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0ba306549f4456" w:history="1">
              <w:r>
                <w:rPr>
                  <w:rStyle w:val="Hyperlink"/>
                </w:rPr>
                <w:t>2026年册板夹市场深度调研及未来走势分析报告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0ba306549f4456" w:history="1">
              <w:r>
                <w:rPr>
                  <w:rStyle w:val="Hyperlink"/>
                </w:rPr>
                <w:t>2026年册板夹市场深度调研及未来走势分析报告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1238293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0ba306549f4456" w:history="1">
                <w:r>
                  <w:rPr>
                    <w:rStyle w:val="Hyperlink"/>
                  </w:rPr>
                  <w:t>https://www.20087.com/3/29/CeBanJiaShiChangQianJing.html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册板夹是一种用于固定和整理册板、书籍等物品的办公用具，广泛应用于办公室、图书馆等领域。近年来，随着办公自动化的推进和人们对工作效率的重视，册板夹的市场需求持续增长。目前，市场上的册板夹产品种类繁多，设计各异，能够满足不同用户的个性化需求。同时，为了提高册板夹的使用便捷性和美观性，许多企业开始采用先进的制造工艺和材料。</w:t>
      </w:r>
      <w:r>
        <w:rPr>
          <w:rFonts w:hint="eastAsia"/>
        </w:rPr>
        <w:br/>
      </w:r>
      <w:r>
        <w:rPr>
          <w:rFonts w:hint="eastAsia"/>
        </w:rPr>
        <w:t>　　未来，册板夹的发展将更加注重产品的智能化和个性化。市场调研网指出，智能化方面，通过集成传感器、物联网等技术，实现册板夹的智能监测和管理，提高办公效率。个性化方面，根据不同用户的特殊需求，提供定制化的册板夹设计和功能。此外，册板夹的环保设计也将成为行业发展的重要方向，采用可回收、可降解的材料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20ba306549f4456" w:history="1">
        <w:r>
          <w:rPr>
            <w:rStyle w:val="Hyperlink"/>
          </w:rPr>
          <w:t>2026年册板夹市场深度调研及未来走势分析报告</w:t>
        </w:r>
      </w:hyperlink>
      <w:r>
        <w:rPr>
          <w:rFonts w:hint="eastAsia"/>
        </w:rPr>
        <w:t>》系统分析了册板夹行业的市场规模、供需关系及产业链结构，详细梳理了册板夹细分市场的品牌竞争态势与价格变化，重点剖析了行业内主要企业的经营状况，揭示了册板夹市场集中度与竞争格局。报告结合册板夹技术现状及未来发展方向，对行业前景进行了科学预测，明确了册板夹发展趋势、潜在机遇与风险。通过SWOT分析，为册板夹企业、投资者及政府部门提供了权威、客观的行业洞察与决策支持，助力把握册板夹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册板夹行业市场概述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全球册板夹市场现状及发展趋势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全球册板夹市场现状及发展趋势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一、2025-2026年全球册板夹行业竞争现状</w:t>
      </w:r>
      <w:r>
        <w:rPr>
          <w:rFonts w:hint="eastAsia"/>
        </w:rPr>
        <w:br/>
      </w:r>
      <w:r>
        <w:rPr>
          <w:rFonts w:hint="eastAsia"/>
        </w:rPr>
        <w:t>　　　　二、全球册板夹行业市场发展趋势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2025-2026年全球主要国家地区册板夹行业现状及行业转移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全球册板夹市场经营模式现状及发展趋势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2025-2026年中国册板夹行业链发展状况分析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2025-2026年中国册板夹行业发展分析</w:t>
      </w:r>
      <w:r>
        <w:rPr>
          <w:rFonts w:hint="eastAsia"/>
        </w:rPr>
        <w:br/>
      </w:r>
      <w:r>
        <w:rPr>
          <w:rFonts w:hint="eastAsia"/>
        </w:rPr>
        <w:t>　　第一节 中国册板夹行业发展现状</w:t>
      </w:r>
      <w:r>
        <w:rPr>
          <w:rFonts w:hint="eastAsia"/>
        </w:rPr>
        <w:br/>
      </w:r>
      <w:r>
        <w:rPr>
          <w:rFonts w:hint="eastAsia"/>
        </w:rPr>
        <w:t>　　第二节 中国册板夹行业经济运行现状</w:t>
      </w:r>
      <w:r>
        <w:rPr>
          <w:rFonts w:hint="eastAsia"/>
        </w:rPr>
        <w:br/>
      </w:r>
      <w:r>
        <w:rPr>
          <w:rFonts w:hint="eastAsia"/>
        </w:rPr>
        <w:t>　　第三节 中国册板夹行业存在的问题及发展障碍分析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中国册板夹行业发展趋势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2021-2026年中国册板夹市场现状及发展趋势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中国册板夹市场供给状况</w:t>
      </w:r>
      <w:r>
        <w:rPr>
          <w:rFonts w:hint="eastAsia"/>
        </w:rPr>
        <w:br/>
      </w:r>
      <w:r>
        <w:rPr>
          <w:rFonts w:hint="eastAsia"/>
        </w:rPr>
        <w:t>　　第二节 中国册板夹市场需求状况</w:t>
      </w:r>
      <w:r>
        <w:rPr>
          <w:rFonts w:hint="eastAsia"/>
        </w:rPr>
        <w:br/>
      </w:r>
      <w:r>
        <w:rPr>
          <w:rFonts w:hint="eastAsia"/>
        </w:rPr>
        <w:t>　　第三节 中国册板夹市场存在的问题及障碍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中国册板夹市场发展潜力及发展趋势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2025-2026年中国册板夹行业基本竞争战略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2025-2026年中国册板夹行业市场状况分析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2025-2026年中国册板夹行业市场营销策略竞争分析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册板夹行业重点企业发展调研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册板夹重点企业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三、册板夹企业经营情况分析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册板夹重点企业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三、册板夹企业经营情况分析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册板夹重点企业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三、册板夹企业经营情况分析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册板夹重点企业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三、册板夹企业经营情况分析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册板夹重点企业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三、册板夹企业经营情况分析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册板夹重点企业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三、册板夹企业经营情况分析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册板夹重点企业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三、册板夹企业经营情况分析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册板夹重点企业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三、册板夹企业经营情况分析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2026-2032年中国册板夹行业市场投资机会与风险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中国册板夹行业市场投资优势分析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中国册板夹行业市场投资劣势分析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中国册板夹行业市场投资机会分析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中国册板夹行业市场投资风险分析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2021-2026年中国册板夹行业市场竞争策略建议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2021-2026年中国册板夹行业竞争战略建议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中:智林－2021-2026年中国册板夹行业竞争策略建议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0ba306549f4456" w:history="1">
        <w:r>
          <w:rPr>
            <w:rStyle w:val="Hyperlink"/>
          </w:rPr>
          <w:t>2026年册板夹市场深度调研及未来走势分析报告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1238293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0ba306549f4456" w:history="1">
        <w:r>
          <w:rPr>
            <w:rStyle w:val="Hyperlink"/>
          </w:rPr>
          <w:t>https://www.20087.com/3/29/CeBanJiaShiChangQianJing.html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daf33cce1c401e" w:history="1">
      <w:r>
        <w:rPr>
          <w:rStyle w:val="Hyperlink"/>
        </w:rPr>
        <w:t>2026年册板夹市场深度调研及未来走势分析报告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9/CeBanJiaShiChangQianJing.html" TargetMode="External" Id="R220ba306549f44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9/CeBanJiaShiChangQianJing.html" TargetMode="External" Id="Ra9daf33cce1c40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2026-07-09T00:08:00Z</dcterms:created>
  <dcterms:modified xsi:type="dcterms:W3CDTF">2026-07-09T01:08:00Z</dcterms:modified>
  <dc:subject>2026年册板夹市场深度调研及未来走势分析报告</dc:subject>
  <dc:title>2026年册板夹市场深度调研及未来走势分析报告</dc:title>
  <cp:keywords>2026年册板夹市场深度调研及未来走势分析报告</cp:keywords>
  <dc:description>2026年册板夹市场深度调研及未来走势分析报告</dc:description>
</cp:coreProperties>
</file>