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b908c245644ea" w:history="1">
              <w:r>
                <w:rPr>
                  <w:rStyle w:val="Hyperlink"/>
                </w:rPr>
                <w:t>中国农具配件发展现状与前景分析报告（2025-2031年）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b908c245644ea" w:history="1">
              <w:r>
                <w:rPr>
                  <w:rStyle w:val="Hyperlink"/>
                </w:rPr>
                <w:t>中国农具配件发展现状与前景分析报告（2025-2031年）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b908c245644ea" w:history="1">
                <w:r>
                  <w:rPr>
                    <w:rStyle w:val="Hyperlink"/>
                  </w:rPr>
                  <w:t>https://www.20087.com/3/29/NongJuPeiJianHangYeQianJing.html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具配件是各类农业机械与手工农具中用于连接、传动、切割、固定等功能的辅助部件，涵盖刀片、齿轮、轴承、链条、弹簧、手柄等多个类型，直接影响整机的作业效率、耐用性与操作舒适度。农具配件多采用碳钢、合金钢、铸铁或高强度塑料制造，并逐步引入表面处理、防锈涂层与耐磨工艺，以适应田间复杂工况。随着农业机械化水平提升与小型农机市场需求增长，农具配件在整机装配与维修替换环节的重要性日益突出。然而，受限于标准化程度低、质量参差不齐及部分地区供应链不完善等因素，行业中低端产品同质化竞争严重，影响终端使用体验。</w:t>
      </w:r>
      <w:r>
        <w:rPr>
          <w:rFonts w:hint="eastAsia"/>
        </w:rPr>
        <w:br/>
      </w:r>
      <w:r>
        <w:rPr>
          <w:rFonts w:hint="eastAsia"/>
        </w:rPr>
        <w:t>　　未来，农具配件将朝轻量化、模块化与智能适配方向不断发展。一方面，高强度铝合金、碳纤维复合材料与自润滑涂层的应用将显著减轻重量并提升耐久性，适应丘陵山区等复杂地形作业需求；另一方面，标准化接口与通用化设计的推广将进一步增强配件互换性，降低农户采购与维护成本。此外，随着智慧农业与无人农机的发展，农具配件或将集成传感器与无线通信模块，实现工作状态监测、磨损预警与远程诊断功能。未来，农具配件不仅是农业装备产业链中的关键基础元件之一，也将在现代农业机械化与智能化进程中承担更重要的技术支撑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b908c245644ea" w:history="1">
        <w:r>
          <w:rPr>
            <w:rStyle w:val="Hyperlink"/>
          </w:rPr>
          <w:t>中国农具配件发展现状与前景分析报告（2025-2031年）</w:t>
        </w:r>
      </w:hyperlink>
      <w:r>
        <w:rPr>
          <w:rFonts w:hint="eastAsia"/>
        </w:rPr>
        <w:t>》依托行业权威数据及长期市场监测信息，系统分析了农具配件行业的市场规模、供需关系、竞争格局及重点企业经营状况，并结合农具配件行业发展现状，科学预测了农具配件市场前景与技术发展方向。报告通过SWOT分析，揭示了农具配件行业机遇与潜在风险，为投资者提供了全面的现状分析与前景评估，助力挖掘投资价值并优化决策。同时，报告从投资、生产及营销等角度提出可行性建议，为农具配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农具配件行业概述</w:t>
      </w:r>
      <w:r>
        <w:rPr>
          <w:rFonts w:hint="eastAsia"/>
        </w:rPr>
        <w:br/>
      </w:r>
      <w:r>
        <w:rPr>
          <w:rFonts w:hint="eastAsia"/>
        </w:rPr>
        <w:t>　　第一节 农具配件定义与分类</w:t>
      </w:r>
      <w:r>
        <w:rPr>
          <w:rFonts w:hint="eastAsia"/>
        </w:rPr>
        <w:br/>
      </w:r>
      <w:r>
        <w:rPr>
          <w:rFonts w:hint="eastAsia"/>
        </w:rPr>
        <w:t>　　第二节 农具配件应用领域</w:t>
      </w:r>
      <w:r>
        <w:rPr>
          <w:rFonts w:hint="eastAsia"/>
        </w:rPr>
        <w:br/>
      </w:r>
      <w:r>
        <w:rPr>
          <w:rFonts w:hint="eastAsia"/>
        </w:rPr>
        <w:t>　　第三节 农具配件行业经济指标分析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一、农具配件行业赢利性评估</w:t>
      </w:r>
      <w:r>
        <w:rPr>
          <w:rFonts w:hint="eastAsia"/>
        </w:rPr>
        <w:br/>
      </w:r>
      <w:r>
        <w:rPr>
          <w:rFonts w:hint="eastAsia"/>
        </w:rPr>
        <w:t>　　　　二、农具配件行业成长速度分析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三、农具配件附加值提升空间探讨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四、农具配件行业进入壁垒分析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五、农具配件行业风险性评估</w:t>
      </w:r>
      <w:r>
        <w:rPr>
          <w:rFonts w:hint="eastAsia"/>
        </w:rPr>
        <w:br/>
      </w:r>
      <w:r>
        <w:rPr>
          <w:rFonts w:hint="eastAsia"/>
        </w:rPr>
        <w:t>　　　　六、农具配件行业周期性分析</w:t>
      </w:r>
      <w:r>
        <w:rPr>
          <w:rFonts w:hint="eastAsia"/>
        </w:rPr>
        <w:br/>
      </w:r>
      <w:r>
        <w:rPr>
          <w:rFonts w:hint="eastAsia"/>
        </w:rPr>
        <w:t>　　　　七、农具配件行业竞争程度指标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八、农具配件行业成熟度综合分析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农具配件产业链及经营模式分析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三、农具配件销售模式与渠道策略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全球农具配件市场发展分析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2024-2025年全球农具配件行业发展分析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一、全球农具配件行业市场规模与趋势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二、全球农具配件行业发展特点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三、全球农具配件行业竞争格局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主要国家与地区农具配件市场分析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2025-2031年全球农具配件行业发展趋势与前景预测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一、农具配件行业发展趋势</w:t>
      </w:r>
      <w:r>
        <w:rPr>
          <w:rFonts w:hint="eastAsia"/>
        </w:rPr>
        <w:br/>
      </w:r>
      <w:r>
        <w:rPr>
          <w:rFonts w:hint="eastAsia"/>
        </w:rPr>
        <w:t>　　　　二、农具配件行业发展潜力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中国农具配件行业市场分析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2024-2025年农具配件产能与投资动态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一、国内农具配件产能现状与利用效率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二、农具配件产能扩张与投资动态分析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2025-2031年农具配件行业产量统计与趋势预测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一、2019-2024年农具配件行业产量与增长趋势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1、2019-2024年农具配件产量及增长趋势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2、2019-2024年农具配件细分产品产量及份额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二、农具配件产量影响因素分析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三、2025-2031年农具配件产量预测</w:t>
      </w:r>
      <w:r>
        <w:rPr>
          <w:rFonts w:hint="eastAsia"/>
        </w:rPr>
        <w:br/>
      </w:r>
      <w:r>
        <w:rPr>
          <w:rFonts w:hint="eastAsia"/>
        </w:rPr>
        <w:t>　　第三节 2025-2031年农具配件市场需求与销售分析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一、2024-2025年农具配件行业需求现状</w:t>
      </w:r>
      <w:r>
        <w:rPr>
          <w:rFonts w:hint="eastAsia"/>
        </w:rPr>
        <w:br/>
      </w:r>
      <w:r>
        <w:rPr>
          <w:rFonts w:hint="eastAsia"/>
        </w:rPr>
        <w:t>　　　　二、农具配件客户群体与需求特点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三、2019-2024年农具配件行业销售规模分析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四、2025-2031年农具配件市场增长潜力与规模预测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2024-2025年农具配件行业技术发展现状及趋势分析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农具配件行业技术发展现状分析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国内外农具配件行业技术差距分析及差距形成的主要原因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农具配件行业技术发展方向、趋势预测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提升农具配件行业技术能力策略建议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中国农具配件细分市场分析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一、2024-2025年农具配件主要细分产品市场现状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农具配件价格机制与竞争策略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一、2019-2024年农具配件市场价格走势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农具配件定价策略与方法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2025-2031年农具配件价格竞争态势与趋势预测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中国农具配件行业重点区域市场研究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2024-2025年重点区域农具配件市场发展概况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三、2025-2031年农具配件行业发展潜力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三、2025-2031年农具配件行业发展潜力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三、2025-2031年农具配件行业发展潜力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三、2025-2031年农具配件行业发展潜力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三、2025-2031年农具配件行业发展潜力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2019-2024年中国农具配件行业进出口情况分析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农具配件行业进口规模与来源分析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一、2019-2024年农具配件进口规模分析</w:t>
      </w:r>
      <w:r>
        <w:rPr>
          <w:rFonts w:hint="eastAsia"/>
        </w:rPr>
        <w:br/>
      </w:r>
      <w:r>
        <w:rPr>
          <w:rFonts w:hint="eastAsia"/>
        </w:rPr>
        <w:t>　　　　二、农具配件主要进口来源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农具配件行业出口规模与目的地分析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一、2019-2024年农具配件出口规模分析</w:t>
      </w:r>
      <w:r>
        <w:rPr>
          <w:rFonts w:hint="eastAsia"/>
        </w:rPr>
        <w:br/>
      </w:r>
      <w:r>
        <w:rPr>
          <w:rFonts w:hint="eastAsia"/>
        </w:rPr>
        <w:t>　　　　二、农具配件主要出口目的地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2019-2024年中国农具配件总体规模与财务指标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中国农具配件行业总体规模分析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一、农具配件企业数量与结构</w:t>
      </w:r>
      <w:r>
        <w:rPr>
          <w:rFonts w:hint="eastAsia"/>
        </w:rPr>
        <w:br/>
      </w:r>
      <w:r>
        <w:rPr>
          <w:rFonts w:hint="eastAsia"/>
        </w:rPr>
        <w:t>　　　　二、农具配件从业人员规模</w:t>
      </w:r>
      <w:r>
        <w:rPr>
          <w:rFonts w:hint="eastAsia"/>
        </w:rPr>
        <w:br/>
      </w:r>
      <w:r>
        <w:rPr>
          <w:rFonts w:hint="eastAsia"/>
        </w:rPr>
        <w:t>　　　　三、农具配件行业资产状况</w:t>
      </w:r>
      <w:r>
        <w:rPr>
          <w:rFonts w:hint="eastAsia"/>
        </w:rPr>
        <w:br/>
      </w:r>
      <w:r>
        <w:rPr>
          <w:rFonts w:hint="eastAsia"/>
        </w:rPr>
        <w:t>　　第二节 中国农具配件行业财务指标总体分析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农具配件行业重点企业经营状况分析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农具配件重点企业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农具配件领先企业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农具配件标杆企业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农具配件代表企业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农具配件龙头企业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农具配件重点企业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中国农具配件行业竞争格局分析</w:t>
      </w:r>
      <w:r>
        <w:rPr>
          <w:rFonts w:hint="eastAsia"/>
        </w:rPr>
        <w:br/>
      </w:r>
      <w:r>
        <w:rPr>
          <w:rFonts w:hint="eastAsia"/>
        </w:rPr>
        <w:t>　　第一节 农具配件行业竞争格局总览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2024-2025年农具配件行业竞争力分析</w:t>
      </w:r>
      <w:r>
        <w:rPr>
          <w:rFonts w:hint="eastAsia"/>
        </w:rPr>
        <w:br/>
      </w:r>
      <w:r>
        <w:rPr>
          <w:rFonts w:hint="eastAsia"/>
        </w:rPr>
        <w:t>　　　　一、农具配件供应商议价能力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四、农具配件替代品威胁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2019-2024年农具配件行业企业并购活动分析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2024-2025年农具配件行业会展与招投标活动分析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一、农具配件行业会展活动及其市场影响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2025年中国农具配件企业发展策略分析</w:t>
      </w:r>
      <w:r>
        <w:rPr>
          <w:rFonts w:hint="eastAsia"/>
        </w:rPr>
        <w:br/>
      </w:r>
      <w:r>
        <w:rPr>
          <w:rFonts w:hint="eastAsia"/>
        </w:rPr>
        <w:t>　　第一节 农具配件市场策略分析</w:t>
      </w:r>
      <w:r>
        <w:rPr>
          <w:rFonts w:hint="eastAsia"/>
        </w:rPr>
        <w:br/>
      </w:r>
      <w:r>
        <w:rPr>
          <w:rFonts w:hint="eastAsia"/>
        </w:rPr>
        <w:t>　　　　一、农具配件市场定位与拓展策略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二、农具配件市场细分与目标客户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农具配件销售策略分析</w:t>
      </w:r>
      <w:r>
        <w:rPr>
          <w:rFonts w:hint="eastAsia"/>
        </w:rPr>
        <w:br/>
      </w:r>
      <w:r>
        <w:rPr>
          <w:rFonts w:hint="eastAsia"/>
        </w:rPr>
        <w:t>　　　　一、农具配件销售渠道与网络建设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提高农具配件企业竞争力建议</w:t>
      </w:r>
      <w:r>
        <w:rPr>
          <w:rFonts w:hint="eastAsia"/>
        </w:rPr>
        <w:br/>
      </w:r>
      <w:r>
        <w:rPr>
          <w:rFonts w:hint="eastAsia"/>
        </w:rPr>
        <w:t>　　　　一、农具配件技术创新与管理优化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农具配件品牌战略思考</w:t>
      </w:r>
      <w:r>
        <w:rPr>
          <w:rFonts w:hint="eastAsia"/>
        </w:rPr>
        <w:br/>
      </w:r>
      <w:r>
        <w:rPr>
          <w:rFonts w:hint="eastAsia"/>
        </w:rPr>
        <w:t>　　　　一、农具配件品牌建设与维护</w:t>
      </w:r>
      <w:r>
        <w:rPr>
          <w:rFonts w:hint="eastAsia"/>
        </w:rPr>
        <w:br/>
      </w:r>
      <w:r>
        <w:rPr>
          <w:rFonts w:hint="eastAsia"/>
        </w:rPr>
        <w:t>　　　　二、农具配件品牌影响力与市场竞争力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中国农具配件行业风险与对策</w:t>
      </w:r>
      <w:r>
        <w:rPr>
          <w:rFonts w:hint="eastAsia"/>
        </w:rPr>
        <w:br/>
      </w:r>
      <w:r>
        <w:rPr>
          <w:rFonts w:hint="eastAsia"/>
        </w:rPr>
        <w:t>　　第一节 农具配件行业SWOT分析</w:t>
      </w:r>
      <w:r>
        <w:rPr>
          <w:rFonts w:hint="eastAsia"/>
        </w:rPr>
        <w:br/>
      </w:r>
      <w:r>
        <w:rPr>
          <w:rFonts w:hint="eastAsia"/>
        </w:rPr>
        <w:t>　　　　一、农具配件行业优势分析</w:t>
      </w:r>
      <w:r>
        <w:rPr>
          <w:rFonts w:hint="eastAsia"/>
        </w:rPr>
        <w:br/>
      </w:r>
      <w:r>
        <w:rPr>
          <w:rFonts w:hint="eastAsia"/>
        </w:rPr>
        <w:t>　　　　二、农具配件行业劣势分析</w:t>
      </w:r>
      <w:r>
        <w:rPr>
          <w:rFonts w:hint="eastAsia"/>
        </w:rPr>
        <w:br/>
      </w:r>
      <w:r>
        <w:rPr>
          <w:rFonts w:hint="eastAsia"/>
        </w:rPr>
        <w:t>　　　　三、农具配件市场机会探索</w:t>
      </w:r>
      <w:r>
        <w:rPr>
          <w:rFonts w:hint="eastAsia"/>
        </w:rPr>
        <w:br/>
      </w:r>
      <w:r>
        <w:rPr>
          <w:rFonts w:hint="eastAsia"/>
        </w:rPr>
        <w:t>　　　　四、农具配件市场威胁评估</w:t>
      </w:r>
      <w:r>
        <w:rPr>
          <w:rFonts w:hint="eastAsia"/>
        </w:rPr>
        <w:br/>
      </w:r>
      <w:r>
        <w:rPr>
          <w:rFonts w:hint="eastAsia"/>
        </w:rPr>
        <w:t>　　第二节 农具配件行业风险及对策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2025-2031年中国农具配件行业前景与发展趋势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农具配件行业发展环境分析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2025-2031年农具配件行业发展趋势与方向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一、农具配件行业发展方向预测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二、农具配件发展趋势分析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2025-2031年农具配件行业发展潜力与机遇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一、农具配件市场发展潜力评估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二、农具配件新兴市场与机遇探索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农具配件行业研究结论与建议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中^智林^－农具配件行业发展建议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农具配件行业类别</w:t>
      </w:r>
      <w:r>
        <w:rPr>
          <w:rFonts w:hint="eastAsia"/>
        </w:rPr>
        <w:br/>
      </w:r>
      <w:r>
        <w:rPr>
          <w:rFonts w:hint="eastAsia"/>
        </w:rPr>
        <w:t>　　图表 农具配件行业产业链调研</w:t>
      </w:r>
      <w:r>
        <w:rPr>
          <w:rFonts w:hint="eastAsia"/>
        </w:rPr>
        <w:br/>
      </w:r>
      <w:r>
        <w:rPr>
          <w:rFonts w:hint="eastAsia"/>
        </w:rPr>
        <w:t>　　图表 农具配件行业现状</w:t>
      </w:r>
      <w:r>
        <w:rPr>
          <w:rFonts w:hint="eastAsia"/>
        </w:rPr>
        <w:br/>
      </w:r>
      <w:r>
        <w:rPr>
          <w:rFonts w:hint="eastAsia"/>
        </w:rPr>
        <w:t>　　图表 农具配件行业标准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2019-2024年中国农具配件行业市场规模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2024年中国农具配件行业产能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2019-2024年中国农具配件行业产量统计</w:t>
      </w:r>
      <w:r>
        <w:rPr>
          <w:rFonts w:hint="eastAsia"/>
        </w:rPr>
        <w:br/>
      </w:r>
      <w:r>
        <w:rPr>
          <w:rFonts w:hint="eastAsia"/>
        </w:rPr>
        <w:t>　　图表 农具配件行业动态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2019-2024年中国农具配件市场需求量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2024年中国农具配件行业需求区域调研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2019-2024年中国农具配件行情</w:t>
      </w:r>
      <w:r>
        <w:rPr>
          <w:rFonts w:hint="eastAsia"/>
        </w:rPr>
        <w:br/>
      </w:r>
      <w:r>
        <w:rPr>
          <w:rFonts w:hint="eastAsia"/>
        </w:rPr>
        <w:t>　　图表 2019-2024年中国农具配件价格走势图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2019-2024年中国农具配件行业销售收入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2019-2024年中国农具配件行业盈利情况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2019-2024年中国农具配件行业利润总额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2019-2024年中国农具配件进口统计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2019-2024年中国农具配件出口统计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2019-2024年中国农具配件行业企业数量统计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**地区农具配件市场规模</w:t>
      </w:r>
      <w:r>
        <w:rPr>
          <w:rFonts w:hint="eastAsia"/>
        </w:rPr>
        <w:br/>
      </w:r>
      <w:r>
        <w:rPr>
          <w:rFonts w:hint="eastAsia"/>
        </w:rPr>
        <w:t>　　图表 **地区农具配件行业市场需求</w:t>
      </w:r>
      <w:r>
        <w:rPr>
          <w:rFonts w:hint="eastAsia"/>
        </w:rPr>
        <w:br/>
      </w:r>
      <w:r>
        <w:rPr>
          <w:rFonts w:hint="eastAsia"/>
        </w:rPr>
        <w:t>　　图表 **地区农具配件市场调研</w:t>
      </w:r>
      <w:r>
        <w:rPr>
          <w:rFonts w:hint="eastAsia"/>
        </w:rPr>
        <w:br/>
      </w:r>
      <w:r>
        <w:rPr>
          <w:rFonts w:hint="eastAsia"/>
        </w:rPr>
        <w:t>　　图表 **地区农具配件行业市场需求分析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**地区农具配件市场规模</w:t>
      </w:r>
      <w:r>
        <w:rPr>
          <w:rFonts w:hint="eastAsia"/>
        </w:rPr>
        <w:br/>
      </w:r>
      <w:r>
        <w:rPr>
          <w:rFonts w:hint="eastAsia"/>
        </w:rPr>
        <w:t>　　图表 **地区农具配件行业市场需求</w:t>
      </w:r>
      <w:r>
        <w:rPr>
          <w:rFonts w:hint="eastAsia"/>
        </w:rPr>
        <w:br/>
      </w:r>
      <w:r>
        <w:rPr>
          <w:rFonts w:hint="eastAsia"/>
        </w:rPr>
        <w:t>　　图表 **地区农具配件市场调研</w:t>
      </w:r>
      <w:r>
        <w:rPr>
          <w:rFonts w:hint="eastAsia"/>
        </w:rPr>
        <w:br/>
      </w:r>
      <w:r>
        <w:rPr>
          <w:rFonts w:hint="eastAsia"/>
        </w:rPr>
        <w:t>　　图表 **地区农具配件行业市场需求分析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农具配件行业竞争对手分析</w:t>
      </w:r>
      <w:r>
        <w:rPr>
          <w:rFonts w:hint="eastAsia"/>
        </w:rPr>
        <w:br/>
      </w:r>
      <w:r>
        <w:rPr>
          <w:rFonts w:hint="eastAsia"/>
        </w:rPr>
        <w:t>　　图表 农具配件重点企业（一）基本信息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农具配件重点企业（一）经营情况分析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农具配件重点企业（一）主要经济指标情况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农具配件重点企业（一）盈利能力情况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农具配件重点企业（一）偿债能力情况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农具配件重点企业（一）运营能力情况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农具配件重点企业（一）成长能力情况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农具配件重点企业（二）基本信息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农具配件重点企业（二）经营情况分析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农具配件重点企业（二）主要经济指标情况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农具配件重点企业（二）盈利能力情况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农具配件重点企业（二）偿债能力情况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农具配件重点企业（二）运营能力情况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农具配件重点企业（二）成长能力情况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农具配件重点企业（三）基本信息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农具配件重点企业（三）经营情况分析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农具配件重点企业（三）主要经济指标情况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农具配件重点企业（三）盈利能力情况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农具配件重点企业（三）偿债能力情况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农具配件重点企业（三）运营能力情况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农具配件重点企业（三）成长能力情况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2025-2031年中国农具配件行业产能预测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2025-2031年中国农具配件行业产量预测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2025-2031年中国农具配件市场需求预测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2025-2031年中国农具配件行业市场规模预测</w:t>
      </w:r>
      <w:r>
        <w:rPr>
          <w:rFonts w:hint="eastAsia"/>
        </w:rPr>
        <w:br/>
      </w:r>
      <w:r>
        <w:rPr>
          <w:rFonts w:hint="eastAsia"/>
        </w:rPr>
        <w:t>　　图表 农具配件行业准入条件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2025-2031年中国农具配件市场前景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2025-2031年中国农具配件行业信息化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2025-2031年中国农具配件行业风险分析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2025-2031年中国农具配件行业发展趋势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b908c245644ea" w:history="1">
        <w:r>
          <w:rPr>
            <w:rStyle w:val="Hyperlink"/>
          </w:rPr>
          <w:t>中国农具配件发展现状与前景分析报告（2025-2031年）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b908c245644ea" w:history="1">
        <w:r>
          <w:rPr>
            <w:rStyle w:val="Hyperlink"/>
          </w:rPr>
          <w:t>https://www.20087.com/3/29/NongJuPeiJianHangYeQianJing.html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热点：农用工具批发市场、农具配件批发、农机配件网上商城、农具配件店、新型小型农具大全、农具配件市场怎么样、农机配件批发市场在哪里、农具配件托运注意事项、农具工具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b36731f9e4327" w:history="1">
      <w:r>
        <w:rPr>
          <w:rStyle w:val="Hyperlink"/>
        </w:rPr>
        <w:t>中国农具配件发展现状与前景分析报告（2025-2031年）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NongJuPeiJianHangYeQianJing.html" TargetMode="External" Id="R5c6b908c2456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NongJuPeiJianHangYeQianJing.html" TargetMode="External" Id="R099b36731f9e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2025-05-30T03:06:02Z</dcterms:created>
  <dcterms:modified xsi:type="dcterms:W3CDTF">2025-05-30T04:06:02Z</dcterms:modified>
  <dc:subject>中国农具配件发展现状与前景分析报告（2025-2031年）</dc:subject>
  <dc:title>中国农具配件发展现状与前景分析报告（2025-2031年）</dc:title>
  <cp:keywords>中国农具配件发展现状与前景分析报告（2025-2031年）</cp:keywords>
  <dc:description>中国农具配件发展现状与前景分析报告（2025-2031年）</dc:description>
</cp:coreProperties>
</file>