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15fd651dc4123" w:history="1">
              <w:r>
                <w:rPr>
                  <w:rStyle w:val="Hyperlink"/>
                </w:rPr>
                <w:t>中国农用机械涂料市场现状调研与发展前景趋势分析报告（2025-2031年）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15fd651dc4123" w:history="1">
              <w:r>
                <w:rPr>
                  <w:rStyle w:val="Hyperlink"/>
                </w:rPr>
                <w:t>中国农用机械涂料市场现状调研与发展前景趋势分析报告（2025-2031年）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15fd651dc4123" w:history="1">
                <w:r>
                  <w:rPr>
                    <w:rStyle w:val="Hyperlink"/>
                  </w:rPr>
                  <w:t>https://www.20087.com/3/89/NongYongJiXieTuLiaoFaZhanQianJingFenXi.html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涂料是一种专门用于涂覆农业机械设备表面的防护材料，广泛应用于拖拉机、收割机和其他农业机械的制造和维护中。其主要特点是耐候性强、防腐蚀性能好和耐磨性佳，能够在多种应用场景中提供可靠的防护和支持。近年来，随着农业机械化水平的提升和对高性能涂料的需求增加，农用机械涂料在现代农业机械中的应用不断扩大，特别是在环保型水性涂料和高性能防腐涂料中表现出色。此外，新型树脂和颜料的应用也使得涂料的性能和使用寿命得到显著提升。</w:t>
      </w:r>
      <w:r>
        <w:rPr>
          <w:rFonts w:hint="eastAsia"/>
        </w:rPr>
        <w:br/>
      </w:r>
      <w:r>
        <w:rPr>
          <w:rFonts w:hint="eastAsia"/>
        </w:rPr>
        <w:t>　　未来，农用机械涂料的发展将更加注重高效能和环保性。一方面，通过引入先进的树脂体系和助剂技术，进一步提高涂料的耐候性和防腐蚀性能，满足不同应用场景的需求。例如，开发具有更高耐候性和更好附着力的新型水性涂料，适用于复杂气候条件下的使用；研究新型防锈剂和抗紫外线剂，提升涂料的功能性和耐久性。另一方面，随着绿色农业和可持续发展理念的普及，农用机械涂料将更加注重环保和资源利用效率。例如，在新型喷涂技术中，利用机器人和智能喷涂系统实现精准施涂，减少涂料浪费；探索其在绿色农业机械中的潜在应用，提升农业机械的安全性和美观性。此外，研究人员还将致力于开发更加环保和可持续的生产工艺，减少挥发性有机化合物（VOC）的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15fd651dc4123" w:history="1">
        <w:r>
          <w:rPr>
            <w:rStyle w:val="Hyperlink"/>
          </w:rPr>
          <w:t>中国农用机械涂料市场现状调研与发展前景趋势分析报告（2025-2031年）</w:t>
        </w:r>
      </w:hyperlink>
      <w:r>
        <w:rPr>
          <w:rFonts w:hint="eastAsia"/>
        </w:rPr>
        <w:t>》通过丰富的数据与专业分析，深入揭示了农用机械涂料行业的产业链结构、市场规模与需求现状，并对农用机械涂料价格动态进行了细致探讨。农用机械涂料报告客观呈现了农用机械涂料行业的发展状况，科学预测了市场前景与趋势。在竞争格局方面，农用机械涂料报告聚焦于重点企业，全面分析了农用机械涂料市场竞争、集中度及品牌影响力。同时，进一步细分了市场，挖掘了农用机械涂料各细分领域的增长潜力。农用机械涂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农用机械涂料行业概述</w:t>
      </w:r>
      <w:r>
        <w:rPr>
          <w:rFonts w:hint="eastAsia"/>
        </w:rPr>
        <w:br/>
      </w:r>
      <w:r>
        <w:rPr>
          <w:rFonts w:hint="eastAsia"/>
        </w:rPr>
        <w:t>　　第一节 农用机械涂料定义与分类</w:t>
      </w:r>
      <w:r>
        <w:rPr>
          <w:rFonts w:hint="eastAsia"/>
        </w:rPr>
        <w:br/>
      </w:r>
      <w:r>
        <w:rPr>
          <w:rFonts w:hint="eastAsia"/>
        </w:rPr>
        <w:t>　　第二节 农用机械涂料应用领域</w:t>
      </w:r>
      <w:r>
        <w:rPr>
          <w:rFonts w:hint="eastAsia"/>
        </w:rPr>
        <w:br/>
      </w:r>
      <w:r>
        <w:rPr>
          <w:rFonts w:hint="eastAsia"/>
        </w:rPr>
        <w:t>　　第三节 农用机械涂料行业经济指标分析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农用机械涂料产业链及经营模式分析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三、农用机械涂料销售模式及销售渠道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全球农用机械涂料市场发展综述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2019-2024年全球农用机械涂料市场规模与趋势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主要国家与地区农用机械涂料市场分析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2025-2031年全球农用机械涂料行业发展趋势与前景预测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中国农用机械涂料行业市场分析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2024-2025年农用机械涂料产能与投资动态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一、国内农用机械涂料产能及利用情况</w:t>
      </w:r>
      <w:r>
        <w:rPr>
          <w:rFonts w:hint="eastAsia"/>
        </w:rPr>
        <w:br/>
      </w:r>
      <w:r>
        <w:rPr>
          <w:rFonts w:hint="eastAsia"/>
        </w:rPr>
        <w:t>　　　　二、农用机械涂料产能扩张与投资动态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2025-2031年农用机械涂料行业产量统计与趋势预测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一、2019-2024年农用机械涂料行业产量数据统计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1、2019-2024年农用机械涂料产量及增长趋势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2、2019-2024年农用机械涂料细分产品产量及份额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二、影响农用机械涂料产量的关键因素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三、2025-2031年农用机械涂料产量预测</w:t>
      </w:r>
      <w:r>
        <w:rPr>
          <w:rFonts w:hint="eastAsia"/>
        </w:rPr>
        <w:br/>
      </w:r>
      <w:r>
        <w:rPr>
          <w:rFonts w:hint="eastAsia"/>
        </w:rPr>
        <w:t>　　第三节 2025-2031年农用机械涂料市场需求与销售分析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一、2024-2025年农用机械涂料行业需求现状</w:t>
      </w:r>
      <w:r>
        <w:rPr>
          <w:rFonts w:hint="eastAsia"/>
        </w:rPr>
        <w:br/>
      </w:r>
      <w:r>
        <w:rPr>
          <w:rFonts w:hint="eastAsia"/>
        </w:rPr>
        <w:t>　　　　二、农用机械涂料客户群体与需求特点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三、2019-2024年农用机械涂料行业销售规模分析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四、2025-2031年农用机械涂料市场增长潜力与规模预测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中国农用机械涂料细分市场与下游应用领域分析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农用机械涂料细分市场分析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一、2024-2025年农用机械涂料主要细分产品市场现状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农用机械涂料下游应用与客户群体分析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一、2024-2025年农用机械涂料各应用领域市场现状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2024-2025年中国农用机械涂料技术发展研究</w:t>
      </w:r>
      <w:r>
        <w:rPr>
          <w:rFonts w:hint="eastAsia"/>
        </w:rPr>
        <w:br/>
      </w:r>
      <w:r>
        <w:rPr>
          <w:rFonts w:hint="eastAsia"/>
        </w:rPr>
        <w:t>　　第一节 当前农用机械涂料技术发展现状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国内外农用机械涂料技术差异与原因</w:t>
      </w:r>
      <w:r>
        <w:rPr>
          <w:rFonts w:hint="eastAsia"/>
        </w:rPr>
        <w:br/>
      </w:r>
      <w:r>
        <w:rPr>
          <w:rFonts w:hint="eastAsia"/>
        </w:rPr>
        <w:t>　　第三节 农用机械涂料技术创新与发展趋势预测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技术进步对农用机械涂料行业的影响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农用机械涂料价格机制与竞争策略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一、2019-2024年农用机械涂料市场价格走势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农用机械涂料定价策略与方法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2025-2031年农用机械涂料价格竞争态势与趋势预测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中国农用机械涂料行业重点区域市场研究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2024-2025年重点区域农用机械涂料市场发展概况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2019-2024年中国农用机械涂料行业进出口情况分析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农用机械涂料行业进口情况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一、2019-2024年农用机械涂料进口规模及增长情况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二、农用机械涂料主要进口来源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农用机械涂料行业出口情况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一、2019-2024年农用机械涂料出口规模及增长情况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二、农用机械涂料主要出口目的地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2019-2024年中国农用机械涂料行业总体发展与财务状况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2019-2024年中国农用机械涂料行业规模情况</w:t>
      </w:r>
      <w:r>
        <w:rPr>
          <w:rFonts w:hint="eastAsia"/>
        </w:rPr>
        <w:br/>
      </w:r>
      <w:r>
        <w:rPr>
          <w:rFonts w:hint="eastAsia"/>
        </w:rPr>
        <w:t>　　　　一、农用机械涂料行业企业数量规模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二、农用机械涂料行业从业人员规模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三、农用机械涂料行业市场敏感性分析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2019-2024年中国农用机械涂料行业财务能力分析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一、农用机械涂料行业盈利能力</w:t>
      </w:r>
      <w:r>
        <w:rPr>
          <w:rFonts w:hint="eastAsia"/>
        </w:rPr>
        <w:br/>
      </w:r>
      <w:r>
        <w:rPr>
          <w:rFonts w:hint="eastAsia"/>
        </w:rPr>
        <w:t>　　　　二、农用机械涂料行业偿债能力</w:t>
      </w:r>
      <w:r>
        <w:rPr>
          <w:rFonts w:hint="eastAsia"/>
        </w:rPr>
        <w:br/>
      </w:r>
      <w:r>
        <w:rPr>
          <w:rFonts w:hint="eastAsia"/>
        </w:rPr>
        <w:t>　　　　三、农用机械涂料行业营运能力</w:t>
      </w:r>
      <w:r>
        <w:rPr>
          <w:rFonts w:hint="eastAsia"/>
        </w:rPr>
        <w:br/>
      </w:r>
      <w:r>
        <w:rPr>
          <w:rFonts w:hint="eastAsia"/>
        </w:rPr>
        <w:t>　　　　四、农用机械涂料行业发展能力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农用机械涂料行业重点企业调研分析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二、企业农用机械涂料业务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二、企业农用机械涂料业务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二、企业农用机械涂料业务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二、企业农用机械涂料业务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二、企业农用机械涂料业务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二、企业农用机械涂料业务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中国农用机械涂料行业竞争格局分析</w:t>
      </w:r>
      <w:r>
        <w:rPr>
          <w:rFonts w:hint="eastAsia"/>
        </w:rPr>
        <w:br/>
      </w:r>
      <w:r>
        <w:rPr>
          <w:rFonts w:hint="eastAsia"/>
        </w:rPr>
        <w:t>　　第一节 农用机械涂料行业竞争格局总览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2024-2025年农用机械涂料行业竞争力分析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2019-2024年农用机械涂料行业企业并购活动分析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2024-2025年农用机械涂料行业会展与招投标活动分析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一、农用机械涂料行业会展活动及其市场影响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2025年中国农用机械涂料企业发展企业发展策略与建议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农用机械涂料销售模式与渠道策略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农用机械涂料品牌与市场推广策略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农用机械涂料研发投入与技术创新能力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农用机械涂料合作联盟与资源整合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中国农用机械涂料行业风险与对策</w:t>
      </w:r>
      <w:r>
        <w:rPr>
          <w:rFonts w:hint="eastAsia"/>
        </w:rPr>
        <w:br/>
      </w:r>
      <w:r>
        <w:rPr>
          <w:rFonts w:hint="eastAsia"/>
        </w:rPr>
        <w:t>　　第一节 农用机械涂料行业SWOT分析</w:t>
      </w:r>
      <w:r>
        <w:rPr>
          <w:rFonts w:hint="eastAsia"/>
        </w:rPr>
        <w:br/>
      </w:r>
      <w:r>
        <w:rPr>
          <w:rFonts w:hint="eastAsia"/>
        </w:rPr>
        <w:t>　　　　一、农用机械涂料行业优势</w:t>
      </w:r>
      <w:r>
        <w:rPr>
          <w:rFonts w:hint="eastAsia"/>
        </w:rPr>
        <w:br/>
      </w:r>
      <w:r>
        <w:rPr>
          <w:rFonts w:hint="eastAsia"/>
        </w:rPr>
        <w:t>　　　　二、农用机械涂料行业劣势</w:t>
      </w:r>
      <w:r>
        <w:rPr>
          <w:rFonts w:hint="eastAsia"/>
        </w:rPr>
        <w:br/>
      </w:r>
      <w:r>
        <w:rPr>
          <w:rFonts w:hint="eastAsia"/>
        </w:rPr>
        <w:t>　　　　三、农用机械涂料市场机会</w:t>
      </w:r>
      <w:r>
        <w:rPr>
          <w:rFonts w:hint="eastAsia"/>
        </w:rPr>
        <w:br/>
      </w:r>
      <w:r>
        <w:rPr>
          <w:rFonts w:hint="eastAsia"/>
        </w:rPr>
        <w:t>　　　　四、农用机械涂料市场威胁</w:t>
      </w:r>
      <w:r>
        <w:rPr>
          <w:rFonts w:hint="eastAsia"/>
        </w:rPr>
        <w:br/>
      </w:r>
      <w:r>
        <w:rPr>
          <w:rFonts w:hint="eastAsia"/>
        </w:rPr>
        <w:t>　　第二节 农用机械涂料行业风险及对策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2025-2031年中国农用机械涂料行业前景与发展趋势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2024-2025年农用机械涂料行业发展环境分析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一、农用机械涂料行业主管部门与监管体制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二、农用机械涂料行业主要法律法规及政策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三、农用机械涂料行业标准与质量监管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2025-2031年农用机械涂料行业发展趋势与方向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2025-2031年农用机械涂料行业发展潜力与机遇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农用机械涂料行业研究结论与建议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农用机械涂料行业发展建议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农用机械涂料行业类别</w:t>
      </w:r>
      <w:r>
        <w:rPr>
          <w:rFonts w:hint="eastAsia"/>
        </w:rPr>
        <w:br/>
      </w:r>
      <w:r>
        <w:rPr>
          <w:rFonts w:hint="eastAsia"/>
        </w:rPr>
        <w:t>　　图表 农用机械涂料行业产业链调研</w:t>
      </w:r>
      <w:r>
        <w:rPr>
          <w:rFonts w:hint="eastAsia"/>
        </w:rPr>
        <w:br/>
      </w:r>
      <w:r>
        <w:rPr>
          <w:rFonts w:hint="eastAsia"/>
        </w:rPr>
        <w:t>　　图表 农用机械涂料行业现状</w:t>
      </w:r>
      <w:r>
        <w:rPr>
          <w:rFonts w:hint="eastAsia"/>
        </w:rPr>
        <w:br/>
      </w:r>
      <w:r>
        <w:rPr>
          <w:rFonts w:hint="eastAsia"/>
        </w:rPr>
        <w:t>　　图表 农用机械涂料行业标准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2024年中国农用机械涂料行业产能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2019-2024年中国农用机械涂料行业产量统计</w:t>
      </w:r>
      <w:r>
        <w:rPr>
          <w:rFonts w:hint="eastAsia"/>
        </w:rPr>
        <w:br/>
      </w:r>
      <w:r>
        <w:rPr>
          <w:rFonts w:hint="eastAsia"/>
        </w:rPr>
        <w:t>　　图表 农用机械涂料行业动态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2024年中国农用机械涂料行业需求区域调研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2019-2024年中国农用机械涂料行情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2019-2024年中国农用机械涂料行业企业数量统计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**地区农用机械涂料市场规模</w:t>
      </w:r>
      <w:r>
        <w:rPr>
          <w:rFonts w:hint="eastAsia"/>
        </w:rPr>
        <w:br/>
      </w:r>
      <w:r>
        <w:rPr>
          <w:rFonts w:hint="eastAsia"/>
        </w:rPr>
        <w:t>　　图表 **地区农用机械涂料行业市场需求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**地区农用机械涂料市场调研</w:t>
      </w:r>
      <w:r>
        <w:rPr>
          <w:rFonts w:hint="eastAsia"/>
        </w:rPr>
        <w:br/>
      </w:r>
      <w:r>
        <w:rPr>
          <w:rFonts w:hint="eastAsia"/>
        </w:rPr>
        <w:t>　　图表 **地区农用机械涂料行业市场需求分析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**地区农用机械涂料市场规模</w:t>
      </w:r>
      <w:r>
        <w:rPr>
          <w:rFonts w:hint="eastAsia"/>
        </w:rPr>
        <w:br/>
      </w:r>
      <w:r>
        <w:rPr>
          <w:rFonts w:hint="eastAsia"/>
        </w:rPr>
        <w:t>　　图表 **地区农用机械涂料行业市场需求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**地区农用机械涂料市场调研</w:t>
      </w:r>
      <w:r>
        <w:rPr>
          <w:rFonts w:hint="eastAsia"/>
        </w:rPr>
        <w:br/>
      </w:r>
      <w:r>
        <w:rPr>
          <w:rFonts w:hint="eastAsia"/>
        </w:rPr>
        <w:t>　　图表 **地区农用机械涂料行业市场需求分析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农用机械涂料行业竞争对手分析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农用机械涂料重点企业（三）成长能力情况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2025-2031年中国农用机械涂料行业市场规模预测</w:t>
      </w:r>
      <w:r>
        <w:rPr>
          <w:rFonts w:hint="eastAsia"/>
        </w:rPr>
        <w:br/>
      </w:r>
      <w:r>
        <w:rPr>
          <w:rFonts w:hint="eastAsia"/>
        </w:rPr>
        <w:t>　　图表 农用机械涂料行业准入条件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15fd651dc4123" w:history="1">
        <w:r>
          <w:rPr>
            <w:rStyle w:val="Hyperlink"/>
          </w:rPr>
          <w:t>中国农用机械涂料市场现状调研与发展前景趋势分析报告（2025-2031年）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15fd651dc4123" w:history="1">
        <w:r>
          <w:rPr>
            <w:rStyle w:val="Hyperlink"/>
          </w:rPr>
          <w:t>https://www.20087.com/3/89/NongYongJiXieTuLiaoFaZhanQianJingFenXi.html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64160bc2449c" w:history="1">
      <w:r>
        <w:rPr>
          <w:rStyle w:val="Hyperlink"/>
        </w:rPr>
        <w:t>中国农用机械涂料市场现状调研与发展前景趋势分析报告（2025-2031年）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NongYongJiXieTuLiaoFaZhanQianJingFenXi.html" TargetMode="External" Id="R02e15fd651dc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NongYongJiXieTuLiaoFaZhanQianJingFenXi.html" TargetMode="External" Id="R1baf64160bc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2025-02-28T08:13:10Z</dcterms:created>
  <dcterms:modified xsi:type="dcterms:W3CDTF">2025-02-28T09:13:10Z</dcterms:modified>
  <dc:subject>中国农用机械涂料市场现状调研与发展前景趋势分析报告（2025-2031年）</dc:subject>
  <dc:title>中国农用机械涂料市场现状调研与发展前景趋势分析报告（2025-2031年）</dc:title>
  <cp:keywords>中国农用机械涂料市场现状调研与发展前景趋势分析报告（2025-2031年）</cp:keywords>
  <dc:description>中国农用机械涂料市场现状调研与发展前景趋势分析报告（2025-2031年）</dc:description>
</cp:coreProperties>
</file>