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5359e7d0b4e23" w:history="1">
              <w:r>
                <w:rPr>
                  <w:rStyle w:val="Hyperlink"/>
                </w:rPr>
                <w:t>2024-2030年中国初榨花生油行业研究分析及发展趋势预测报告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5359e7d0b4e23" w:history="1">
              <w:r>
                <w:rPr>
                  <w:rStyle w:val="Hyperlink"/>
                </w:rPr>
                <w:t>2024-2030年中国初榨花生油行业研究分析及发展趋势预测报告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5359e7d0b4e23" w:history="1">
                <w:r>
                  <w:rPr>
                    <w:rStyle w:val="Hyperlink"/>
                  </w:rPr>
                  <w:t>https://www.20087.com/3/19/ChuZhaHuaShengYouHangYeYanJiuBaoGao.html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通过物理压榨而非化学溶剂提取的花生油，因其保留了较多的营养成分和天然香味而受到市场欢迎。近年来，随着消费者对健康饮食和食品安全意识的提高，初榨花生油的市场需求持续增长。现代生产工艺注重低温冷榨和严格的质量控制，保证了花生油的营养成分不被破坏，同时减少了有害物质的产生。</w:t>
      </w:r>
      <w:r>
        <w:rPr>
          <w:rFonts w:hint="eastAsia"/>
        </w:rPr>
        <w:br/>
      </w:r>
      <w:r>
        <w:rPr>
          <w:rFonts w:hint="eastAsia"/>
        </w:rPr>
        <w:t>　　未来，初榨花生油的生产将更加注重品质和功能性。品质方面，通过遗传改良和精选优质花生品种，提高花生油的口感和营养价值。功能性方面，开发具有特定健康功效的花生油，如富含抗氧化剂或特定脂肪酸的品种，以满足消费者对功能性食品的需求。同时，包装和营销策略也将更加注重传达产品的健康属性和品牌故事，增强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5359e7d0b4e23" w:history="1">
        <w:r>
          <w:rPr>
            <w:rStyle w:val="Hyperlink"/>
          </w:rPr>
          <w:t>2024-2030年中国初榨花生油行业研究分析及发展趋势预测报告</w:t>
        </w:r>
      </w:hyperlink>
      <w:r>
        <w:rPr>
          <w:rFonts w:hint="eastAsia"/>
        </w:rPr>
        <w:t>》基于权威机构及初榨花生油相关协会等渠道的资料数据，全方位分析了初榨花生油行业的现状、市场需求及市场规模。初榨花生油报告详细探讨了产业链结构、价格趋势，并对初榨花生油各细分市场进行了研究。同时，预测了初榨花生油市场前景与发展趋势，剖析了品牌竞争状态、市场集中度，以及初榨花生油重点企业的表现。此外，初榨花生油报告还揭示了行业发展的潜在风险与机遇，为初榨花生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初榨花生油行业概述</w:t>
      </w:r>
      <w:r>
        <w:rPr>
          <w:rFonts w:hint="eastAsia"/>
        </w:rPr>
        <w:br/>
      </w:r>
      <w:r>
        <w:rPr>
          <w:rFonts w:hint="eastAsia"/>
        </w:rPr>
        <w:t>　　第一节 初榨花生油行业界定</w:t>
      </w:r>
      <w:r>
        <w:rPr>
          <w:rFonts w:hint="eastAsia"/>
        </w:rPr>
        <w:br/>
      </w:r>
      <w:r>
        <w:rPr>
          <w:rFonts w:hint="eastAsia"/>
        </w:rPr>
        <w:t>　　第二节 初榨花生油行业发展历程</w:t>
      </w:r>
      <w:r>
        <w:rPr>
          <w:rFonts w:hint="eastAsia"/>
        </w:rPr>
        <w:br/>
      </w:r>
      <w:r>
        <w:rPr>
          <w:rFonts w:hint="eastAsia"/>
        </w:rPr>
        <w:t>　　第三节 初榨花生油产业链分析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二、初榨花生油产业链模型分析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2023-2024年中国初榨花生油行业发展环境分析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中国初榨花生油行业发展经济环境分析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中国初榨花生油行业发展政策环境分析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一、初榨花生油行业政策影响分析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二、相关初榨花生油行业标准分析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中国初榨花生油行业发展社会环境分析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中国初榨花生油行业供给与需求情况分析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2019-2024年中国初榨花生油行业总体规模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中国初榨花生油行业供给概况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一、2019-2024年中国初榨花生油供给情况分析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二、2024年中国初榨花生油行业供给特点分析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三、2024-2030年中国初榨花生油行业供给预测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中国初榨花生油行业需求概况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一、2019-2024年中国初榨花生油行业需求情况分析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二、2024年中国初榨花生油行业市场需求特点分析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三、2024-2030年中国初榨花生油市场需求预测</w:t>
      </w:r>
      <w:r>
        <w:rPr>
          <w:rFonts w:hint="eastAsia"/>
        </w:rPr>
        <w:br/>
      </w:r>
      <w:r>
        <w:rPr>
          <w:rFonts w:hint="eastAsia"/>
        </w:rPr>
        <w:t>　　第四节 初榨花生油产业供需平衡状况分析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国内初榨花生油产品价格走势及影响因素分析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2019-2024年国内初榨花生油市场价格回顾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当前国内初榨花生油市场价格及评述</w:t>
      </w:r>
      <w:r>
        <w:rPr>
          <w:rFonts w:hint="eastAsia"/>
        </w:rPr>
        <w:br/>
      </w:r>
      <w:r>
        <w:rPr>
          <w:rFonts w:hint="eastAsia"/>
        </w:rPr>
        <w:t>　　第三节 国内初榨花生油价格影响因素分析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2024-2030年国内初榨花生油市场价格走势预测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2023-2024年初榨花生油行业细分产品市场调研分析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初榨花生油行业细分产品——**市场调研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初榨花生油行业细分产品——**市场调研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2023-2024年我国初榨花生油行业发展现状分析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我国初榨花生油行业发展现状</w:t>
      </w:r>
      <w:r>
        <w:rPr>
          <w:rFonts w:hint="eastAsia"/>
        </w:rPr>
        <w:br/>
      </w:r>
      <w:r>
        <w:rPr>
          <w:rFonts w:hint="eastAsia"/>
        </w:rPr>
        <w:t>　　　　一、初榨花生油行业品牌发展现状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二、初榨花生油行业需求市场现状</w:t>
      </w:r>
      <w:r>
        <w:rPr>
          <w:rFonts w:hint="eastAsia"/>
        </w:rPr>
        <w:br/>
      </w:r>
      <w:r>
        <w:rPr>
          <w:rFonts w:hint="eastAsia"/>
        </w:rPr>
        <w:t>　　　　三、初榨花生油市场需求层次分析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四、我国初榨花生油市场走向分析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中国初榨花生油产品技术分析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一、2023-2024年初榨花生油产品技术变化特点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二、2023-2024年初榨花生油产品市场的新技术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三、2023-2024年初榨花生油产品市场现状分析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中国初榨花生油行业存在的问题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一、初榨花生油产品市场存在的主要问题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二、国内初榨花生油产品市场的三大瓶颈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三、初榨花生油产品市场遭遇的规模难题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对中国初榨花生油市场的分析及思考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一、初榨花生油市场特点</w:t>
      </w:r>
      <w:r>
        <w:rPr>
          <w:rFonts w:hint="eastAsia"/>
        </w:rPr>
        <w:br/>
      </w:r>
      <w:r>
        <w:rPr>
          <w:rFonts w:hint="eastAsia"/>
        </w:rPr>
        <w:t>　　　　二、初榨花生油市场分析</w:t>
      </w:r>
      <w:r>
        <w:rPr>
          <w:rFonts w:hint="eastAsia"/>
        </w:rPr>
        <w:br/>
      </w:r>
      <w:r>
        <w:rPr>
          <w:rFonts w:hint="eastAsia"/>
        </w:rPr>
        <w:t>　　　　三、初榨花生油市场变化的方向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四、中国初榨花生油行业发展的新思路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五、对中国初榨花生油行业发展的思考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2023-2024年中国初榨花生油行业发展概况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2023-2024年中国初榨花生油行业发展态势分析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2023-2024年中国初榨花生油行业发展特点分析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2023-2024年中国初榨花生油行业市场供需分析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初榨花生油行业市场竞争策略分析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初榨花生油行业竞争结构分析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初榨花生油市场竞争策略分析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一、初榨花生油市场增长潜力分析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二、初榨花生油产品竞争策略分析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三、典型初榨花生油企业产品竞争策略分析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初榨花生油企业竞争策略分析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一、2024-2030年我国初榨花生油市场竞争趋势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二、2024-2030年初榨花生油行业竞争格局展望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三、2024-2030年初榨花生油行业竞争策略分析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初榨花生油行业投资与发展前景分析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2024年初榨花生油行业投资情况分析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一、2024年初榨花生油总体投资结构</w:t>
      </w:r>
      <w:r>
        <w:rPr>
          <w:rFonts w:hint="eastAsia"/>
        </w:rPr>
        <w:br/>
      </w:r>
      <w:r>
        <w:rPr>
          <w:rFonts w:hint="eastAsia"/>
        </w:rPr>
        <w:t>　　　　二、2024年初榨花生油投资规模情况</w:t>
      </w:r>
      <w:r>
        <w:rPr>
          <w:rFonts w:hint="eastAsia"/>
        </w:rPr>
        <w:br/>
      </w:r>
      <w:r>
        <w:rPr>
          <w:rFonts w:hint="eastAsia"/>
        </w:rPr>
        <w:t>　　　　三、2024年初榨花生油投资增速情况</w:t>
      </w:r>
      <w:r>
        <w:rPr>
          <w:rFonts w:hint="eastAsia"/>
        </w:rPr>
        <w:br/>
      </w:r>
      <w:r>
        <w:rPr>
          <w:rFonts w:hint="eastAsia"/>
        </w:rPr>
        <w:t>　　　　四、2024年初榨花生油分地区投资分析</w:t>
      </w:r>
      <w:r>
        <w:rPr>
          <w:rFonts w:hint="eastAsia"/>
        </w:rPr>
        <w:br/>
      </w:r>
      <w:r>
        <w:rPr>
          <w:rFonts w:hint="eastAsia"/>
        </w:rPr>
        <w:t>　　第二节 初榨花生油行业投资机会分析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一、初榨花生油投资项目分析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二、可以投资的初榨花生油模式</w:t>
      </w:r>
      <w:r>
        <w:rPr>
          <w:rFonts w:hint="eastAsia"/>
        </w:rPr>
        <w:br/>
      </w:r>
      <w:r>
        <w:rPr>
          <w:rFonts w:hint="eastAsia"/>
        </w:rPr>
        <w:t>　　　　三、2024年初榨花生油投资机会</w:t>
      </w:r>
      <w:r>
        <w:rPr>
          <w:rFonts w:hint="eastAsia"/>
        </w:rPr>
        <w:br/>
      </w:r>
      <w:r>
        <w:rPr>
          <w:rFonts w:hint="eastAsia"/>
        </w:rPr>
        <w:t>　　　　四、2024年初榨花生油投资新方向</w:t>
      </w:r>
      <w:r>
        <w:rPr>
          <w:rFonts w:hint="eastAsia"/>
        </w:rPr>
        <w:br/>
      </w:r>
      <w:r>
        <w:rPr>
          <w:rFonts w:hint="eastAsia"/>
        </w:rPr>
        <w:t>　　第三节 初榨花生油行业发展前景分析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一、新冠疫情下初榨花生油市场的发展前景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二、2024年初榨花生油市场面临的发展商机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2019-2024年中国初榨花生油行业重点区域发展分析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一、中国初榨花生油行业重点区域市场结构变化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初榨花生油行业重点企业发展调研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初榨花生油重点企业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初榨花生油重点企业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初榨花生油重点企业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初榨花生油重点企业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初榨花生油重点企业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2024-2030年中国初榨花生油行业发展前景预测分析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中国初榨花生油行业发展预测分析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一、未来初榨花生油发展分析</w:t>
      </w:r>
      <w:r>
        <w:rPr>
          <w:rFonts w:hint="eastAsia"/>
        </w:rPr>
        <w:br/>
      </w:r>
      <w:r>
        <w:rPr>
          <w:rFonts w:hint="eastAsia"/>
        </w:rPr>
        <w:t>　　　　二、未来初榨花生油行业技术开发方向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三、总体初榨花生油行业“十四五”整体规划及预测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中国初榨花生油行业市场前景分析</w:t>
      </w:r>
      <w:r>
        <w:rPr>
          <w:rFonts w:hint="eastAsia"/>
        </w:rPr>
        <w:br/>
      </w:r>
      <w:r>
        <w:rPr>
          <w:rFonts w:hint="eastAsia"/>
        </w:rPr>
        <w:t>　　　　一、初榨花生油产品差异化是企业发展的方向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2024-2030年初榨花生油行业发展趋势及投资风险分析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当前初榨花生油存在的问题</w:t>
      </w:r>
      <w:r>
        <w:rPr>
          <w:rFonts w:hint="eastAsia"/>
        </w:rPr>
        <w:br/>
      </w:r>
      <w:r>
        <w:rPr>
          <w:rFonts w:hint="eastAsia"/>
        </w:rPr>
        <w:t>　　第二节 初榨花生油未来发展预测分析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一、中国初榨花生油发展方向分析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二、2024-2030年中国初榨花生油行业发展规模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三、2024-2030年中国初榨花生油行业发展趋势预测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2024-2030年中国初榨花生油行业投资风险分析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一、初榨花生油市场竞争风险</w:t>
      </w:r>
      <w:r>
        <w:rPr>
          <w:rFonts w:hint="eastAsia"/>
        </w:rPr>
        <w:br/>
      </w:r>
      <w:r>
        <w:rPr>
          <w:rFonts w:hint="eastAsia"/>
        </w:rPr>
        <w:t>　　　　二、初榨花生油原材料压力风险分析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三、初榨花生油技术风险分析</w:t>
      </w:r>
      <w:r>
        <w:rPr>
          <w:rFonts w:hint="eastAsia"/>
        </w:rPr>
        <w:br/>
      </w:r>
      <w:r>
        <w:rPr>
          <w:rFonts w:hint="eastAsia"/>
        </w:rPr>
        <w:t>　　　　四、初榨花生油政策和体制风险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2024-2030年中国初榨花生油行业投资战略研究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2023-2024年中国初榨花生油行业投资策略分析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一、2023-2024年初榨花生油投资策略</w:t>
      </w:r>
      <w:r>
        <w:rPr>
          <w:rFonts w:hint="eastAsia"/>
        </w:rPr>
        <w:br/>
      </w:r>
      <w:r>
        <w:rPr>
          <w:rFonts w:hint="eastAsia"/>
        </w:rPr>
        <w:t>　　　　二、2023-2024年初榨花生油投资筹划策略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三、2023-2024年初榨花生油品牌竞争战略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2024-2030年中国初榨花生油行业品牌建设策略</w:t>
      </w:r>
      <w:r>
        <w:rPr>
          <w:rFonts w:hint="eastAsia"/>
        </w:rPr>
        <w:br/>
      </w:r>
      <w:r>
        <w:rPr>
          <w:rFonts w:hint="eastAsia"/>
        </w:rPr>
        <w:t>　　　　一、初榨花生油的规划</w:t>
      </w:r>
      <w:r>
        <w:rPr>
          <w:rFonts w:hint="eastAsia"/>
        </w:rPr>
        <w:br/>
      </w:r>
      <w:r>
        <w:rPr>
          <w:rFonts w:hint="eastAsia"/>
        </w:rPr>
        <w:t>　　　　二、初榨花生油的建设</w:t>
      </w:r>
      <w:r>
        <w:rPr>
          <w:rFonts w:hint="eastAsia"/>
        </w:rPr>
        <w:br/>
      </w:r>
      <w:r>
        <w:rPr>
          <w:rFonts w:hint="eastAsia"/>
        </w:rPr>
        <w:t>　　　　三、初榨花生油业成功之道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初榨花生油市场指标预测及初榨花生油项目投资建议</w:t>
      </w:r>
      <w:r>
        <w:rPr>
          <w:rFonts w:hint="eastAsia"/>
        </w:rPr>
        <w:br/>
      </w:r>
      <w:r>
        <w:rPr>
          <w:rFonts w:hint="eastAsia"/>
        </w:rPr>
        <w:t>　　第一节 中国初榨花生油行业市场发展趋势预测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初榨花生油产品投资机会</w:t>
      </w:r>
      <w:r>
        <w:rPr>
          <w:rFonts w:hint="eastAsia"/>
        </w:rPr>
        <w:br/>
      </w:r>
      <w:r>
        <w:rPr>
          <w:rFonts w:hint="eastAsia"/>
        </w:rPr>
        <w:t>　　第三节 初榨花生油产品投资趋势分析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[中:智:林:]初榨花生油 项目投资建议</w:t>
      </w:r>
      <w:r>
        <w:rPr>
          <w:rFonts w:hint="eastAsia"/>
        </w:rPr>
        <w:br/>
      </w:r>
      <w:r>
        <w:rPr>
          <w:rFonts w:hint="eastAsia"/>
        </w:rPr>
        <w:t>　　　　一、初榨花生油行业投资环境考察</w:t>
      </w:r>
      <w:r>
        <w:rPr>
          <w:rFonts w:hint="eastAsia"/>
        </w:rPr>
        <w:br/>
      </w:r>
      <w:r>
        <w:rPr>
          <w:rFonts w:hint="eastAsia"/>
        </w:rPr>
        <w:t>　　　　二、初榨花生油投资风险及控制策略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三、初榨花生油产品投资方向建议</w:t>
      </w:r>
      <w:r>
        <w:rPr>
          <w:rFonts w:hint="eastAsia"/>
        </w:rPr>
        <w:br/>
      </w:r>
      <w:r>
        <w:rPr>
          <w:rFonts w:hint="eastAsia"/>
        </w:rPr>
        <w:t>　　　　四、初榨花生油项目投资建议</w:t>
      </w:r>
      <w:r>
        <w:rPr>
          <w:rFonts w:hint="eastAsia"/>
        </w:rPr>
        <w:br/>
      </w:r>
      <w:r>
        <w:rPr>
          <w:rFonts w:hint="eastAsia"/>
        </w:rPr>
        <w:t>　　　　　　1、初榨花生油技术应用注意事项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2、初榨花生油项目投资注意事项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3、初榨花生油生产开发注意事项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4、初榨花生油销售注意事项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初榨花生油产业链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2019-2024年中国初榨花生油市场需求量及增速统计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2019-2024年中国初榨花生油行业市场规模及增长情况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**地区初榨花生油市场规模及增长情况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**地区初榨花生油行业市场需求情况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2024-2030年中国初榨花生油市场需求量预测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2024-2030年中国初榨花生油市场前景分析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5359e7d0b4e23" w:history="1">
        <w:r>
          <w:rPr>
            <w:rStyle w:val="Hyperlink"/>
          </w:rPr>
          <w:t>2024-2030年中国初榨花生油行业研究分析及发展趋势预测报告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5359e7d0b4e23" w:history="1">
        <w:r>
          <w:rPr>
            <w:rStyle w:val="Hyperlink"/>
          </w:rPr>
          <w:t>https://www.20087.com/3/19/ChuZhaHuaShengYouHangYeYanJiuBaoGao.html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a74a27a9471c" w:history="1">
      <w:r>
        <w:rPr>
          <w:rStyle w:val="Hyperlink"/>
        </w:rPr>
        <w:t>2024-2030年中国初榨花生油行业研究分析及发展趋势预测报告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uZhaHuaShengYouHangYeYanJiuBaoGao.html" TargetMode="External" Id="Rfcd5359e7d0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uZhaHuaShengYouHangYeYanJiuBaoGao.html" TargetMode="External" Id="R7e39a74a27a9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2024-03-10T01:18:00Z</dcterms:created>
  <dcterms:modified xsi:type="dcterms:W3CDTF">2024-03-10T02:18:00Z</dcterms:modified>
  <dc:subject>2024-2030年中国初榨花生油行业研究分析及发展趋势预测报告</dc:subject>
  <dc:title>2024-2030年中国初榨花生油行业研究分析及发展趋势预测报告</dc:title>
  <cp:keywords>2024-2030年中国初榨花生油行业研究分析及发展趋势预测报告</cp:keywords>
  <dc:description>2024-2030年中国初榨花生油行业研究分析及发展趋势预测报告</dc:description>
</cp:coreProperties>
</file>