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e5a4298e345f9" w:history="1">
              <w:r>
                <w:rPr>
                  <w:rStyle w:val="Hyperlink"/>
                </w:rPr>
                <w:t>2026-2032年中国发酵剂发展现状及前景趋势预测报告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e5a4298e345f9" w:history="1">
              <w:r>
                <w:rPr>
                  <w:rStyle w:val="Hyperlink"/>
                </w:rPr>
                <w:t>2026-2032年中国发酵剂发展现状及前景趋势预测报告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e5a4298e345f9" w:history="1">
                <w:r>
                  <w:rPr>
                    <w:rStyle w:val="Hyperlink"/>
                  </w:rPr>
                  <w:t>https://www.20087.com/3/89/FaJiaoJiDeQianJingQuShi.html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剂是一种食品添加剂，近年来在菌种选择、生产工艺和健康属性方面取得显著进步。目前，发酵剂的技术发展主要围绕高效菌株筛选、精准发酵控制和功能性成分提取等领域。通过采用现代生物技术和基因工程方法，显著提高了发酵剂的活性和稳定性，同时增强了其在保健方面的价值。此外，环保型包装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发酵剂的发展将更加注重功能性开发和高附加值利用。随着消费者对健康食品需求的增长，企业可以通过调整发酵条件和加入特定功能性成分，开发富含益生菌、膳食纤维或抗氧化物质的功能性发酵剂产品。同时，结合数字化营销和柔性制造技术，提供更灵活的口味和规格选择，满足不同消费群体的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e5a4298e345f9" w:history="1">
        <w:r>
          <w:rPr>
            <w:rStyle w:val="Hyperlink"/>
          </w:rPr>
          <w:t>2026-2032年中国发酵剂发展现状及前景趋势预测报告</w:t>
        </w:r>
      </w:hyperlink>
      <w:r>
        <w:rPr>
          <w:rFonts w:hint="eastAsia"/>
        </w:rPr>
        <w:t>》系统分析了发酵剂行业的市场规模、供需关系及产业链结构，详细梳理了发酵剂细分市场的品牌竞争态势与价格变化，重点剖析了行业内主要企业的经营状况，揭示了发酵剂市场集中度与竞争格局。报告结合发酵剂技术现状及未来发展方向，对行业前景进行了科学预测，明确了发酵剂发展趋势、潜在机遇与风险。通过SWOT分析，为发酵剂企业、投资者及政府部门提供了权威、客观的行业洞察与决策支持，助力把握发酵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按照不同产品类型，发酵剂主要可以分为如下几个类别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中国不同产品类型发酵剂增长趋势2021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醇类</w:t>
      </w:r>
      <w:r>
        <w:rPr>
          <w:rFonts w:hint="eastAsia"/>
        </w:rPr>
        <w:br/>
      </w:r>
      <w:r>
        <w:rPr>
          <w:rFonts w:hint="eastAsia"/>
        </w:rPr>
        <w:t>　　　　1.2.3 酶类</w:t>
      </w:r>
      <w:r>
        <w:rPr>
          <w:rFonts w:hint="eastAsia"/>
        </w:rPr>
        <w:br/>
      </w:r>
      <w:r>
        <w:rPr>
          <w:rFonts w:hint="eastAsia"/>
        </w:rPr>
        <w:t>　　　　1.2.4 氨基酸</w:t>
      </w:r>
      <w:r>
        <w:rPr>
          <w:rFonts w:hint="eastAsia"/>
        </w:rPr>
        <w:br/>
      </w:r>
      <w:r>
        <w:rPr>
          <w:rFonts w:hint="eastAsia"/>
        </w:rPr>
        <w:t>　　　　1.2.5 有机酸</w:t>
      </w:r>
      <w:r>
        <w:rPr>
          <w:rFonts w:hint="eastAsia"/>
        </w:rPr>
        <w:br/>
      </w:r>
      <w:r>
        <w:rPr>
          <w:rFonts w:hint="eastAsia"/>
        </w:rPr>
        <w:t>　　　　1.2.6 淀粉基糖</w:t>
      </w:r>
      <w:r>
        <w:rPr>
          <w:rFonts w:hint="eastAsia"/>
        </w:rPr>
        <w:br/>
      </w:r>
      <w:r>
        <w:rPr>
          <w:rFonts w:hint="eastAsia"/>
        </w:rPr>
        <w:t>　　　　1.2.7 酵母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从不同应用，发酵剂主要包括如下几个方面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中国不同应用发酵剂增长趋势2021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食物饮料</w:t>
      </w:r>
      <w:r>
        <w:rPr>
          <w:rFonts w:hint="eastAsia"/>
        </w:rPr>
        <w:br/>
      </w:r>
      <w:r>
        <w:rPr>
          <w:rFonts w:hint="eastAsia"/>
        </w:rPr>
        <w:t>　　　　1.3.4 制药领域</w:t>
      </w:r>
      <w:r>
        <w:rPr>
          <w:rFonts w:hint="eastAsia"/>
        </w:rPr>
        <w:br/>
      </w:r>
      <w:r>
        <w:rPr>
          <w:rFonts w:hint="eastAsia"/>
        </w:rPr>
        <w:t>　　　　1.3.5 化工领域</w:t>
      </w:r>
      <w:r>
        <w:rPr>
          <w:rFonts w:hint="eastAsia"/>
        </w:rPr>
        <w:br/>
      </w:r>
      <w:r>
        <w:rPr>
          <w:rFonts w:hint="eastAsia"/>
        </w:rPr>
        <w:t>　　1.4 中国发酵剂发展现状及未来趋势（2021-2032）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中国市场发酵剂收入及增长率（2021-2032）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中国市场发酵剂销量及增长率（2021-2032）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中国市场主要发酵剂厂商分析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中国市场主要厂商发酵剂销量及市场占有率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中国市场主要厂商发酵剂销量（2021-2026）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中国市场主要厂商发酵剂销量市场份额（2021-2026）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中国市场主要厂商发酵剂收入及市场占有率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中国市场主要厂商发酵剂收入（2021-2026）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中国市场主要厂商发酵剂收入市场份额（2021-2026）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2025年中国市场主要厂商发酵剂收入排名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中国市场主要厂商发酵剂价格（2021-2026）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中国市场主要厂商发酵剂总部及产地分布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中国市场主要厂商成立时间及发酵剂商业化日期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中国市场主要厂商发酵剂产品类型及应用</w:t>
      </w:r>
      <w:r>
        <w:rPr>
          <w:rFonts w:hint="eastAsia"/>
        </w:rPr>
        <w:br/>
      </w:r>
      <w:r>
        <w:rPr>
          <w:rFonts w:hint="eastAsia"/>
        </w:rPr>
        <w:t>　　2.7 发酵剂行业集中度、竞争程度分析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发酵剂行业集中度分析：2025年中国Top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中国市场发酵剂第一梯队、第二梯队和第三梯队厂商（品牌）及2025年市场份额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重点企业（11）在中国市场发酵剂销量、收入、价格及毛利率（2021-2026）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不同产品类型发酵剂分析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中国市场不同产品类型发酵剂销量（2021-2032）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中国市场不同产品类型发酵剂销量及市场份额（2021-2026）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中国市场不同产品类型发酵剂销量预测（2027-2032）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中国市场不同产品类型发酵剂规模（2021-2032）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中国市场不同产品类型发酵剂规模及市场份额（2021-2026）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中国市场不同产品类型发酵剂规模预测（2027-2032）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中国市场不同产品类型发酵剂价格走势（2021-2032）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不同应用发酵剂分析</w:t>
      </w:r>
      <w:r>
        <w:rPr>
          <w:rFonts w:hint="eastAsia"/>
        </w:rPr>
        <w:br/>
      </w:r>
      <w:r>
        <w:rPr>
          <w:rFonts w:hint="eastAsia"/>
        </w:rPr>
        <w:t>　　5.1 中国市场不同应用发酵剂销量（2021-2032）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中国市场不同应用发酵剂销量及市场份额（2021-2026）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中国市场不同应用发酵剂销量预测（2027-2032）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中国市场不同应用发酵剂规模（2021-2032）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中国市场不同应用发酵剂规模及市场份额（2021-2026）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中国市场不同应用发酵剂规模预测（2027-2032）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中国市场不同应用发酵剂价格走势（2021-2032）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发酵剂行业发展分析---发展趋势</w:t>
      </w:r>
      <w:r>
        <w:rPr>
          <w:rFonts w:hint="eastAsia"/>
        </w:rPr>
        <w:br/>
      </w:r>
      <w:r>
        <w:rPr>
          <w:rFonts w:hint="eastAsia"/>
        </w:rPr>
        <w:t>　　6.2 发酵剂行业发展分析---厂商壁垒</w:t>
      </w:r>
      <w:r>
        <w:rPr>
          <w:rFonts w:hint="eastAsia"/>
        </w:rPr>
        <w:br/>
      </w:r>
      <w:r>
        <w:rPr>
          <w:rFonts w:hint="eastAsia"/>
        </w:rPr>
        <w:t>　　6.3 发酵剂行业发展分析---驱动因素</w:t>
      </w:r>
      <w:r>
        <w:rPr>
          <w:rFonts w:hint="eastAsia"/>
        </w:rPr>
        <w:br/>
      </w:r>
      <w:r>
        <w:rPr>
          <w:rFonts w:hint="eastAsia"/>
        </w:rPr>
        <w:t>　　6.4 发酵剂行业发展分析---制约因素</w:t>
      </w:r>
      <w:r>
        <w:rPr>
          <w:rFonts w:hint="eastAsia"/>
        </w:rPr>
        <w:br/>
      </w:r>
      <w:r>
        <w:rPr>
          <w:rFonts w:hint="eastAsia"/>
        </w:rPr>
        <w:t>　　6.5 发酵剂中国企业SWOT分析</w:t>
      </w:r>
      <w:r>
        <w:rPr>
          <w:rFonts w:hint="eastAsia"/>
        </w:rPr>
        <w:br/>
      </w:r>
      <w:r>
        <w:rPr>
          <w:rFonts w:hint="eastAsia"/>
        </w:rPr>
        <w:t>　　6.6 发酵剂行业发展分析---行业政策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发酵剂行业产业链简介</w:t>
      </w:r>
      <w:r>
        <w:rPr>
          <w:rFonts w:hint="eastAsia"/>
        </w:rPr>
        <w:br/>
      </w:r>
      <w:r>
        <w:rPr>
          <w:rFonts w:hint="eastAsia"/>
        </w:rPr>
        <w:t>　　7.2 发酵剂产业链分析-上游</w:t>
      </w:r>
      <w:r>
        <w:rPr>
          <w:rFonts w:hint="eastAsia"/>
        </w:rPr>
        <w:br/>
      </w:r>
      <w:r>
        <w:rPr>
          <w:rFonts w:hint="eastAsia"/>
        </w:rPr>
        <w:t>　　7.3 发酵剂产业链分析-中游</w:t>
      </w:r>
      <w:r>
        <w:rPr>
          <w:rFonts w:hint="eastAsia"/>
        </w:rPr>
        <w:br/>
      </w:r>
      <w:r>
        <w:rPr>
          <w:rFonts w:hint="eastAsia"/>
        </w:rPr>
        <w:t>　　7.4 发酵剂产业链分析-下游</w:t>
      </w:r>
      <w:r>
        <w:rPr>
          <w:rFonts w:hint="eastAsia"/>
        </w:rPr>
        <w:br/>
      </w:r>
      <w:r>
        <w:rPr>
          <w:rFonts w:hint="eastAsia"/>
        </w:rPr>
        <w:t>　　7.5 发酵剂行业采购模式</w:t>
      </w:r>
      <w:r>
        <w:rPr>
          <w:rFonts w:hint="eastAsia"/>
        </w:rPr>
        <w:br/>
      </w:r>
      <w:r>
        <w:rPr>
          <w:rFonts w:hint="eastAsia"/>
        </w:rPr>
        <w:t>　　7.6 发酵剂行业生产模式</w:t>
      </w:r>
      <w:r>
        <w:rPr>
          <w:rFonts w:hint="eastAsia"/>
        </w:rPr>
        <w:br/>
      </w:r>
      <w:r>
        <w:rPr>
          <w:rFonts w:hint="eastAsia"/>
        </w:rPr>
        <w:t>　　7.7 发酵剂行业销售模式及销售渠道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中国本土发酵剂产能、产量分析</w:t>
      </w:r>
      <w:r>
        <w:rPr>
          <w:rFonts w:hint="eastAsia"/>
        </w:rPr>
        <w:br/>
      </w:r>
      <w:r>
        <w:rPr>
          <w:rFonts w:hint="eastAsia"/>
        </w:rPr>
        <w:t>　　8.1 中国发酵剂供需现状及预测（2021-2032）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中国发酵剂产能、产量、产能利用率及发展趋势（2021-2032）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中国发酵剂产量、市场需求量及发展趋势（2021-2032）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中国发酵剂进出口分析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中国市场发酵剂主要进口来源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中国市场发酵剂主要出口目的地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不同产品类型发酵剂市场规模2021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不同应用发酵剂市场规模2021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中国市场主要厂商发酵剂销量（2021-2026）&amp;（千吨）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中国市场主要厂商发酵剂销量市场份额（2021-2026）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中国市场主要厂商发酵剂收入（2021-2026）&amp;（万元）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中国市场主要厂商发酵剂收入份额（2021-2026）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2025年中国主要生产商发酵剂收入排名（万元）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中国市场主要厂商发酵剂价格（2021-2026）&amp;（元/吨）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中国市场主要厂商发酵剂总部及产地分布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中国市场主要厂商成立时间及发酵剂商业化日期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中国市场主要厂商发酵剂产品类型及应用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2025年中国市场发酵剂主要厂商市场地位（第一梯队、第二梯队和第三梯队）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发酵剂市场投资、并购等现状分析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发酵剂生产基地、总部、竞争对手及市场地位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发酵剂产品规格、参数及市场应用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发酵剂销量（千吨）、收入（万元）、价格（元/吨）及毛利率（2021-2026）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中国市场不同产品类型发酵剂销量（2021-2026）&amp;（千吨）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中国市场不同产品类型发酵剂销量市场份额（2021-2026）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中国市场不同产品类型发酵剂销量预测（2027-2032）&amp;（千吨）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中国市场不同产品类型发酵剂销量市场份额预测（2027-2032）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中国市场不同产品类型发酵剂规模（2021-2026）&amp;（万元）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中国市场不同产品类型发酵剂规模市场份额（2021-2026）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中国市场不同产品类型发酵剂规模预测（2027-2032）&amp;（万元）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中国市场不同产品类型发酵剂规模市场份额预测（2027-2032）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中国市场不同应用发酵剂销量（2021-2026）&amp;（千吨）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中国市场不同应用发酵剂销量市场份额（2021-2026）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中国市场不同应用发酵剂销量预测（2027-2032）&amp;（千吨）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中国市场不同应用发酵剂销量市场份额预测（2027-2032）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中国市场不同应用发酵剂规模（2021-2026）&amp;（万元）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中国市场不同应用发酵剂规模市场份额（2021-2026）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中国市场不同应用发酵剂规模预测（2027-2032）&amp;（万元）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中国市场不同应用发酵剂规模市场份额预测（2027-2032）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发酵剂行业发展分析---发展趋势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发酵剂行业发展分析---厂商壁垒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发酵剂行业发展分析---驱动因素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发酵剂行业发展分析---制约因素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发酵剂行业相关重点政策一览</w:t>
      </w:r>
      <w:r>
        <w:rPr>
          <w:rFonts w:hint="eastAsia"/>
        </w:rPr>
        <w:br/>
      </w:r>
      <w:r>
        <w:rPr>
          <w:rFonts w:hint="eastAsia"/>
        </w:rPr>
        <w:t>　　表 90： 发酵剂行业供应链分析</w:t>
      </w:r>
      <w:r>
        <w:rPr>
          <w:rFonts w:hint="eastAsia"/>
        </w:rPr>
        <w:br/>
      </w:r>
      <w:r>
        <w:rPr>
          <w:rFonts w:hint="eastAsia"/>
        </w:rPr>
        <w:t>　　表 91： 发酵剂上游原料供应商</w:t>
      </w:r>
      <w:r>
        <w:rPr>
          <w:rFonts w:hint="eastAsia"/>
        </w:rPr>
        <w:br/>
      </w:r>
      <w:r>
        <w:rPr>
          <w:rFonts w:hint="eastAsia"/>
        </w:rPr>
        <w:t>　　表 92： 发酵剂行业主要下游客户</w:t>
      </w:r>
      <w:r>
        <w:rPr>
          <w:rFonts w:hint="eastAsia"/>
        </w:rPr>
        <w:br/>
      </w:r>
      <w:r>
        <w:rPr>
          <w:rFonts w:hint="eastAsia"/>
        </w:rPr>
        <w:t>　　表 93： 发酵剂典型经销商</w:t>
      </w:r>
      <w:r>
        <w:rPr>
          <w:rFonts w:hint="eastAsia"/>
        </w:rPr>
        <w:br/>
      </w:r>
      <w:r>
        <w:rPr>
          <w:rFonts w:hint="eastAsia"/>
        </w:rPr>
        <w:t>　　表 94： 中国发酵剂产量、销量、进口量及出口量（2021-2026）&amp;（千吨）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中国发酵剂产量、销量、进口量及出口量预测（2027-2032）&amp;（千吨）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中国市场发酵剂主要进口来源</w:t>
      </w:r>
      <w:r>
        <w:rPr>
          <w:rFonts w:hint="eastAsia"/>
        </w:rPr>
        <w:br/>
      </w:r>
      <w:r>
        <w:rPr>
          <w:rFonts w:hint="eastAsia"/>
        </w:rPr>
        <w:t>　　表 97： 中国市场发酵剂主要出口目的地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发酵剂产品图片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中国不同产品类型发酵剂市场规模市场份额2025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醇类产品图片</w:t>
      </w:r>
      <w:r>
        <w:rPr>
          <w:rFonts w:hint="eastAsia"/>
        </w:rPr>
        <w:br/>
      </w:r>
      <w:r>
        <w:rPr>
          <w:rFonts w:hint="eastAsia"/>
        </w:rPr>
        <w:t>　　图 4： 酶类产品图片</w:t>
      </w:r>
      <w:r>
        <w:rPr>
          <w:rFonts w:hint="eastAsia"/>
        </w:rPr>
        <w:br/>
      </w:r>
      <w:r>
        <w:rPr>
          <w:rFonts w:hint="eastAsia"/>
        </w:rPr>
        <w:t>　　图 5： 氨基酸产品图片</w:t>
      </w:r>
      <w:r>
        <w:rPr>
          <w:rFonts w:hint="eastAsia"/>
        </w:rPr>
        <w:br/>
      </w:r>
      <w:r>
        <w:rPr>
          <w:rFonts w:hint="eastAsia"/>
        </w:rPr>
        <w:t>　　图 6： 有机酸产品图片</w:t>
      </w:r>
      <w:r>
        <w:rPr>
          <w:rFonts w:hint="eastAsia"/>
        </w:rPr>
        <w:br/>
      </w:r>
      <w:r>
        <w:rPr>
          <w:rFonts w:hint="eastAsia"/>
        </w:rPr>
        <w:t>　　图 7： 淀粉基糖产品图片</w:t>
      </w:r>
      <w:r>
        <w:rPr>
          <w:rFonts w:hint="eastAsia"/>
        </w:rPr>
        <w:br/>
      </w:r>
      <w:r>
        <w:rPr>
          <w:rFonts w:hint="eastAsia"/>
        </w:rPr>
        <w:t>　　图 8： 酵母产品图片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中国不同应用发酵剂市场份额2025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工业领域</w:t>
      </w:r>
      <w:r>
        <w:rPr>
          <w:rFonts w:hint="eastAsia"/>
        </w:rPr>
        <w:br/>
      </w:r>
      <w:r>
        <w:rPr>
          <w:rFonts w:hint="eastAsia"/>
        </w:rPr>
        <w:t>　　图 12： 食物饮料</w:t>
      </w:r>
      <w:r>
        <w:rPr>
          <w:rFonts w:hint="eastAsia"/>
        </w:rPr>
        <w:br/>
      </w:r>
      <w:r>
        <w:rPr>
          <w:rFonts w:hint="eastAsia"/>
        </w:rPr>
        <w:t>　　图 13： 制药领域</w:t>
      </w:r>
      <w:r>
        <w:rPr>
          <w:rFonts w:hint="eastAsia"/>
        </w:rPr>
        <w:br/>
      </w:r>
      <w:r>
        <w:rPr>
          <w:rFonts w:hint="eastAsia"/>
        </w:rPr>
        <w:t>　　图 14： 化工领域</w:t>
      </w:r>
      <w:r>
        <w:rPr>
          <w:rFonts w:hint="eastAsia"/>
        </w:rPr>
        <w:br/>
      </w:r>
      <w:r>
        <w:rPr>
          <w:rFonts w:hint="eastAsia"/>
        </w:rPr>
        <w:t>　　图 15： 中国市场发酵剂市场规模，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中国市场发酵剂收入及增长率（2021-2032）&amp;（万元）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中国市场发酵剂销量及增长率（2021-2032）&amp;（千吨）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2025年中国市场主要厂商发酵剂销量市场份额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2025年中国市场主要厂商发酵剂收入市场份额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2025年中国市场前五大厂商发酵剂市场份额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2025年中国市场发酵剂第一梯队、第二梯队和第三梯队厂商（品牌）及市场份额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中国市场不同产品类型发酵剂价格走势（2021-2032）&amp;（元/吨）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中国市场不同应用发酵剂价格走势（2021-2032）&amp;（元/吨）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发酵剂中国企业SWOT分析</w:t>
      </w:r>
      <w:r>
        <w:rPr>
          <w:rFonts w:hint="eastAsia"/>
        </w:rPr>
        <w:br/>
      </w:r>
      <w:r>
        <w:rPr>
          <w:rFonts w:hint="eastAsia"/>
        </w:rPr>
        <w:t>　　图 25： 发酵剂产业链</w:t>
      </w:r>
      <w:r>
        <w:rPr>
          <w:rFonts w:hint="eastAsia"/>
        </w:rPr>
        <w:br/>
      </w:r>
      <w:r>
        <w:rPr>
          <w:rFonts w:hint="eastAsia"/>
        </w:rPr>
        <w:t>　　图 26： 发酵剂行业采购模式分析</w:t>
      </w:r>
      <w:r>
        <w:rPr>
          <w:rFonts w:hint="eastAsia"/>
        </w:rPr>
        <w:br/>
      </w:r>
      <w:r>
        <w:rPr>
          <w:rFonts w:hint="eastAsia"/>
        </w:rPr>
        <w:t>　　图 27： 发酵剂行业生产模式分析</w:t>
      </w:r>
      <w:r>
        <w:rPr>
          <w:rFonts w:hint="eastAsia"/>
        </w:rPr>
        <w:br/>
      </w:r>
      <w:r>
        <w:rPr>
          <w:rFonts w:hint="eastAsia"/>
        </w:rPr>
        <w:t>　　图 28： 发酵剂行业销售模式分析</w:t>
      </w:r>
      <w:r>
        <w:rPr>
          <w:rFonts w:hint="eastAsia"/>
        </w:rPr>
        <w:br/>
      </w:r>
      <w:r>
        <w:rPr>
          <w:rFonts w:hint="eastAsia"/>
        </w:rPr>
        <w:t>　　图 29： 中国发酵剂产能、产量、产能利用率及发展趋势（2021-2032）&amp;（千吨）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中国发酵剂产量、市场需求量及发展趋势（2021-2032）&amp;（千吨）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e5a4298e345f9" w:history="1">
        <w:r>
          <w:rPr>
            <w:rStyle w:val="Hyperlink"/>
          </w:rPr>
          <w:t>2026-2032年中国发酵剂发展现状及前景趋势预测报告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e5a4298e345f9" w:history="1">
        <w:r>
          <w:rPr>
            <w:rStyle w:val="Hyperlink"/>
          </w:rPr>
          <w:t>https://www.20087.com/3/89/FaJiaoJiDeQianJingQuShi.html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热点：发酵剂怎么使用、发酵剂的制作方法、发酵酵素、发酵剂怎么使用、自制发酵剂、发酵剂菌种的制作方法、食品发酵剂、发酵剂对人体有害吗、发酵剂的制备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39df666394fa8" w:history="1">
      <w:r>
        <w:rPr>
          <w:rStyle w:val="Hyperlink"/>
        </w:rPr>
        <w:t>2026-2032年中国发酵剂发展现状及前景趋势预测报告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FaJiaoJiDeQianJingQuShi.html" TargetMode="External" Id="R2dde5a4298e3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FaJiaoJiDeQianJingQuShi.html" TargetMode="External" Id="R34839df66639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2025-12-03T03:28:41Z</dcterms:created>
  <dcterms:modified xsi:type="dcterms:W3CDTF">2025-12-03T04:28:41Z</dcterms:modified>
  <dc:subject>2026-2032年中国发酵剂发展现状及前景趋势预测报告</dc:subject>
  <dc:title>2026-2032年中国发酵剂发展现状及前景趋势预测报告</dc:title>
  <cp:keywords>2026-2032年中国发酵剂发展现状及前景趋势预测报告</cp:keywords>
  <dc:description>2026-2032年中国发酵剂发展现状及前景趋势预测报告</dc:description>
</cp:coreProperties>
</file>