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0962327cb4124" w:history="1">
              <w:r>
                <w:rPr>
                  <w:rStyle w:val="Hyperlink"/>
                </w:rPr>
                <w:t>2025-2031年中国园林绿化苗木市场调查研究与前景趋势分析报告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0962327cb4124" w:history="1">
              <w:r>
                <w:rPr>
                  <w:rStyle w:val="Hyperlink"/>
                </w:rPr>
                <w:t>2025-2031年中国园林绿化苗木市场调查研究与前景趋势分析报告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0962327cb4124" w:history="1">
                <w:r>
                  <w:rPr>
                    <w:rStyle w:val="Hyperlink"/>
                  </w:rPr>
                  <w:t>https://www.20087.com/3/09/YuanLinLvHuaMiaoMuFaZhanXianZhuangQianJing.html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苗木行业是城市美化和生态环境建设的重要组成部分，随着城市化进程的加快和人们对生活质量要求的提高，绿化苗木的需求持续增长。苗木种类的多样化和专业化培育技术的进步，如组织培养和基因改良，提高了苗木的成活率和观赏价值。同时，生态修复项目和绿色走廊的建设带动了乡土树种和本土植物的推广。</w:t>
      </w:r>
      <w:r>
        <w:rPr>
          <w:rFonts w:hint="eastAsia"/>
        </w:rPr>
        <w:br/>
      </w:r>
      <w:r>
        <w:rPr>
          <w:rFonts w:hint="eastAsia"/>
        </w:rPr>
        <w:t>　　未来，园林绿化苗木行业将更加注重生态性和智能化。生态园林和海绵城市建设将促进多功能绿化苗木的开发，如具有空气净化和水土保持能力的树种。同时，智能苗圃和自动化种植技术的应用将提高苗木培育的效率和质量，实现精准灌溉和病虫害管理。此外，苗木追溯和智能养护系统的建立将提升园林绿化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0962327cb4124" w:history="1">
        <w:r>
          <w:rPr>
            <w:rStyle w:val="Hyperlink"/>
          </w:rPr>
          <w:t>2025-2031年中国园林绿化苗木市场调查研究与前景趋势分析报告</w:t>
        </w:r>
      </w:hyperlink>
      <w:r>
        <w:rPr>
          <w:rFonts w:hint="eastAsia"/>
        </w:rPr>
        <w:t>》系统分析了园林绿化苗木行业的市场规模、市场需求及价格波动，深入探讨了园林绿化苗木产业链关键环节及各细分市场特点。报告基于权威数据，科学预测了园林绿化苗木市场前景与发展趋势，同时评估了园林绿化苗木重点企业的经营状况，包括品牌影响力、市场集中度及竞争格局。通过SWOT分析，报告揭示了园林绿化苗木行业面临的风险与机遇，为园林绿化苗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园林绿化苗木行业发展概述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一、园林绿化苗木行业定义及分类</w:t>
      </w:r>
      <w:r>
        <w:rPr>
          <w:rFonts w:hint="eastAsia"/>
        </w:rPr>
        <w:br/>
      </w:r>
      <w:r>
        <w:rPr>
          <w:rFonts w:hint="eastAsia"/>
        </w:rPr>
        <w:t>　　　　二、园林绿化苗木行业经济特性</w:t>
      </w:r>
      <w:r>
        <w:rPr>
          <w:rFonts w:hint="eastAsia"/>
        </w:rPr>
        <w:br/>
      </w:r>
      <w:r>
        <w:rPr>
          <w:rFonts w:hint="eastAsia"/>
        </w:rPr>
        <w:t>　　　　三、园林绿化苗木行业产业链简介</w:t>
      </w:r>
      <w:r>
        <w:rPr>
          <w:rFonts w:hint="eastAsia"/>
        </w:rPr>
        <w:br/>
      </w:r>
      <w:r>
        <w:rPr>
          <w:rFonts w:hint="eastAsia"/>
        </w:rPr>
        <w:t>　　第二节 园林绿化苗木行业发展成熟度</w:t>
      </w:r>
      <w:r>
        <w:rPr>
          <w:rFonts w:hint="eastAsia"/>
        </w:rPr>
        <w:br/>
      </w:r>
      <w:r>
        <w:rPr>
          <w:rFonts w:hint="eastAsia"/>
        </w:rPr>
        <w:t>　　　　一、园林绿化苗木行业发展周期分析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园林绿化苗木行业相关产业动态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2024-2025年中国园林绿化苗木行业发展环境分析</w:t>
      </w:r>
      <w:r>
        <w:rPr>
          <w:rFonts w:hint="eastAsia"/>
        </w:rPr>
        <w:br/>
      </w:r>
      <w:r>
        <w:rPr>
          <w:rFonts w:hint="eastAsia"/>
        </w:rPr>
        <w:t>　　第一节 园林绿化苗木行业经济环境分析</w:t>
      </w:r>
      <w:r>
        <w:rPr>
          <w:rFonts w:hint="eastAsia"/>
        </w:rPr>
        <w:br/>
      </w:r>
      <w:r>
        <w:rPr>
          <w:rFonts w:hint="eastAsia"/>
        </w:rPr>
        <w:t>　　第二节 园林绿化苗木行业政策环境分析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一、园林绿化苗木行业政策影响分析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二、相关园林绿化苗木行业标准分析</w:t>
      </w:r>
      <w:r>
        <w:rPr>
          <w:rFonts w:hint="eastAsia"/>
        </w:rPr>
        <w:br/>
      </w:r>
      <w:r>
        <w:rPr>
          <w:rFonts w:hint="eastAsia"/>
        </w:rPr>
        <w:t>　　第三节 园林绿化苗木行业社会环境分析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2024-2025年园林绿化苗木行业技术发展现状及趋势分析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园林绿化苗木行业技术发展现状分析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国内外园林绿化苗木行业技术差异与原因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园林绿化苗木行业技术发展方向、趋势预测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提升园林绿化苗木行业技术能力策略建议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中国园林绿化苗木市场发展调研</w:t>
      </w:r>
      <w:r>
        <w:rPr>
          <w:rFonts w:hint="eastAsia"/>
        </w:rPr>
        <w:br/>
      </w:r>
      <w:r>
        <w:rPr>
          <w:rFonts w:hint="eastAsia"/>
        </w:rPr>
        <w:t>　　第一节 园林绿化苗木市场现状分析及预测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一、2019-2024年中国园林绿化苗木市场规模分析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二、2025-2031年中国园林绿化苗木市场规模预测</w:t>
      </w:r>
      <w:r>
        <w:rPr>
          <w:rFonts w:hint="eastAsia"/>
        </w:rPr>
        <w:br/>
      </w:r>
      <w:r>
        <w:rPr>
          <w:rFonts w:hint="eastAsia"/>
        </w:rPr>
        <w:t>　　第二节 园林绿化苗木行业产能分析及预测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一、2019-2024年中国园林绿化苗木行业产能分析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二、2025-2031年中国园林绿化苗木行业产能预测</w:t>
      </w:r>
      <w:r>
        <w:rPr>
          <w:rFonts w:hint="eastAsia"/>
        </w:rPr>
        <w:br/>
      </w:r>
      <w:r>
        <w:rPr>
          <w:rFonts w:hint="eastAsia"/>
        </w:rPr>
        <w:t>　　第三节 园林绿化苗木行业产量情况分析及预测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一、2019-2024年中国园林绿化苗木行业产量统计分析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二、2025-2031年中国园林绿化苗木行业产量预测分析</w:t>
      </w:r>
      <w:r>
        <w:rPr>
          <w:rFonts w:hint="eastAsia"/>
        </w:rPr>
        <w:br/>
      </w:r>
      <w:r>
        <w:rPr>
          <w:rFonts w:hint="eastAsia"/>
        </w:rPr>
        <w:t>　　第四节 园林绿化苗木市场需求分析及预测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一、2019-2024年中国园林绿化苗木市场需求分析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二、2025-2031年中国园林绿化苗木市场需求预测分析</w:t>
      </w:r>
      <w:r>
        <w:rPr>
          <w:rFonts w:hint="eastAsia"/>
        </w:rPr>
        <w:br/>
      </w:r>
      <w:r>
        <w:rPr>
          <w:rFonts w:hint="eastAsia"/>
        </w:rPr>
        <w:t>　　第五节 园林绿化苗木进出口数据分析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一、2019-2024年中国园林绿化苗木进出口数据分析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二、2025-2031年国内园林绿化苗木进出口情况预测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园林绿化苗木细分市场深度分析</w:t>
      </w:r>
      <w:r>
        <w:rPr>
          <w:rFonts w:hint="eastAsia"/>
        </w:rPr>
        <w:br/>
      </w:r>
      <w:r>
        <w:rPr>
          <w:rFonts w:hint="eastAsia"/>
        </w:rPr>
        <w:t>　　第一节 园林绿化苗木细分市场（一）发展研究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园林绿化苗木细分市场（二）发展研究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2019-2024年中国园林绿化苗木行业总体发展状况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中国园林绿化苗木行业规模情况分析</w:t>
      </w:r>
      <w:r>
        <w:rPr>
          <w:rFonts w:hint="eastAsia"/>
        </w:rPr>
        <w:br/>
      </w:r>
      <w:r>
        <w:rPr>
          <w:rFonts w:hint="eastAsia"/>
        </w:rPr>
        <w:t>　　　　一、园林绿化苗木行业单位规模情况分析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二、园林绿化苗木行业人员规模状况分析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三、园林绿化苗木行业资产规模状况分析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四、园林绿化苗木行业市场规模状况分析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五、园林绿化苗木行业敏感性分析</w:t>
      </w:r>
      <w:r>
        <w:rPr>
          <w:rFonts w:hint="eastAsia"/>
        </w:rPr>
        <w:br/>
      </w:r>
      <w:r>
        <w:rPr>
          <w:rFonts w:hint="eastAsia"/>
        </w:rPr>
        <w:t>　　第二节 中国园林绿化苗木行业财务能力分析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二、园林绿化苗木行业偿债能力分析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三、园林绿化苗木行业营运能力分析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四、园林绿化苗木行业发展能力分析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2019-2024年中国园林绿化苗木行业区域市场分析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中国园林绿化苗木行业区域市场结构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重点地区园林绿化苗木行业调研分析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园林绿化苗木行业产品价格分析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三、主要园林绿化苗木品牌产品价位分析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五、价格在园林绿化苗木行业竞争中的重要性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2024-2025年中国园林绿化苗木行业上下游行业发展分析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园林绿化苗木上游行业分析</w:t>
      </w:r>
      <w:r>
        <w:rPr>
          <w:rFonts w:hint="eastAsia"/>
        </w:rPr>
        <w:br/>
      </w:r>
      <w:r>
        <w:rPr>
          <w:rFonts w:hint="eastAsia"/>
        </w:rPr>
        <w:t>　　　　一、园林绿化苗木产品成本构成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四、上游供给对园林绿化苗木行业的影响</w:t>
      </w:r>
      <w:r>
        <w:rPr>
          <w:rFonts w:hint="eastAsia"/>
        </w:rPr>
        <w:br/>
      </w:r>
      <w:r>
        <w:rPr>
          <w:rFonts w:hint="eastAsia"/>
        </w:rPr>
        <w:t>　　第二节 园林绿化苗木下游行业分析</w:t>
      </w:r>
      <w:r>
        <w:rPr>
          <w:rFonts w:hint="eastAsia"/>
        </w:rPr>
        <w:br/>
      </w:r>
      <w:r>
        <w:rPr>
          <w:rFonts w:hint="eastAsia"/>
        </w:rPr>
        <w:t>　　　　一、园林绿化苗木下游行业分布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四、下游需求对园林绿化苗木行业的影响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园林绿化苗木行业重点企业发展调研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园林绿化苗木重点企业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园林绿化苗木重点企业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园林绿化苗木重点企业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园林绿化苗木重点企业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园林绿化苗木重点企业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园林绿化苗木重点企业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2024-2025年中国园林绿化苗木产业市场竞争格局分析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2024-2025年中国园林绿化苗木产业竞争现状分析</w:t>
      </w:r>
      <w:r>
        <w:rPr>
          <w:rFonts w:hint="eastAsia"/>
        </w:rPr>
        <w:br/>
      </w:r>
      <w:r>
        <w:rPr>
          <w:rFonts w:hint="eastAsia"/>
        </w:rPr>
        <w:t>　　　　一、园林绿化苗木竞争力分析</w:t>
      </w:r>
      <w:r>
        <w:rPr>
          <w:rFonts w:hint="eastAsia"/>
        </w:rPr>
        <w:br/>
      </w:r>
      <w:r>
        <w:rPr>
          <w:rFonts w:hint="eastAsia"/>
        </w:rPr>
        <w:t>　　　　二、园林绿化苗木技术竞争分析</w:t>
      </w:r>
      <w:r>
        <w:rPr>
          <w:rFonts w:hint="eastAsia"/>
        </w:rPr>
        <w:br/>
      </w:r>
      <w:r>
        <w:rPr>
          <w:rFonts w:hint="eastAsia"/>
        </w:rPr>
        <w:t>　　　　三、园林绿化苗木价格竞争分析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2025年中国园林绿化苗木产业集中度分析</w:t>
      </w:r>
      <w:r>
        <w:rPr>
          <w:rFonts w:hint="eastAsia"/>
        </w:rPr>
        <w:br/>
      </w:r>
      <w:r>
        <w:rPr>
          <w:rFonts w:hint="eastAsia"/>
        </w:rPr>
        <w:t>　　　　一、园林绿化苗木市场集中度分析</w:t>
      </w:r>
      <w:r>
        <w:rPr>
          <w:rFonts w:hint="eastAsia"/>
        </w:rPr>
        <w:br/>
      </w:r>
      <w:r>
        <w:rPr>
          <w:rFonts w:hint="eastAsia"/>
        </w:rPr>
        <w:t>　　　　二、园林绿化苗木企业集中度分析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2025-2031年提高园林绿化苗木企业竞争力的策略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园林绿化苗木行业投资风险预警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2024-2025年影响园林绿化苗木行业发展的主要因素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一、影响园林绿化苗木行业运行的有利因素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二、影响园林绿化苗木行业运行的稳定因素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三、影响园林绿化苗木行业运行的不利因素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四、我国园林绿化苗木行业发展面临的挑战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五、我国园林绿化苗木行业发展面临的机遇</w:t>
      </w:r>
      <w:r>
        <w:rPr>
          <w:rFonts w:hint="eastAsia"/>
        </w:rPr>
        <w:br/>
      </w:r>
      <w:r>
        <w:rPr>
          <w:rFonts w:hint="eastAsia"/>
        </w:rPr>
        <w:t>　　第二节 园林绿化苗木行业投资风险预警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一、2025-2031年园林绿化苗木行业市场风险及控制策略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二、2025-2031年园林绿化苗木行业政策风险及控制策略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三、2025-2031年园林绿化苗木行业经营风险及控制策略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四、2025-2031年园林绿化苗木同业竞争风险及控制策略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五、2025-2031年园林绿化苗木行业其他风险及控制策略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园林绿化苗木行业发展趋势与投资规划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2025-2031年园林绿化苗木市场发展潜力分析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2025-2031年园林绿化苗木行业发展趋势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2025-2031年园林绿化苗木行业投资前景研究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(中.智.林)对我国园林绿化苗木品牌的战略思考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二、园林绿化苗木实施品牌战略的意义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三、园林绿化苗木企业品牌的现状分析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四、我国园林绿化苗木企业的品牌战略</w:t>
      </w:r>
      <w:r>
        <w:rPr>
          <w:rFonts w:hint="eastAsia"/>
        </w:rPr>
        <w:br/>
      </w:r>
      <w:r>
        <w:rPr>
          <w:rFonts w:hint="eastAsia"/>
        </w:rPr>
        <w:t>　　　　五、园林绿化苗木品牌战略管理的策略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园林绿化苗木行业历程</w:t>
      </w:r>
      <w:r>
        <w:rPr>
          <w:rFonts w:hint="eastAsia"/>
        </w:rPr>
        <w:br/>
      </w:r>
      <w:r>
        <w:rPr>
          <w:rFonts w:hint="eastAsia"/>
        </w:rPr>
        <w:t>　　图表 园林绿化苗木行业生命周期</w:t>
      </w:r>
      <w:r>
        <w:rPr>
          <w:rFonts w:hint="eastAsia"/>
        </w:rPr>
        <w:br/>
      </w:r>
      <w:r>
        <w:rPr>
          <w:rFonts w:hint="eastAsia"/>
        </w:rPr>
        <w:t>　　图表 园林绿化苗木行业产业链分析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2019-2024年园林绿化苗木行业市场容量分析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2024年中国园林绿化苗木行业需求领域分布格局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2024年中国园林绿化苗木进口国家及地区分析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2024年中国园林绿化苗木出口国家及地区分析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2019-2024年中国园林绿化苗木行业企业平均规模情况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园林绿化苗木企业信息</w:t>
      </w:r>
      <w:r>
        <w:rPr>
          <w:rFonts w:hint="eastAsia"/>
        </w:rPr>
        <w:br/>
      </w:r>
      <w:r>
        <w:rPr>
          <w:rFonts w:hint="eastAsia"/>
        </w:rPr>
        <w:t>　　图表 园林绿化苗木企业经营情况分析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园林绿化苗木重点企业（三）成长能力情况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0962327cb4124" w:history="1">
        <w:r>
          <w:rPr>
            <w:rStyle w:val="Hyperlink"/>
          </w:rPr>
          <w:t>2025-2031年中国园林绿化苗木市场调查研究与前景趋势分析报告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0962327cb4124" w:history="1">
        <w:r>
          <w:rPr>
            <w:rStyle w:val="Hyperlink"/>
          </w:rPr>
          <w:t>https://www.20087.com/3/09/YuanLinLvHuaMiaoMuFaZhanXianZhuangQianJing.html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热点：园林绿化苗木价格大全、园林绿化苗木冬季养护措施、园林绿化苗木品种大全、园林绿化苗木栽植土球规范、绿化苗木种类、园林绿化苗木网、园林绿化树木价格、园林绿化苗木质量标准、园林苗木照片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04df43e5041da" w:history="1">
      <w:r>
        <w:rPr>
          <w:rStyle w:val="Hyperlink"/>
        </w:rPr>
        <w:t>2025-2031年中国园林绿化苗木市场调查研究与前景趋势分析报告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anLinLvHuaMiaoMuFaZhanXianZhuangQianJing.html" TargetMode="External" Id="R09e0962327cb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anLinLvHuaMiaoMuFaZhanXianZhuangQianJing.html" TargetMode="External" Id="R65a04df43e5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2024-09-11T06:28:00Z</dcterms:created>
  <dcterms:modified xsi:type="dcterms:W3CDTF">2024-09-11T07:28:00Z</dcterms:modified>
  <dc:subject>2025-2031年中国园林绿化苗木市场调查研究与前景趋势分析报告</dc:subject>
  <dc:title>2025-2031年中国园林绿化苗木市场调查研究与前景趋势分析报告</dc:title>
  <cp:keywords>2025-2031年中国园林绿化苗木市场调查研究与前景趋势分析报告</cp:keywords>
  <dc:description>2025-2031年中国园林绿化苗木市场调查研究与前景趋势分析报告</dc:description>
</cp:coreProperties>
</file>