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605b8903d4f27" w:history="1">
              <w:r>
                <w:rPr>
                  <w:rStyle w:val="Hyperlink"/>
                </w:rPr>
                <w:t>2025-2031年中国家庭护理床行业调研与前景分析报告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605b8903d4f27" w:history="1">
              <w:r>
                <w:rPr>
                  <w:rStyle w:val="Hyperlink"/>
                </w:rPr>
                <w:t>2025-2031年中国家庭护理床行业调研与前景分析报告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605b8903d4f27" w:history="1">
                <w:r>
                  <w:rPr>
                    <w:rStyle w:val="Hyperlink"/>
                  </w:rPr>
                  <w:t>https://www.20087.com/3/99/JiaTingHuLiChuangDeXianZhuangYuQianJing.html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护理床是医疗和养老领域的重要组成部分，旨在为需要长期护理的老年人或病患提供便利和舒适的生活环境。随着人口老龄化加剧和家庭护理需求的上升，家庭护理床的设计日益注重人性化和功能性，集成了诸如升降、倾斜、翻身辅助等特性，减轻了护理人员的负担，同时提升了被护理者的独立性和生活质量。智能技术的融入，如遥控操作和压力感应床垫，进一步增强了护理床的安全性和便捷性。</w:t>
      </w:r>
      <w:r>
        <w:rPr>
          <w:rFonts w:hint="eastAsia"/>
        </w:rPr>
        <w:br/>
      </w:r>
      <w:r>
        <w:rPr>
          <w:rFonts w:hint="eastAsia"/>
        </w:rPr>
        <w:t>　　未来，家庭护理床将更加智能化和个性化。物联网技术的应用将使得护理床能够与智能家居系统无缝连接，通过数据分析优化护理流程，如自动调整床位以适应患者的呼吸模式。此外，集成健康监测功能，如心率、血压监测，将使护理床成为家庭健康管理系统的一部分，及时预警健康状况变化。随着材料科学的进步，护理床的耐用性和舒适度也将得到提升，比如使用抗菌面料和可调节硬度的床垫材料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605b8903d4f27" w:history="1">
        <w:r>
          <w:rPr>
            <w:rStyle w:val="Hyperlink"/>
          </w:rPr>
          <w:t>2025-2031年中国家庭护理床行业调研与前景分析报告</w:t>
        </w:r>
      </w:hyperlink>
      <w:r>
        <w:rPr>
          <w:rFonts w:hint="eastAsia"/>
        </w:rPr>
        <w:t>》从产业链视角出发，系统分析了家庭护理床行业的市场现状与需求动态，详细解读了家庭护理床市场规模、价格波动及上下游影响因素。报告深入剖析了家庭护理床细分领域的发展特点，基于权威数据对市场前景及未来趋势进行了科学预测，同时揭示了家庭护理床重点企业的竞争格局与市场集中度变化。报告客观翔实地指出了家庭护理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家庭护理床行业界定及应用领域</w:t>
      </w:r>
      <w:r>
        <w:rPr>
          <w:rFonts w:hint="eastAsia"/>
        </w:rPr>
        <w:br/>
      </w:r>
      <w:r>
        <w:rPr>
          <w:rFonts w:hint="eastAsia"/>
        </w:rPr>
        <w:t>　　第一节 家庭护理床行业定义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家庭护理床主要应用领域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2024-2025年全球家庭护理床行业市场调研分析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全球家庭护理床行业经济环境分析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全球家庭护理床市场总体情况分析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一、全球家庭护理床行业的发展特点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二、全球家庭护理床市场结构</w:t>
      </w:r>
      <w:r>
        <w:rPr>
          <w:rFonts w:hint="eastAsia"/>
        </w:rPr>
        <w:br/>
      </w:r>
      <w:r>
        <w:rPr>
          <w:rFonts w:hint="eastAsia"/>
        </w:rPr>
        <w:t>　　　　三、全球家庭护理床行业竞争格局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全球主要国家（地区）家庭护理床市场分析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2025-2031年全球家庭护理床行业发展趋势预测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2024-2025年家庭护理床行业发展环境分析</w:t>
      </w:r>
      <w:r>
        <w:rPr>
          <w:rFonts w:hint="eastAsia"/>
        </w:rPr>
        <w:br/>
      </w:r>
      <w:r>
        <w:rPr>
          <w:rFonts w:hint="eastAsia"/>
        </w:rPr>
        <w:t>　　第一节 家庭护理床行业环境分析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家庭护理床行业相关政策、法规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2024-2025年家庭护理床行业技术发展现状及趋势分析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家庭护理床行业技术发展现状分析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国内外家庭护理床行业技术差异与原因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家庭护理床行业技术发展方向、趋势预测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提升家庭护理床行业技术能力策略建议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中国家庭护理床行业供给、需求分析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2024-2025年中国家庭护理床市场现状</w:t>
      </w:r>
      <w:r>
        <w:rPr>
          <w:rFonts w:hint="eastAsia"/>
        </w:rPr>
        <w:br/>
      </w:r>
      <w:r>
        <w:rPr>
          <w:rFonts w:hint="eastAsia"/>
        </w:rPr>
        <w:t>　　第二节 中国家庭护理床行业产量情况分析及预测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一、家庭护理床总体产能规模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、2019-2024年中国家庭护理床产量统计分析</w:t>
      </w:r>
      <w:r>
        <w:rPr>
          <w:rFonts w:hint="eastAsia"/>
        </w:rPr>
        <w:br/>
      </w:r>
      <w:r>
        <w:rPr>
          <w:rFonts w:hint="eastAsia"/>
        </w:rPr>
        <w:t>　　　　三、家庭护理床生产区域分布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四、2025-2031年中国家庭护理床产量预测分析</w:t>
      </w:r>
      <w:r>
        <w:rPr>
          <w:rFonts w:hint="eastAsia"/>
        </w:rPr>
        <w:br/>
      </w:r>
      <w:r>
        <w:rPr>
          <w:rFonts w:hint="eastAsia"/>
        </w:rPr>
        <w:t>　　第三节 中国家庭护理床市场需求情况分析及预测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一、中国家庭护理床市场需求特点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二、2019-2024年中国家庭护理床市场需求统计</w:t>
      </w:r>
      <w:r>
        <w:rPr>
          <w:rFonts w:hint="eastAsia"/>
        </w:rPr>
        <w:br/>
      </w:r>
      <w:r>
        <w:rPr>
          <w:rFonts w:hint="eastAsia"/>
        </w:rPr>
        <w:t>　　　　三、家庭护理床市场饱和度</w:t>
      </w:r>
      <w:r>
        <w:rPr>
          <w:rFonts w:hint="eastAsia"/>
        </w:rPr>
        <w:br/>
      </w:r>
      <w:r>
        <w:rPr>
          <w:rFonts w:hint="eastAsia"/>
        </w:rPr>
        <w:t>　　　　四、影响家庭护理床市场需求的因素</w:t>
      </w:r>
      <w:r>
        <w:rPr>
          <w:rFonts w:hint="eastAsia"/>
        </w:rPr>
        <w:br/>
      </w:r>
      <w:r>
        <w:rPr>
          <w:rFonts w:hint="eastAsia"/>
        </w:rPr>
        <w:t>　　　　五、家庭护理床市场潜力分析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六、2025-2031年中国家庭护理床市场需求预测分析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中国家庭护理床行业进出口分析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一、2019-2024年家庭护理床进口量及增速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三、2025-2031年家庭护理床进口量及增速预测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一、2019-2024年家庭护理床出口量及增速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三、2025-2031年家庭护理床出口量及增速预测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中国家庭护理床行业重点地区调研分析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一、中国家庭护理床行业区域市场分布情况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二、**地区家庭护理床行业市场需求规模情况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三、**地区家庭护理床行业市场需求规模情况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四、**地区家庭护理床行业市场需求规模情况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五、**地区家庭护理床行业市场需求规模情况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六、**地区家庭护理床行业市场需求规模情况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2024-2025年中国家庭护理床细分行业调研</w:t>
      </w:r>
      <w:r>
        <w:rPr>
          <w:rFonts w:hint="eastAsia"/>
        </w:rPr>
        <w:br/>
      </w:r>
      <w:r>
        <w:rPr>
          <w:rFonts w:hint="eastAsia"/>
        </w:rPr>
        <w:t>　　第一节 主要家庭护理床细分行业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家庭护理床行业重点企业发展调研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2025年中国家庭护理床企业营销及发展建议</w:t>
      </w:r>
      <w:r>
        <w:rPr>
          <w:rFonts w:hint="eastAsia"/>
        </w:rPr>
        <w:br/>
      </w:r>
      <w:r>
        <w:rPr>
          <w:rFonts w:hint="eastAsia"/>
        </w:rPr>
        <w:t>　　第一节 家庭护理床企业营销策略分析及建议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家庭护理床企业营销策略分析</w:t>
      </w:r>
      <w:r>
        <w:rPr>
          <w:rFonts w:hint="eastAsia"/>
        </w:rPr>
        <w:br/>
      </w:r>
      <w:r>
        <w:rPr>
          <w:rFonts w:hint="eastAsia"/>
        </w:rPr>
        <w:t>　　　　一、家庭护理床企业营销策略</w:t>
      </w:r>
      <w:r>
        <w:rPr>
          <w:rFonts w:hint="eastAsia"/>
        </w:rPr>
        <w:br/>
      </w:r>
      <w:r>
        <w:rPr>
          <w:rFonts w:hint="eastAsia"/>
        </w:rPr>
        <w:t>　　　　二、家庭护理床企业经验借鉴</w:t>
      </w:r>
      <w:r>
        <w:rPr>
          <w:rFonts w:hint="eastAsia"/>
        </w:rPr>
        <w:br/>
      </w:r>
      <w:r>
        <w:rPr>
          <w:rFonts w:hint="eastAsia"/>
        </w:rPr>
        <w:t>　　第三节 家庭护理床企业营销模式演化与创新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家庭护理床企业经营发展分析及建议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一、家庭护理床企业存在的问题</w:t>
      </w:r>
      <w:r>
        <w:rPr>
          <w:rFonts w:hint="eastAsia"/>
        </w:rPr>
        <w:br/>
      </w:r>
      <w:r>
        <w:rPr>
          <w:rFonts w:hint="eastAsia"/>
        </w:rPr>
        <w:t>　　　　二、家庭护理床企业应对的策略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家庭护理床行业发展趋势及投资风险预警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2025年家庭护理床市场前景分析</w:t>
      </w:r>
      <w:r>
        <w:rPr>
          <w:rFonts w:hint="eastAsia"/>
        </w:rPr>
        <w:br/>
      </w:r>
      <w:r>
        <w:rPr>
          <w:rFonts w:hint="eastAsia"/>
        </w:rPr>
        <w:t>　　第二节 2025年家庭护理床行业发展趋势预测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影响家庭护理床行业发展的主要因素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一、2025年影响家庭护理床行业运行的有利因素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二、2025年影响家庭护理床行业运行的稳定因素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三、2025年影响家庭护理床行业运行的不利因素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四、2025年中国家庭护理床行业发展面临的挑战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五、2025年中国家庭护理床行业发展面临的机遇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家庭护理床行业投资风险预警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一、2025-2031年家庭护理床行业市场风险及控制策略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二、2025-2031年家庭护理床行业政策风险及控制策略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三、2025-2031年家庭护理床行业经营风险及控制策略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四、2025-2031年家庭护理床同业竞争风险及控制策略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五、2025-2031年家庭护理床行业其他风险及控制策略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家庭护理床行业投资战略研究</w:t>
      </w:r>
      <w:r>
        <w:rPr>
          <w:rFonts w:hint="eastAsia"/>
        </w:rPr>
        <w:br/>
      </w:r>
      <w:r>
        <w:rPr>
          <w:rFonts w:hint="eastAsia"/>
        </w:rPr>
        <w:t>　　第一节 家庭护理床行业发展战略研究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对我国家庭护理床品牌的战略思考</w:t>
      </w:r>
      <w:r>
        <w:rPr>
          <w:rFonts w:hint="eastAsia"/>
        </w:rPr>
        <w:br/>
      </w:r>
      <w:r>
        <w:rPr>
          <w:rFonts w:hint="eastAsia"/>
        </w:rPr>
        <w:t>　　　　一、家庭护理床品牌的重要性</w:t>
      </w:r>
      <w:r>
        <w:rPr>
          <w:rFonts w:hint="eastAsia"/>
        </w:rPr>
        <w:br/>
      </w:r>
      <w:r>
        <w:rPr>
          <w:rFonts w:hint="eastAsia"/>
        </w:rPr>
        <w:t>　　　　二、家庭护理床实施品牌战略的意义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三、家庭护理床企业品牌的现状分析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四、我国家庭护理床企业的品牌战略</w:t>
      </w:r>
      <w:r>
        <w:rPr>
          <w:rFonts w:hint="eastAsia"/>
        </w:rPr>
        <w:br/>
      </w:r>
      <w:r>
        <w:rPr>
          <w:rFonts w:hint="eastAsia"/>
        </w:rPr>
        <w:t>　　　　五、家庭护理床品牌战略管理的策略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家庭护理床经营策略分析</w:t>
      </w:r>
      <w:r>
        <w:rPr>
          <w:rFonts w:hint="eastAsia"/>
        </w:rPr>
        <w:br/>
      </w:r>
      <w:r>
        <w:rPr>
          <w:rFonts w:hint="eastAsia"/>
        </w:rPr>
        <w:t>　　　　一、家庭护理床市场细分策略</w:t>
      </w:r>
      <w:r>
        <w:rPr>
          <w:rFonts w:hint="eastAsia"/>
        </w:rPr>
        <w:br/>
      </w:r>
      <w:r>
        <w:rPr>
          <w:rFonts w:hint="eastAsia"/>
        </w:rPr>
        <w:t>　　　　二、家庭护理床市场创新策略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四、家庭护理床新产品差异化战略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[中智林^]家庭护理床行业投资战略研究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一、2025-2031年家庭护理床行业投资战略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2025-2031年中国家庭护理床行业产量预测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2025-2031年中国家庭护理床行业市场需求预测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2025-2031年中国家庭护理床行业产品市场价格走势预测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家庭护理床重点企业经营情况分析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家庭护理床重点企业经营情况分析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2025-2031年中国家庭护理床市场规模预测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2025-2031年中国家庭护理床行业利润预测</w:t>
      </w:r>
      <w:r>
        <w:rPr>
          <w:rFonts w:hint="eastAsia"/>
        </w:rPr>
        <w:br/>
      </w:r>
      <w:r>
        <w:rPr>
          <w:rFonts w:hint="eastAsia"/>
        </w:rPr>
        <w:t>　　图表 2025年家庭护理床行业壁垒</w:t>
      </w:r>
      <w:r>
        <w:rPr>
          <w:rFonts w:hint="eastAsia"/>
        </w:rPr>
        <w:br/>
      </w:r>
      <w:r>
        <w:rPr>
          <w:rFonts w:hint="eastAsia"/>
        </w:rPr>
        <w:t>　　图表 2025年家庭护理床市场前景分析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2025-2031年中国家庭护理床市场需求预测</w:t>
      </w:r>
      <w:r>
        <w:rPr>
          <w:rFonts w:hint="eastAsia"/>
        </w:rPr>
        <w:br/>
      </w:r>
      <w:r>
        <w:rPr>
          <w:rFonts w:hint="eastAsia"/>
        </w:rPr>
        <w:t>　　图表 2025年家庭护理床发展趋势预测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605b8903d4f27" w:history="1">
        <w:r>
          <w:rPr>
            <w:rStyle w:val="Hyperlink"/>
          </w:rPr>
          <w:t>2025-2031年中国家庭护理床行业调研与前景分析报告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605b8903d4f27" w:history="1">
        <w:r>
          <w:rPr>
            <w:rStyle w:val="Hyperlink"/>
          </w:rPr>
          <w:t>https://www.20087.com/3/99/JiaTingHuLiChuangDeXianZhuangYuQianJing.html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热点：全自动老人护理床、家庭护理床老人用、护理床专卖、家庭护理床哪个品牌好、家用护理床图片及价格是多少、家庭护理床位居家养老、智能护理床、家庭护理床位、病人电动护理床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ab21bb8af41e4" w:history="1">
      <w:r>
        <w:rPr>
          <w:rStyle w:val="Hyperlink"/>
        </w:rPr>
        <w:t>2025-2031年中国家庭护理床行业调研与前景分析报告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TingHuLiChuangDeXianZhuangYuQianJing.html" TargetMode="External" Id="R53d605b8903d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TingHuLiChuangDeXianZhuangYuQianJing.html" TargetMode="External" Id="Rfbcab21bb8af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2024-10-13T03:54:00Z</dcterms:created>
  <dcterms:modified xsi:type="dcterms:W3CDTF">2024-10-13T04:54:00Z</dcterms:modified>
  <dc:subject>2025-2031年中国家庭护理床行业调研与前景分析报告</dc:subject>
  <dc:title>2025-2031年中国家庭护理床行业调研与前景分析报告</dc:title>
  <cp:keywords>2025-2031年中国家庭护理床行业调研与前景分析报告</cp:keywords>
  <dc:description>2025-2031年中国家庭护理床行业调研与前景分析报告</dc:description>
</cp:coreProperties>
</file>