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a8233d13e4fc1" w:history="1">
              <w:r>
                <w:rPr>
                  <w:rStyle w:val="Hyperlink"/>
                </w:rPr>
                <w:t>中国小麦面粉行业研究分析与发展前景报告（2026-2032年）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a8233d13e4fc1" w:history="1">
              <w:r>
                <w:rPr>
                  <w:rStyle w:val="Hyperlink"/>
                </w:rPr>
                <w:t>中国小麦面粉行业研究分析与发展前景报告（2026-2032年）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a8233d13e4fc1" w:history="1">
                <w:r>
                  <w:rPr>
                    <w:rStyle w:val="Hyperlink"/>
                  </w:rPr>
                  <w:t>https://www.20087.com/3/09/XiaoMaiMianFenDeQianJingQuShi.html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面粉是以小麦为原料经磨制而成的主要粮食制品，广泛用于制作面包、面条、馒头、饼干、糕点等主食与烘焙食品，是全球范围内最重要的食品原料之一。随着消费者对食品安全、营养均衡与个性化饮食的关注度提升，小麦面粉在品质分级、营养强化、低GI值改良与功能性添加等方面持续优化，部分企业推出全麦粉、高筋粉、预拌粉等细分品类，满足不同人群与用途需求。然而，行业内仍面临种植品种单一、加工过程营养流失严重、添加剂使用争议、进口冲击加剧等问题，影响产业的健康发展与市场供需平衡。</w:t>
      </w:r>
      <w:r>
        <w:rPr>
          <w:rFonts w:hint="eastAsia"/>
        </w:rPr>
        <w:br/>
      </w:r>
      <w:r>
        <w:rPr>
          <w:rFonts w:hint="eastAsia"/>
        </w:rPr>
        <w:t>　　未来，小麦面粉将朝着营养化、功能化、定制化方向不断演进。随着生物育种技术与精准营养学的发展，小麦面粉将在蛋白质含量、氨基酸配比、膳食纤维保留率等方面实现优化，满足运动人群、儿童、老年人等特定群体的营养补充需求。同时，结合食品工业数字化与个性化定制趋势，面粉产品将向按需配方、即食混合粉、预制烘焙套装等方向拓展，提升终端产品的便利性与多样性。在政策引导下，国家将持续加强对小麦全产业链的支持力度，并推动优质专用小麦品种的推广与地理标志保护。此外，随着传统面食文化的复兴与中式烘焙市场的崛起，小麦面粉将在风味创新、文化传承与品牌塑造中获得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a8233d13e4fc1" w:history="1">
        <w:r>
          <w:rPr>
            <w:rStyle w:val="Hyperlink"/>
          </w:rPr>
          <w:t>中国小麦面粉行业研究分析与发展前景报告（2026-2032年）</w:t>
        </w:r>
      </w:hyperlink>
      <w:r>
        <w:rPr>
          <w:rFonts w:hint="eastAsia"/>
        </w:rPr>
        <w:t>》系统梳理了小麦面粉行业产业链结构，分析小麦面粉行业市场规模、需求特征及价格动态，客观呈现小麦面粉行业发展现状。报告研究了小麦面粉技术发展现状及未来方向，结合市场趋势科学预测增长空间，并解析小麦面粉重点企业的竞争格局与品牌表现。通过对小麦面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小麦面粉行业相关概述</w:t>
      </w:r>
      <w:r>
        <w:rPr>
          <w:rFonts w:hint="eastAsia"/>
        </w:rPr>
        <w:br/>
      </w:r>
      <w:r>
        <w:rPr>
          <w:rFonts w:hint="eastAsia"/>
        </w:rPr>
        <w:t>　　　　一、小麦面粉行业定义及特点</w:t>
      </w:r>
      <w:r>
        <w:rPr>
          <w:rFonts w:hint="eastAsia"/>
        </w:rPr>
        <w:br/>
      </w:r>
      <w:r>
        <w:rPr>
          <w:rFonts w:hint="eastAsia"/>
        </w:rPr>
        <w:t>　　　　　　1、小麦面粉行业定义</w:t>
      </w:r>
      <w:r>
        <w:rPr>
          <w:rFonts w:hint="eastAsia"/>
        </w:rPr>
        <w:br/>
      </w:r>
      <w:r>
        <w:rPr>
          <w:rFonts w:hint="eastAsia"/>
        </w:rPr>
        <w:t>　　　　　　2、小麦面粉行业特点</w:t>
      </w:r>
      <w:r>
        <w:rPr>
          <w:rFonts w:hint="eastAsia"/>
        </w:rPr>
        <w:br/>
      </w:r>
      <w:r>
        <w:rPr>
          <w:rFonts w:hint="eastAsia"/>
        </w:rPr>
        <w:t>　　　　二、小麦面粉行业经营模式分析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1、小麦面粉生产模式</w:t>
      </w:r>
      <w:r>
        <w:rPr>
          <w:rFonts w:hint="eastAsia"/>
        </w:rPr>
        <w:br/>
      </w:r>
      <w:r>
        <w:rPr>
          <w:rFonts w:hint="eastAsia"/>
        </w:rPr>
        <w:t>　　　　　　2、小麦面粉采购模式</w:t>
      </w:r>
      <w:r>
        <w:rPr>
          <w:rFonts w:hint="eastAsia"/>
        </w:rPr>
        <w:br/>
      </w:r>
      <w:r>
        <w:rPr>
          <w:rFonts w:hint="eastAsia"/>
        </w:rPr>
        <w:t>　　　　　　3、小麦面粉销售模式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2026年中国小麦面粉行业发展环境分析</w:t>
      </w:r>
      <w:r>
        <w:rPr>
          <w:rFonts w:hint="eastAsia"/>
        </w:rPr>
        <w:br/>
      </w:r>
      <w:r>
        <w:rPr>
          <w:rFonts w:hint="eastAsia"/>
        </w:rPr>
        <w:t>　　第一节 小麦面粉经济环境分析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小麦面粉政策环境分析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2025-2026年小麦面粉行业技术发展现状及趋势分析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2026年世界小麦面粉行业市场运行形势分析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2026年全球小麦面粉行业发展概况</w:t>
      </w:r>
      <w:r>
        <w:rPr>
          <w:rFonts w:hint="eastAsia"/>
        </w:rPr>
        <w:br/>
      </w:r>
      <w:r>
        <w:rPr>
          <w:rFonts w:hint="eastAsia"/>
        </w:rPr>
        <w:t>　　第二节 世界小麦面粉行业发展走势</w:t>
      </w:r>
      <w:r>
        <w:rPr>
          <w:rFonts w:hint="eastAsia"/>
        </w:rPr>
        <w:br/>
      </w:r>
      <w:r>
        <w:rPr>
          <w:rFonts w:hint="eastAsia"/>
        </w:rPr>
        <w:t>　　　　一、全球小麦面粉行业市场分布情况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二、全球小麦面粉行业发展趋势分析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全球小麦面粉行业重点国家和区域分析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中国小麦面粉行业市场供需状况分析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中国小麦面粉行业市场规模情况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中国小麦面粉行业盈利情况分析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中国小麦面粉行业市场需求状况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一、2020-2025年小麦面粉行业市场需求情况</w:t>
      </w:r>
      <w:r>
        <w:rPr>
          <w:rFonts w:hint="eastAsia"/>
        </w:rPr>
        <w:br/>
      </w:r>
      <w:r>
        <w:rPr>
          <w:rFonts w:hint="eastAsia"/>
        </w:rPr>
        <w:t>　　　　二、小麦面粉行业市场需求特点分析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三、2026-2032年小麦面粉行业市场需求预测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中国小麦面粉行业产量情况分析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一、2020-2025年小麦面粉行业产量统计分析</w:t>
      </w:r>
      <w:r>
        <w:rPr>
          <w:rFonts w:hint="eastAsia"/>
        </w:rPr>
        <w:br/>
      </w:r>
      <w:r>
        <w:rPr>
          <w:rFonts w:hint="eastAsia"/>
        </w:rPr>
        <w:t>　　　　二、小麦面粉行业区域产量分析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三、2026-2032年小麦面粉行业产量预测分析</w:t>
      </w:r>
      <w:r>
        <w:rPr>
          <w:rFonts w:hint="eastAsia"/>
        </w:rPr>
        <w:br/>
      </w:r>
      <w:r>
        <w:rPr>
          <w:rFonts w:hint="eastAsia"/>
        </w:rPr>
        <w:t>　　第五节 小麦面粉行业市场供需平衡状况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中国小麦面粉行业进出口情况分析预测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2020-2025年中国小麦面粉行业进出口情况分析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一、2020-2025年中国小麦面粉行业进口分析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二、2020-2025年中国小麦面粉行业出口分析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2026-2032年中国小麦面粉行业进出口情况预测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一、2026-2032年中国小麦面粉行业进口预测分析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二、2026-2032年中国小麦面粉行业出口预测分析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影响小麦面粉行业进出口变化的主要原因分析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2020-2025年中国小麦面粉行业重点地区调研分析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一、中国小麦面粉行业重点区域市场结构调研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二、**地区小麦面粉市场调研分析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三、**地区小麦面粉市场调研分析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四、**地区小麦面粉市场调研分析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五、**地区小麦面粉市场调研分析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六、**地区小麦面粉市场调研分析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小麦面粉行业细分产品市场调研分析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中国小麦面粉行业市场行情分析预测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小麦面粉价格影响因素分析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2020-2025年中国小麦面粉市场价格趋向分析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2026-2032年中国小麦面粉市场价格趋向预测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小麦面粉行业上、下游市场分析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小麦面粉行业上游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小麦面粉行业下游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小麦面粉行业竞争格局分析</w:t>
      </w:r>
      <w:r>
        <w:rPr>
          <w:rFonts w:hint="eastAsia"/>
        </w:rPr>
        <w:br/>
      </w:r>
      <w:r>
        <w:rPr>
          <w:rFonts w:hint="eastAsia"/>
        </w:rPr>
        <w:t>　　第一节 小麦面粉行业集中度分析</w:t>
      </w:r>
      <w:r>
        <w:rPr>
          <w:rFonts w:hint="eastAsia"/>
        </w:rPr>
        <w:br/>
      </w:r>
      <w:r>
        <w:rPr>
          <w:rFonts w:hint="eastAsia"/>
        </w:rPr>
        <w:t>　　　　一、小麦面粉市场集中度分析</w:t>
      </w:r>
      <w:r>
        <w:rPr>
          <w:rFonts w:hint="eastAsia"/>
        </w:rPr>
        <w:br/>
      </w:r>
      <w:r>
        <w:rPr>
          <w:rFonts w:hint="eastAsia"/>
        </w:rPr>
        <w:t>　　　　二、小麦面粉企业集中度分析</w:t>
      </w:r>
      <w:r>
        <w:rPr>
          <w:rFonts w:hint="eastAsia"/>
        </w:rPr>
        <w:br/>
      </w:r>
      <w:r>
        <w:rPr>
          <w:rFonts w:hint="eastAsia"/>
        </w:rPr>
        <w:t>　　　　三、小麦面粉区域集中度分析</w:t>
      </w:r>
      <w:r>
        <w:rPr>
          <w:rFonts w:hint="eastAsia"/>
        </w:rPr>
        <w:br/>
      </w:r>
      <w:r>
        <w:rPr>
          <w:rFonts w:hint="eastAsia"/>
        </w:rPr>
        <w:t>　　第二节 小麦面粉行业竞争格局分析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一、2026年小麦面粉行业竞争分析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二、2026年中外小麦面粉产品竞争分析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三、2020-2025年中国小麦面粉市场竞争分析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四、2026-2032年国内主要小麦面粉企业动向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小麦面粉行业重点企业发展调研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小麦面粉重点企业（一）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小麦面粉重点企业（二）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小麦面粉重点企业（三）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小麦面粉重点企业（四）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小麦面粉重点企业（五）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小麦面粉重点企业（六）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小麦面粉企业发展策略分析</w:t>
      </w:r>
      <w:r>
        <w:rPr>
          <w:rFonts w:hint="eastAsia"/>
        </w:rPr>
        <w:br/>
      </w:r>
      <w:r>
        <w:rPr>
          <w:rFonts w:hint="eastAsia"/>
        </w:rPr>
        <w:t>　　第一节 小麦面粉市场策略分析</w:t>
      </w:r>
      <w:r>
        <w:rPr>
          <w:rFonts w:hint="eastAsia"/>
        </w:rPr>
        <w:br/>
      </w:r>
      <w:r>
        <w:rPr>
          <w:rFonts w:hint="eastAsia"/>
        </w:rPr>
        <w:t>　　　　一、小麦面粉价格策略分析</w:t>
      </w:r>
      <w:r>
        <w:rPr>
          <w:rFonts w:hint="eastAsia"/>
        </w:rPr>
        <w:br/>
      </w:r>
      <w:r>
        <w:rPr>
          <w:rFonts w:hint="eastAsia"/>
        </w:rPr>
        <w:t>　　　　二、小麦面粉渠道策略分析</w:t>
      </w:r>
      <w:r>
        <w:rPr>
          <w:rFonts w:hint="eastAsia"/>
        </w:rPr>
        <w:br/>
      </w:r>
      <w:r>
        <w:rPr>
          <w:rFonts w:hint="eastAsia"/>
        </w:rPr>
        <w:t>　　第二节 小麦面粉销售策略分析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提高小麦面粉企业竞争力的策略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一、提高中国小麦面粉企业核心竞争力的对策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二、小麦面粉企业提升竞争力的主要方向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三、影响小麦面粉企业核心竞争力的因素及提升途径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四、提高小麦面粉企业竞争力的策略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对我国小麦面粉品牌的战略思考</w:t>
      </w:r>
      <w:r>
        <w:rPr>
          <w:rFonts w:hint="eastAsia"/>
        </w:rPr>
        <w:br/>
      </w:r>
      <w:r>
        <w:rPr>
          <w:rFonts w:hint="eastAsia"/>
        </w:rPr>
        <w:t>　　　　一、小麦面粉实施品牌战略的意义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二、小麦面粉企业品牌的现状分析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三、我国小麦面粉企业的品牌战略</w:t>
      </w:r>
      <w:r>
        <w:rPr>
          <w:rFonts w:hint="eastAsia"/>
        </w:rPr>
        <w:br/>
      </w:r>
      <w:r>
        <w:rPr>
          <w:rFonts w:hint="eastAsia"/>
        </w:rPr>
        <w:t>　　　　四、小麦面粉品牌战略管理的策略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中国小麦面粉行业营销策略分析</w:t>
      </w:r>
      <w:r>
        <w:rPr>
          <w:rFonts w:hint="eastAsia"/>
        </w:rPr>
        <w:br/>
      </w:r>
      <w:r>
        <w:rPr>
          <w:rFonts w:hint="eastAsia"/>
        </w:rPr>
        <w:t>　　第一节 小麦面粉市场推广策略研究分析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一、做好小麦面粉产品导入</w:t>
      </w:r>
      <w:r>
        <w:rPr>
          <w:rFonts w:hint="eastAsia"/>
        </w:rPr>
        <w:br/>
      </w:r>
      <w:r>
        <w:rPr>
          <w:rFonts w:hint="eastAsia"/>
        </w:rPr>
        <w:t>　　　　二、做好小麦面粉产品组合和产品线决策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三、小麦面粉行业城市市场推广策略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小麦面粉行业渠道营销研究分析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一、小麦面粉行业营销环境分析</w:t>
      </w:r>
      <w:r>
        <w:rPr>
          <w:rFonts w:hint="eastAsia"/>
        </w:rPr>
        <w:br/>
      </w:r>
      <w:r>
        <w:rPr>
          <w:rFonts w:hint="eastAsia"/>
        </w:rPr>
        <w:t>　　　　二、小麦面粉行业现存的营销渠道分析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三、小麦面粉行业终端市场营销管理策略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小麦面粉行业营销战略研究分析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一、中国小麦面粉行业有效整合营销策略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二、建立小麦面粉行业厂商的双嬴模式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2026-2032年中国小麦面粉行业前景与风险预测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2026年小麦面粉市场前景分析</w:t>
      </w:r>
      <w:r>
        <w:rPr>
          <w:rFonts w:hint="eastAsia"/>
        </w:rPr>
        <w:br/>
      </w:r>
      <w:r>
        <w:rPr>
          <w:rFonts w:hint="eastAsia"/>
        </w:rPr>
        <w:t>　　第二节 2026年小麦面粉发展趋势预测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2026-2032年中国小麦面粉行业投资特性分析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一、2026-2032年中国小麦面粉行业进入壁垒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二、2026-2032年中国小麦面粉行业盈利模式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三、2026-2032年中国小麦面粉行业盈利因素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2026-2032年中国小麦面粉行业投资机会分析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一、2026-2032年中国小麦面粉细分市场投资机会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二、2026-2032年中国小麦面粉行业区域市场投资潜力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2026-2032年中国小麦面粉行业投资风险分析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一、2026-2032年中国小麦面粉行业市场竞争风险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二、2026-2032年中国小麦面粉行业技术风险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三、2026-2032年中国小麦面粉行业政策风险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四、2026-2032年中国小麦面粉行业进入退出风险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2026-2032年中国小麦面粉行业盈利模式与投资策略分析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国外小麦面粉行业投资现状及经营模式分析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一、境外小麦面粉行业成长情况调查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中国小麦面粉行业商业模式探讨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中国小麦面粉行业投资国际化发展战略分析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中国小麦面粉行业投资策略分析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中国小麦面粉行业资本运作战略选择方案研究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中:智:林－中国小麦面粉行业多元化经营战略的可行性分析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小麦面粉行业历程</w:t>
      </w:r>
      <w:r>
        <w:rPr>
          <w:rFonts w:hint="eastAsia"/>
        </w:rPr>
        <w:br/>
      </w:r>
      <w:r>
        <w:rPr>
          <w:rFonts w:hint="eastAsia"/>
        </w:rPr>
        <w:t>　　图表 小麦面粉行业生命周期</w:t>
      </w:r>
      <w:r>
        <w:rPr>
          <w:rFonts w:hint="eastAsia"/>
        </w:rPr>
        <w:br/>
      </w:r>
      <w:r>
        <w:rPr>
          <w:rFonts w:hint="eastAsia"/>
        </w:rPr>
        <w:t>　　图表 小麦面粉行业产业链分析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2020-2025年中国小麦面粉行业市场规模及增长情况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2020-2025年小麦面粉行业市场容量分析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2020-2025年中国小麦面粉行业产能统计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2020-2025年中国小麦面粉行业产量及增长趋势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2020-2025年中国小麦面粉市场需求量及增速统计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2025年中国小麦面粉行业需求领域分布格局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2020-2025年中国小麦面粉行业销售收入分析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2020-2025年中国小麦面粉行业盈利情况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2020-2025年中国小麦面粉行业利润总额统计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2020-2025年中国小麦面粉进口数量分析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2020-2025年中国小麦面粉进口金额分析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2020-2025年中国小麦面粉出口数量分析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2020-2025年中国小麦面粉出口金额分析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2025年中国小麦面粉进口国家及地区分析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2025年中国小麦面粉出口国家及地区分析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2020-2025年中国小麦面粉行业企业平均规模情况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2026-2032年中国小麦面粉行业产能预测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2026-2032年中国小麦面粉行业产量预测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2026-2032年中国小麦面粉市场需求量预测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2026-2032年中国小麦面粉行业供需平衡预测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2026-2032年中国小麦面粉行业市场容量预测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2026-2032年中国小麦面粉行业市场规模预测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2026-2032年中国小麦面粉市场前景分析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2026-2032年中国小麦面粉行业发展趋势预测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a8233d13e4fc1" w:history="1">
        <w:r>
          <w:rPr>
            <w:rStyle w:val="Hyperlink"/>
          </w:rPr>
          <w:t>中国小麦面粉行业研究分析与发展前景报告（2026-2032年）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a8233d13e4fc1" w:history="1">
        <w:r>
          <w:rPr>
            <w:rStyle w:val="Hyperlink"/>
          </w:rPr>
          <w:t>https://www.20087.com/3/09/XiaoMaiMianFenDeQianJingQuShi.html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粉为何要尽量少吃、小麦面粉哪种标准最好、小麦面粉价格、小麦面粉的国家标准、中国最好三种面粉、小麦面粉含糖量高吗、黑小麦面粉多少钱一斤、小麦面粉能保存多长时间、小麦面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e50293de240ab" w:history="1">
      <w:r>
        <w:rPr>
          <w:rStyle w:val="Hyperlink"/>
        </w:rPr>
        <w:t>中国小麦面粉行业研究分析与发展前景报告（2026-2032年）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aoMaiMianFenDeQianJingQuShi.html" TargetMode="External" Id="R4f1a8233d13e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aoMaiMianFenDeQianJingQuShi.html" TargetMode="External" Id="R901e50293de2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2026-02-01T07:28:06Z</dcterms:created>
  <dcterms:modified xsi:type="dcterms:W3CDTF">2026-02-01T08:28:06Z</dcterms:modified>
  <dc:subject>中国小麦面粉行业研究分析与发展前景报告（2026-2032年）</dc:subject>
  <dc:title>中国小麦面粉行业研究分析与发展前景报告（2026-2032年）</dc:title>
  <cp:keywords>中国小麦面粉行业研究分析与发展前景报告（2026-2032年）</cp:keywords>
  <dc:description>中国小麦面粉行业研究分析与发展前景报告（2026-2032年）</dc:description>
</cp:coreProperties>
</file>