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f9bc7654e94081" w:history="1">
              <w:r>
                <w:rPr>
                  <w:rStyle w:val="Hyperlink"/>
                </w:rPr>
                <w:t>中国山羊行业市场分析与前景趋势预测报告（2025-2031年）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f9bc7654e94081" w:history="1">
              <w:r>
                <w:rPr>
                  <w:rStyle w:val="Hyperlink"/>
                </w:rPr>
                <w:t>中国山羊行业市场分析与前景趋势预测报告（2025-2031年）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3539993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f9bc7654e94081" w:history="1">
                <w:r>
                  <w:rPr>
                    <w:rStyle w:val="Hyperlink"/>
                  </w:rPr>
                  <w:t>https://www.20087.com/3/99/ShanYangHangYeQianJing.html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羊养殖作为一种传统的畜牧业活动，在全球范围内有着悠久的历史和广泛的分布。近年来，随着人们对健康食品的关注增加以及农业技术的进步，山羊养殖业在品种改良、饲养管理和疫病防控方面取得了长足进步。现代山羊养殖不仅注重提高产奶量和肉质品质，还通过采用科学的饲料配方和管理措施增强了动物福利。</w:t>
      </w:r>
      <w:r>
        <w:rPr>
          <w:rFonts w:hint="eastAsia"/>
        </w:rPr>
        <w:br/>
      </w:r>
      <w:r>
        <w:rPr>
          <w:rFonts w:hint="eastAsia"/>
        </w:rPr>
        <w:t>　　未来，随着精准农业和基因编辑技术的发展，预计会有更多基于遗传改良的高效山羊品种问世，这些品种不仅能适应不同的气候条件和地理环境，还能通过优化营养成分提高产品的市场竞争力。此外，结合循环经济的理念，开发综合利用山羊副产品的生态农业模式，如粪便转化为有机肥料或生物能源，可能会成为减少资源浪费的重要举措。同时，考虑到不同地区的具体需求差异，提供定制化的养殖方案和服务将是市场竞争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f9bc7654e94081" w:history="1">
        <w:r>
          <w:rPr>
            <w:rStyle w:val="Hyperlink"/>
          </w:rPr>
          <w:t>中国山羊行业市场分析与前景趋势预测报告（2025-2031年）</w:t>
        </w:r>
      </w:hyperlink>
      <w:r>
        <w:rPr>
          <w:rFonts w:hint="eastAsia"/>
        </w:rPr>
        <w:t>》从市场规模、需求变化及价格动态等维度，系统解析了山羊行业的现状与发展趋势。报告深入分析了山羊产业链各环节，科学预测了市场前景与技术发展方向，同时聚焦山羊细分市场特点及重点企业的经营表现，揭示了山羊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山羊行业界定</w:t>
      </w:r>
      <w:r>
        <w:rPr>
          <w:rFonts w:hint="eastAsia"/>
        </w:rPr>
        <w:br/>
      </w:r>
      <w:r>
        <w:rPr>
          <w:rFonts w:hint="eastAsia"/>
        </w:rPr>
        <w:t>　　第一节 山羊行业定义</w:t>
      </w:r>
      <w:r>
        <w:rPr>
          <w:rFonts w:hint="eastAsia"/>
        </w:rPr>
        <w:br/>
      </w:r>
      <w:r>
        <w:rPr>
          <w:rFonts w:hint="eastAsia"/>
        </w:rPr>
        <w:t>　　第二节 山羊行业特点分析</w:t>
      </w:r>
      <w:r>
        <w:rPr>
          <w:rFonts w:hint="eastAsia"/>
        </w:rPr>
        <w:br/>
      </w:r>
      <w:r>
        <w:rPr>
          <w:rFonts w:hint="eastAsia"/>
        </w:rPr>
        <w:t>　　第三节 山羊产业链分析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2025年世界山羊行业市场运行形势分析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2025年全球山羊行业发展概况</w:t>
      </w:r>
      <w:r>
        <w:rPr>
          <w:rFonts w:hint="eastAsia"/>
        </w:rPr>
        <w:br/>
      </w:r>
      <w:r>
        <w:rPr>
          <w:rFonts w:hint="eastAsia"/>
        </w:rPr>
        <w:t>　　第二节 世界山羊行业发展走势</w:t>
      </w:r>
      <w:r>
        <w:rPr>
          <w:rFonts w:hint="eastAsia"/>
        </w:rPr>
        <w:br/>
      </w:r>
      <w:r>
        <w:rPr>
          <w:rFonts w:hint="eastAsia"/>
        </w:rPr>
        <w:t>　　　　二、全球山羊行业市场分布情况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三、全球山羊行业发展趋势分析</w:t>
      </w:r>
      <w:r>
        <w:rPr>
          <w:rFonts w:hint="eastAsia"/>
        </w:rPr>
        <w:br/>
      </w:r>
      <w:r>
        <w:rPr>
          <w:rFonts w:hint="eastAsia"/>
        </w:rPr>
        <w:t>　　第三节 全球山羊行业重点国家和区域分析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中国山羊行业发展环境分析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2025年山羊行业技术发展现状及趋势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当前我国山羊技术发展现状</w:t>
      </w:r>
      <w:r>
        <w:rPr>
          <w:rFonts w:hint="eastAsia"/>
        </w:rPr>
        <w:br/>
      </w:r>
      <w:r>
        <w:rPr>
          <w:rFonts w:hint="eastAsia"/>
        </w:rPr>
        <w:t>　　第二节 中外山羊技术差距及产生差距的主要原因分析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提高我国山羊技术的对策</w:t>
      </w:r>
      <w:r>
        <w:rPr>
          <w:rFonts w:hint="eastAsia"/>
        </w:rPr>
        <w:br/>
      </w:r>
      <w:r>
        <w:rPr>
          <w:rFonts w:hint="eastAsia"/>
        </w:rPr>
        <w:t>　　第四节 我国山羊研发、设计发展趋势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中国山羊发展现状调研</w:t>
      </w:r>
      <w:r>
        <w:rPr>
          <w:rFonts w:hint="eastAsia"/>
        </w:rPr>
        <w:br/>
      </w:r>
      <w:r>
        <w:rPr>
          <w:rFonts w:hint="eastAsia"/>
        </w:rPr>
        <w:t>　　第一节 中国山羊市场现状分析</w:t>
      </w:r>
      <w:r>
        <w:rPr>
          <w:rFonts w:hint="eastAsia"/>
        </w:rPr>
        <w:br/>
      </w:r>
      <w:r>
        <w:rPr>
          <w:rFonts w:hint="eastAsia"/>
        </w:rPr>
        <w:t>　　第二节 中国山羊行业产量情况分析及预测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一、山羊总体产能规模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三、2020-2025年中国山羊产量统计</w:t>
      </w:r>
      <w:r>
        <w:rPr>
          <w:rFonts w:hint="eastAsia"/>
        </w:rPr>
        <w:br/>
      </w:r>
      <w:r>
        <w:rPr>
          <w:rFonts w:hint="eastAsia"/>
        </w:rPr>
        <w:t>　　　　二、山羊生产区域分布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三、2025-2031年中国山羊产量预测分析</w:t>
      </w:r>
      <w:r>
        <w:rPr>
          <w:rFonts w:hint="eastAsia"/>
        </w:rPr>
        <w:br/>
      </w:r>
      <w:r>
        <w:rPr>
          <w:rFonts w:hint="eastAsia"/>
        </w:rPr>
        <w:t>　　第三节 中国山羊市场需求分析及预测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一、中国山羊市场需求特点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二、2020-2025年中国山羊市场需求量统计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三、2025-2031年中国山羊市场需求量预测分析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中国山羊行业进出口情况分析预测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2020-2025年中国山羊行业进出口情况分析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一、2020-2025年中国山羊行业进口分析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二、2020-2025年中国山羊行业出口分析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2025-2031年中国山羊行业进出口情况预测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一、2025-2031年中国山羊行业进口预测分析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二、2025-2031年中国山羊行业出口预测分析</w:t>
      </w:r>
      <w:r>
        <w:rPr>
          <w:rFonts w:hint="eastAsia"/>
        </w:rPr>
        <w:br/>
      </w:r>
      <w:r>
        <w:rPr>
          <w:rFonts w:hint="eastAsia"/>
        </w:rPr>
        <w:t>　　第三节 影响山羊行业进出口变化的主要原因分析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2020-2025年中国山羊行业重点地区调研分析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一、中国山羊行业重点区域市场结构调研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二、**地区山羊市场调研分析</w:t>
      </w:r>
      <w:r>
        <w:rPr>
          <w:rFonts w:hint="eastAsia"/>
        </w:rPr>
        <w:br/>
      </w:r>
      <w:r>
        <w:rPr>
          <w:rFonts w:hint="eastAsia"/>
        </w:rPr>
        <w:t>　　　　三、**地区山羊市场调研分析</w:t>
      </w:r>
      <w:r>
        <w:rPr>
          <w:rFonts w:hint="eastAsia"/>
        </w:rPr>
        <w:br/>
      </w:r>
      <w:r>
        <w:rPr>
          <w:rFonts w:hint="eastAsia"/>
        </w:rPr>
        <w:t>　　　　四、**地区山羊市场调研分析</w:t>
      </w:r>
      <w:r>
        <w:rPr>
          <w:rFonts w:hint="eastAsia"/>
        </w:rPr>
        <w:br/>
      </w:r>
      <w:r>
        <w:rPr>
          <w:rFonts w:hint="eastAsia"/>
        </w:rPr>
        <w:t>　　　　五、**地区山羊市场调研分析</w:t>
      </w:r>
      <w:r>
        <w:rPr>
          <w:rFonts w:hint="eastAsia"/>
        </w:rPr>
        <w:br/>
      </w:r>
      <w:r>
        <w:rPr>
          <w:rFonts w:hint="eastAsia"/>
        </w:rPr>
        <w:t>　　　　六、**地区山羊市场调研分析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山羊行业竞争格局分析</w:t>
      </w:r>
      <w:r>
        <w:rPr>
          <w:rFonts w:hint="eastAsia"/>
        </w:rPr>
        <w:br/>
      </w:r>
      <w:r>
        <w:rPr>
          <w:rFonts w:hint="eastAsia"/>
        </w:rPr>
        <w:t>　　第一节 山羊行业集中度分析</w:t>
      </w:r>
      <w:r>
        <w:rPr>
          <w:rFonts w:hint="eastAsia"/>
        </w:rPr>
        <w:br/>
      </w:r>
      <w:r>
        <w:rPr>
          <w:rFonts w:hint="eastAsia"/>
        </w:rPr>
        <w:t>　　　　一、山羊市场集中度分析</w:t>
      </w:r>
      <w:r>
        <w:rPr>
          <w:rFonts w:hint="eastAsia"/>
        </w:rPr>
        <w:br/>
      </w:r>
      <w:r>
        <w:rPr>
          <w:rFonts w:hint="eastAsia"/>
        </w:rPr>
        <w:t>　　　　二、山羊企业集中度分析</w:t>
      </w:r>
      <w:r>
        <w:rPr>
          <w:rFonts w:hint="eastAsia"/>
        </w:rPr>
        <w:br/>
      </w:r>
      <w:r>
        <w:rPr>
          <w:rFonts w:hint="eastAsia"/>
        </w:rPr>
        <w:t>　　　　三、山羊区域集中度分析</w:t>
      </w:r>
      <w:r>
        <w:rPr>
          <w:rFonts w:hint="eastAsia"/>
        </w:rPr>
        <w:br/>
      </w:r>
      <w:r>
        <w:rPr>
          <w:rFonts w:hint="eastAsia"/>
        </w:rPr>
        <w:t>　　第二节 山羊行业主要企业竞争力分析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山羊行业竞争格局分析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一、2025年山羊行业竞争分析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二、2025年中外山羊产品竞争分析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三、2020-2025年我国山羊市场竞争分析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四、2025-2031年国内主要山羊企业动向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山羊行业细分产品市场调研分析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山羊行业上、下游市场分析</w:t>
      </w:r>
      <w:r>
        <w:rPr>
          <w:rFonts w:hint="eastAsia"/>
        </w:rPr>
        <w:br/>
      </w:r>
      <w:r>
        <w:rPr>
          <w:rFonts w:hint="eastAsia"/>
        </w:rPr>
        <w:t>　　第一节 山羊行业上游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山羊行业下游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山羊行业重点企业发展调研</w:t>
      </w:r>
      <w:r>
        <w:rPr>
          <w:rFonts w:hint="eastAsia"/>
        </w:rPr>
        <w:br/>
      </w:r>
      <w:r>
        <w:rPr>
          <w:rFonts w:hint="eastAsia"/>
        </w:rPr>
        <w:t>　　第一节 山羊重点企业（一）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山羊重点企业（二）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山羊重点企业（三）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山羊重点企业（四）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山羊重点企业（五）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山羊重点企业（六）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山羊企业管理策略建议</w:t>
      </w:r>
      <w:r>
        <w:rPr>
          <w:rFonts w:hint="eastAsia"/>
        </w:rPr>
        <w:br/>
      </w:r>
      <w:r>
        <w:rPr>
          <w:rFonts w:hint="eastAsia"/>
        </w:rPr>
        <w:t>　　第一节 提高山羊企业竞争力的策略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一、提高中国山羊企业核心竞争力的对策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二、山羊企业提升竞争力的主要方向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三、影响山羊企业核心竞争力的因素及提升途径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四、提高山羊企业竞争力的策略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对我国山羊品牌的战略思考</w:t>
      </w:r>
      <w:r>
        <w:rPr>
          <w:rFonts w:hint="eastAsia"/>
        </w:rPr>
        <w:br/>
      </w:r>
      <w:r>
        <w:rPr>
          <w:rFonts w:hint="eastAsia"/>
        </w:rPr>
        <w:t>　　　　一、山羊实施品牌战略的意义</w:t>
      </w:r>
      <w:r>
        <w:rPr>
          <w:rFonts w:hint="eastAsia"/>
        </w:rPr>
        <w:br/>
      </w:r>
      <w:r>
        <w:rPr>
          <w:rFonts w:hint="eastAsia"/>
        </w:rPr>
        <w:t>　　　　二、山羊企业品牌的现状分析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三、我国山羊企业的品牌战略</w:t>
      </w:r>
      <w:r>
        <w:rPr>
          <w:rFonts w:hint="eastAsia"/>
        </w:rPr>
        <w:br/>
      </w:r>
      <w:r>
        <w:rPr>
          <w:rFonts w:hint="eastAsia"/>
        </w:rPr>
        <w:t>　　　　四、山羊品牌战略管理的策略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2025-2031年中国山羊行业前景与风险预测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2025年中国山羊市场前景分析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2025-2031年中国山羊发展趋势预测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2025-2031年中国山羊行业投资特性分析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一、2025-2031年中国山羊行业进入壁垒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二、2025-2031年中国山羊行业盈利模式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三、2025-2031年中国山羊行业盈利因素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2025-2031年中国山羊行业投资机会分析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一、2025-2031年中国山羊细分市场投资机会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二、2025-2031年中国山羊行业区域市场投资潜力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2025-2031年中国山羊行业投资风险分析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一、2025-2031年中国山羊行业市场竞争风险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二、2025-2031年中国山羊行业技术风险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三、2025-2031年中国山羊行业政策风险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四、2025-2031年中国山羊行业进入退出风险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山羊行业研究结论</w:t>
      </w:r>
      <w:r>
        <w:rPr>
          <w:rFonts w:hint="eastAsia"/>
        </w:rPr>
        <w:br/>
      </w:r>
      <w:r>
        <w:rPr>
          <w:rFonts w:hint="eastAsia"/>
        </w:rPr>
        <w:t>　　第二节 山羊行业投资价值评估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 山羊行业投资建议</w:t>
      </w:r>
      <w:r>
        <w:rPr>
          <w:rFonts w:hint="eastAsia"/>
        </w:rPr>
        <w:br/>
      </w:r>
      <w:r>
        <w:rPr>
          <w:rFonts w:hint="eastAsia"/>
        </w:rPr>
        <w:t>　　　　一、山羊行业投资策略建议</w:t>
      </w:r>
      <w:r>
        <w:rPr>
          <w:rFonts w:hint="eastAsia"/>
        </w:rPr>
        <w:br/>
      </w:r>
      <w:r>
        <w:rPr>
          <w:rFonts w:hint="eastAsia"/>
        </w:rPr>
        <w:t>　　　　二、山羊行业投资方向建议</w:t>
      </w:r>
      <w:r>
        <w:rPr>
          <w:rFonts w:hint="eastAsia"/>
        </w:rPr>
        <w:br/>
      </w:r>
      <w:r>
        <w:rPr>
          <w:rFonts w:hint="eastAsia"/>
        </w:rPr>
        <w:t>　　　　三、山羊行业投资方式建议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山羊行业历程</w:t>
      </w:r>
      <w:r>
        <w:rPr>
          <w:rFonts w:hint="eastAsia"/>
        </w:rPr>
        <w:br/>
      </w:r>
      <w:r>
        <w:rPr>
          <w:rFonts w:hint="eastAsia"/>
        </w:rPr>
        <w:t>　　图表 山羊行业生命周期</w:t>
      </w:r>
      <w:r>
        <w:rPr>
          <w:rFonts w:hint="eastAsia"/>
        </w:rPr>
        <w:br/>
      </w:r>
      <w:r>
        <w:rPr>
          <w:rFonts w:hint="eastAsia"/>
        </w:rPr>
        <w:t>　　图表 山羊行业产业链分析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2020-2025年中国山羊行业市场规模及增长情况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2020-2025年山羊行业市场容量分析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2020-2025年中国山羊行业产能统计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2020-2025年中国山羊行业产量及增长趋势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2020-2025年中国山羊市场需求量及增速统计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2025年中国山羊行业需求领域分布格局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2020-2025年中国山羊行业销售收入分析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2020-2025年中国山羊行业盈利情况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2020-2025年中国山羊行业利润总额统计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2020-2025年中国山羊进口数量分析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2020-2025年中国山羊进口金额分析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2020-2025年中国山羊出口数量分析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2020-2025年中国山羊出口金额分析</w:t>
      </w:r>
      <w:r>
        <w:rPr>
          <w:rFonts w:hint="eastAsia"/>
        </w:rPr>
        <w:br/>
      </w:r>
      <w:r>
        <w:rPr>
          <w:rFonts w:hint="eastAsia"/>
        </w:rPr>
        <w:t>　　图表 2025年中国山羊进口国家及地区分析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2025年中国山羊出口国家及地区分析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2020-2025年中国山羊行业企业数量情况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2020-2025年中国山羊行业企业平均规模情况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**地区山羊市场规模及增长情况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**地区山羊行业市场需求情况</w:t>
      </w:r>
      <w:r>
        <w:rPr>
          <w:rFonts w:hint="eastAsia"/>
        </w:rPr>
        <w:br/>
      </w:r>
      <w:r>
        <w:rPr>
          <w:rFonts w:hint="eastAsia"/>
        </w:rPr>
        <w:t>　　图表 **地区山羊市场规模及增长情况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**地区山羊行业市场需求情况</w:t>
      </w:r>
      <w:r>
        <w:rPr>
          <w:rFonts w:hint="eastAsia"/>
        </w:rPr>
        <w:br/>
      </w:r>
      <w:r>
        <w:rPr>
          <w:rFonts w:hint="eastAsia"/>
        </w:rPr>
        <w:t>　　图表 **地区山羊市场规模及增长情况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**地区山羊行业市场需求情况</w:t>
      </w:r>
      <w:r>
        <w:rPr>
          <w:rFonts w:hint="eastAsia"/>
        </w:rPr>
        <w:br/>
      </w:r>
      <w:r>
        <w:rPr>
          <w:rFonts w:hint="eastAsia"/>
        </w:rPr>
        <w:t>　　图表 **地区山羊市场规模及增长情况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山羊重点企业（一）基本信息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山羊重点企业（一）经营情况分析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山羊重点企业（一）主要经济指标情况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山羊重点企业（一）盈利能力情况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山羊重点企业（一）偿债能力情况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山羊重点企业（一）运营能力情况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山羊重点企业（一）成长能力情况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山羊重点企业（二）基本信息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山羊重点企业（二）经营情况分析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山羊重点企业（二）主要经济指标情况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山羊重点企业（二）盈利能力情况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山羊重点企业（二）偿债能力情况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山羊重点企业（二）运营能力情况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山羊重点企业（二）成长能力情况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山羊企业信息</w:t>
      </w:r>
      <w:r>
        <w:rPr>
          <w:rFonts w:hint="eastAsia"/>
        </w:rPr>
        <w:br/>
      </w:r>
      <w:r>
        <w:rPr>
          <w:rFonts w:hint="eastAsia"/>
        </w:rPr>
        <w:t>　　图表 山羊企业经营情况分析</w:t>
      </w:r>
      <w:r>
        <w:rPr>
          <w:rFonts w:hint="eastAsia"/>
        </w:rPr>
        <w:br/>
      </w:r>
      <w:r>
        <w:rPr>
          <w:rFonts w:hint="eastAsia"/>
        </w:rPr>
        <w:t>　　图表 山羊重点企业（三）主要经济指标情况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山羊重点企业（三）盈利能力情况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山羊重点企业（三）偿债能力情况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山羊重点企业（三）运营能力情况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山羊重点企业（三）成长能力情况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2025-2031年中国山羊行业产能预测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2025-2031年中国山羊行业产量预测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2025-2031年中国山羊市场需求量预测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2025-2031年中国山羊行业供需平衡预测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2025-2031年中国山羊行业市场容量预测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2025-2031年中国山羊行业市场规模预测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2025-2031年中国山羊市场前景分析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2025-2031年中国山羊发展趋势预测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f9bc7654e94081" w:history="1">
        <w:r>
          <w:rPr>
            <w:rStyle w:val="Hyperlink"/>
          </w:rPr>
          <w:t>中国山羊行业市场分析与前景趋势预测报告（2025-2031年）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3539993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f9bc7654e94081" w:history="1">
        <w:r>
          <w:rPr>
            <w:rStyle w:val="Hyperlink"/>
          </w:rPr>
          <w:t>https://www.20087.com/3/99/ShanYangHangYeQianJing.html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热点：山羊与绵羊的区别图片、山羊价格、什么是山羊、山羊模拟器、绵羊、山羊绒、羊驼多少钱一只、用羊发泄羊配合吗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c43b64bd634768" w:history="1">
      <w:r>
        <w:rPr>
          <w:rStyle w:val="Hyperlink"/>
        </w:rPr>
        <w:t>中国山羊行业市场分析与前景趋势预测报告（2025-2031年）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ShanYangHangYeQianJing.html" TargetMode="External" Id="R4df9bc7654e940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ShanYangHangYeQianJing.html" TargetMode="External" Id="R20c43b64bd6347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2024-12-22T02:18:00Z</dcterms:created>
  <dcterms:modified xsi:type="dcterms:W3CDTF">2024-12-22T03:18:00Z</dcterms:modified>
  <dc:subject>中国山羊行业市场分析与前景趋势预测报告（2025-2031年）</dc:subject>
  <dc:title>中国山羊行业市场分析与前景趋势预测报告（2025-2031年）</dc:title>
  <cp:keywords>中国山羊行业市场分析与前景趋势预测报告（2025-2031年）</cp:keywords>
  <dc:description>中国山羊行业市场分析与前景趋势预测报告（2025-2031年）</dc:description>
</cp:coreProperties>
</file>