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bd87bc5f44d6d" w:history="1">
              <w:r>
                <w:rPr>
                  <w:rStyle w:val="Hyperlink"/>
                </w:rPr>
                <w:t>中国庭院灯行业研究与发展趋势报告（2025-2031年）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bd87bc5f44d6d" w:history="1">
              <w:r>
                <w:rPr>
                  <w:rStyle w:val="Hyperlink"/>
                </w:rPr>
                <w:t>中国庭院灯行业研究与发展趋势报告（2025-2031年）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9bd87bc5f44d6d" w:history="1">
                <w:r>
                  <w:rPr>
                    <w:rStyle w:val="Hyperlink"/>
                  </w:rPr>
                  <w:t>https://www.20087.com/3/99/TingYuanDengHangYeQianJingQuShi.html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庭院灯是户外照明的重要组成部分，在美化环境的同时也为夜间提供了必要的照明。近年来，随着LED技术的成熟和广泛应用，庭院灯的能效大大提高，使用寿命也显著延长。此外，太阳能庭院灯因其环保和节能的特点，受到了越来越多消费者的青睐。庭院灯的设计也越来越多样化，不仅能满足基本的照明需求，还可以作为景观装饰的一部分，提升户外空间的整体美感。</w:t>
      </w:r>
      <w:r>
        <w:rPr>
          <w:rFonts w:hint="eastAsia"/>
        </w:rPr>
        <w:br/>
      </w:r>
      <w:r>
        <w:rPr>
          <w:rFonts w:hint="eastAsia"/>
        </w:rPr>
        <w:t>　　未来，庭院灯的发展将更加注重节能环保和智能化。一方面，随着节能减排理念的普及，太阳能庭院灯以及其他低碳照明解决方案将会得到更广泛的应用。另一方面，随着物联网技术的进步，庭院灯将更加智能化，可以通过移动设备远程控制开关和调节亮度，甚至可以根据环境光线的变化自动调整亮度。此外，随着材料科学的进步，庭院灯的设计和制造将更加注重美观性和耐用性，采用更加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bd87bc5f44d6d" w:history="1">
        <w:r>
          <w:rPr>
            <w:rStyle w:val="Hyperlink"/>
          </w:rPr>
          <w:t>中国庭院灯行业研究与发展趋势报告（2025-2031年）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庭院灯行业的市场规模、需求变化、产业链动态及区域发展格局。报告重点解读了庭院灯行业竞争态势与重点企业的市场表现，并通过科学研判行业趋势与前景，揭示了庭院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庭院灯行业界定及应用</w:t>
      </w:r>
      <w:r>
        <w:rPr>
          <w:rFonts w:hint="eastAsia"/>
        </w:rPr>
        <w:br/>
      </w:r>
      <w:r>
        <w:rPr>
          <w:rFonts w:hint="eastAsia"/>
        </w:rPr>
        <w:t>　　第一节 庭院灯行业定义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庭院灯主要应用领域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2024-2025年全球庭院灯行业发展状况分析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2019-2024年全球庭院灯行业运行概况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2019-2024年全球庭院灯行业市场规模分析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全球主要地区庭院灯行业运行情况分析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2025-2031年全球庭院灯行业发展趋势预测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2024-2025年中国庭院灯发展环境分析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庭院灯行业相关政策、标准</w:t>
      </w:r>
      <w:r>
        <w:rPr>
          <w:rFonts w:hint="eastAsia"/>
        </w:rPr>
        <w:br/>
      </w:r>
      <w:r>
        <w:rPr>
          <w:rFonts w:hint="eastAsia"/>
        </w:rPr>
        <w:t>　　第三节 庭院灯行业相关发展规划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中国庭院灯行业现状调研分析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中国庭院灯行业发展现状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一、2024-2025年庭院灯行业品牌发展现状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二、2024-2025年庭院灯行业需求市场现状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三、2024-2025年庭院灯市场需求层次分析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四、2024-2025年中国庭院灯市场走向分析</w:t>
      </w:r>
      <w:r>
        <w:rPr>
          <w:rFonts w:hint="eastAsia"/>
        </w:rPr>
        <w:br/>
      </w:r>
      <w:r>
        <w:rPr>
          <w:rFonts w:hint="eastAsia"/>
        </w:rPr>
        <w:t>　　第二节 中国庭院灯产品技术分析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一、2024-2025年庭院灯产品技术变化特点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二、2024-2025年庭院灯产品市场的新技术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三、2024-2025年庭院灯产品市场现状分析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中国庭院灯行业存在的问题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一、2024-2025年庭院灯产品市场存在的主要问题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二、2024-2025年国内庭院灯产品市场的三大瓶颈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三、2024-2025年庭院灯产品市场遭遇的规模难题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对中国庭院灯市场的分析及思考</w:t>
      </w:r>
      <w:r>
        <w:rPr>
          <w:rFonts w:hint="eastAsia"/>
        </w:rPr>
        <w:br/>
      </w:r>
      <w:r>
        <w:rPr>
          <w:rFonts w:hint="eastAsia"/>
        </w:rPr>
        <w:t>　　　　一、庭院灯市场特点</w:t>
      </w:r>
      <w:r>
        <w:rPr>
          <w:rFonts w:hint="eastAsia"/>
        </w:rPr>
        <w:br/>
      </w:r>
      <w:r>
        <w:rPr>
          <w:rFonts w:hint="eastAsia"/>
        </w:rPr>
        <w:t>　　　　二、庭院灯市场分析</w:t>
      </w:r>
      <w:r>
        <w:rPr>
          <w:rFonts w:hint="eastAsia"/>
        </w:rPr>
        <w:br/>
      </w:r>
      <w:r>
        <w:rPr>
          <w:rFonts w:hint="eastAsia"/>
        </w:rPr>
        <w:t>　　　　三、庭院灯市场变化的方向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四、中国庭院灯行业发展的新思路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五、对中国庭院灯行业发展的思考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中国庭院灯行业市场供需现状调研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中国庭院灯市场现状分析</w:t>
      </w:r>
      <w:r>
        <w:rPr>
          <w:rFonts w:hint="eastAsia"/>
        </w:rPr>
        <w:br/>
      </w:r>
      <w:r>
        <w:rPr>
          <w:rFonts w:hint="eastAsia"/>
        </w:rPr>
        <w:t>　　第二节 中国庭院灯行业产量情况分析及预测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一、庭院灯总体产能规模</w:t>
      </w:r>
      <w:r>
        <w:rPr>
          <w:rFonts w:hint="eastAsia"/>
        </w:rPr>
        <w:br/>
      </w:r>
      <w:r>
        <w:rPr>
          <w:rFonts w:hint="eastAsia"/>
        </w:rPr>
        <w:t>　　　　二、庭院灯生产区域分布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三、2019-2024年中国庭院灯产量统计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四、2025-2031年中国庭院灯产量预测</w:t>
      </w:r>
      <w:r>
        <w:rPr>
          <w:rFonts w:hint="eastAsia"/>
        </w:rPr>
        <w:br/>
      </w:r>
      <w:r>
        <w:rPr>
          <w:rFonts w:hint="eastAsia"/>
        </w:rPr>
        <w:t>　　第三节 中国庭院灯市场需求分析及预测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一、中国庭院灯市场需求特点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二、2019-2024年中国庭院灯市场需求量统计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三、2025-2031年中国庭院灯市场需求量预测</w:t>
      </w:r>
      <w:r>
        <w:rPr>
          <w:rFonts w:hint="eastAsia"/>
        </w:rPr>
        <w:br/>
      </w:r>
      <w:r>
        <w:rPr>
          <w:rFonts w:hint="eastAsia"/>
        </w:rPr>
        <w:t>　　第四节 中国庭院灯价格趋势分析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一、2019-2024年中国庭院灯市场价格趋势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二、2025-2031年中国庭院灯市场价格走势预测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中国庭院灯进出口分析</w:t>
      </w:r>
      <w:r>
        <w:rPr>
          <w:rFonts w:hint="eastAsia"/>
        </w:rPr>
        <w:br/>
      </w:r>
      <w:r>
        <w:rPr>
          <w:rFonts w:hint="eastAsia"/>
        </w:rPr>
        <w:t>　　第一节 庭院灯进口情况分析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庭院灯出口情况分析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影响庭院灯进出口因素分析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中国庭院灯行业主要指标监测分析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2019-2024年中国庭院灯行业规模情况分析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2019-2024年中国庭院灯行业财务能力分析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庭院灯行业细分产品调研</w:t>
      </w:r>
      <w:r>
        <w:rPr>
          <w:rFonts w:hint="eastAsia"/>
        </w:rPr>
        <w:br/>
      </w:r>
      <w:r>
        <w:rPr>
          <w:rFonts w:hint="eastAsia"/>
        </w:rPr>
        <w:t>　　第一节 庭院灯细分产品结构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庭院灯行业上下游发展情况分析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庭院灯行业上游产业发展分析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庭院灯行业下游产业发展分析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中国庭院灯行业重点地区发展分析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庭院灯行业重点区域市场结构调研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**地区庭院灯市场容量分析</w:t>
      </w:r>
      <w:r>
        <w:rPr>
          <w:rFonts w:hint="eastAsia"/>
        </w:rPr>
        <w:br/>
      </w:r>
      <w:r>
        <w:rPr>
          <w:rFonts w:hint="eastAsia"/>
        </w:rPr>
        <w:t>　　第三节 **地区庭院灯市场容量分析</w:t>
      </w:r>
      <w:r>
        <w:rPr>
          <w:rFonts w:hint="eastAsia"/>
        </w:rPr>
        <w:br/>
      </w:r>
      <w:r>
        <w:rPr>
          <w:rFonts w:hint="eastAsia"/>
        </w:rPr>
        <w:t>　　第四节 **地区庭院灯市场容量分析</w:t>
      </w:r>
      <w:r>
        <w:rPr>
          <w:rFonts w:hint="eastAsia"/>
        </w:rPr>
        <w:br/>
      </w:r>
      <w:r>
        <w:rPr>
          <w:rFonts w:hint="eastAsia"/>
        </w:rPr>
        <w:t>　　第五节 **地区庭院灯市场容量分析</w:t>
      </w:r>
      <w:r>
        <w:rPr>
          <w:rFonts w:hint="eastAsia"/>
        </w:rPr>
        <w:br/>
      </w:r>
      <w:r>
        <w:rPr>
          <w:rFonts w:hint="eastAsia"/>
        </w:rPr>
        <w:t>　　第六节 **地区庭院灯市场容量分析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庭院灯行业重点企业竞争力分析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三、企业庭院灯经营状况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庭院灯行业企业经营策略研究分析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庭院灯企业多样化经营策略分析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一、庭院灯企业多样化经营情况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二、现行庭院灯行业多样化经营的方向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大型庭院灯企业集团未来发展策略分析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对中小庭院灯企业生产经营的建议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庭院灯行业前景及投资风险预警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2025年庭院灯市场前景分析</w:t>
      </w:r>
      <w:r>
        <w:rPr>
          <w:rFonts w:hint="eastAsia"/>
        </w:rPr>
        <w:br/>
      </w:r>
      <w:r>
        <w:rPr>
          <w:rFonts w:hint="eastAsia"/>
        </w:rPr>
        <w:t>　　第二节 2025年庭院灯行业发展趋势预测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影响庭院灯行业发展的主要因素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一、2025年影响庭院灯行业运行的有利因素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二、2025年影响庭院灯行业运行的稳定因素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三、2025年影响庭院灯行业运行的不利因素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四、2025年中国庭院灯行业发展面临的挑战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五、2025年中国庭院灯行业发展面临的机遇</w:t>
      </w:r>
      <w:r>
        <w:rPr>
          <w:rFonts w:hint="eastAsia"/>
        </w:rPr>
        <w:br/>
      </w:r>
      <w:r>
        <w:rPr>
          <w:rFonts w:hint="eastAsia"/>
        </w:rPr>
        <w:t>　　第四节 庭院灯行业投资风险预警</w:t>
      </w:r>
      <w:r>
        <w:rPr>
          <w:rFonts w:hint="eastAsia"/>
        </w:rPr>
        <w:br/>
      </w:r>
      <w:r>
        <w:rPr>
          <w:rFonts w:hint="eastAsia"/>
        </w:rPr>
        <w:t>　　　　一、庭院灯行业市场风险预测</w:t>
      </w:r>
      <w:r>
        <w:rPr>
          <w:rFonts w:hint="eastAsia"/>
        </w:rPr>
        <w:br/>
      </w:r>
      <w:r>
        <w:rPr>
          <w:rFonts w:hint="eastAsia"/>
        </w:rPr>
        <w:t>　　　　二、庭院灯行业政策风险预测</w:t>
      </w:r>
      <w:r>
        <w:rPr>
          <w:rFonts w:hint="eastAsia"/>
        </w:rPr>
        <w:br/>
      </w:r>
      <w:r>
        <w:rPr>
          <w:rFonts w:hint="eastAsia"/>
        </w:rPr>
        <w:t>　　　　三、庭院灯行业经营风险预测</w:t>
      </w:r>
      <w:r>
        <w:rPr>
          <w:rFonts w:hint="eastAsia"/>
        </w:rPr>
        <w:br/>
      </w:r>
      <w:r>
        <w:rPr>
          <w:rFonts w:hint="eastAsia"/>
        </w:rPr>
        <w:t>　　　　四、庭院灯行业技术风险预测</w:t>
      </w:r>
      <w:r>
        <w:rPr>
          <w:rFonts w:hint="eastAsia"/>
        </w:rPr>
        <w:br/>
      </w:r>
      <w:r>
        <w:rPr>
          <w:rFonts w:hint="eastAsia"/>
        </w:rPr>
        <w:t>　　　　五、庭院灯行业竞争风险预测</w:t>
      </w:r>
      <w:r>
        <w:rPr>
          <w:rFonts w:hint="eastAsia"/>
        </w:rPr>
        <w:br/>
      </w:r>
      <w:r>
        <w:rPr>
          <w:rFonts w:hint="eastAsia"/>
        </w:rPr>
        <w:t>　　　　六、庭院灯行业其他风险预测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庭院灯投资建议</w:t>
      </w:r>
      <w:r>
        <w:rPr>
          <w:rFonts w:hint="eastAsia"/>
        </w:rPr>
        <w:br/>
      </w:r>
      <w:r>
        <w:rPr>
          <w:rFonts w:hint="eastAsia"/>
        </w:rPr>
        <w:t>　　第一节 庭院灯行业投资环境分析</w:t>
      </w:r>
      <w:r>
        <w:rPr>
          <w:rFonts w:hint="eastAsia"/>
        </w:rPr>
        <w:br/>
      </w:r>
      <w:r>
        <w:rPr>
          <w:rFonts w:hint="eastAsia"/>
        </w:rPr>
        <w:t>　　第二节 庭院灯行业投资进入壁垒分析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2019-2024年中国庭院灯行业市场需求及增长情况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2025-2031年中国庭院灯行业市场需求预测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2019-2024年中国庭院灯行业利润及增长情况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**地区庭院灯市场规模及增长情况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**地区庭院灯行业市场需求情况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2019-2024年中国庭院灯行业出口情况分析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2019-2024年中国庭院灯行业产品市场价格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2025-2031年中国庭院灯行业产品市场价格走势预测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庭院灯重点企业经营情况分析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庭院灯重点企业经营情况分析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2025-2031年中国庭院灯市场规模预测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2025-2031年中国庭院灯行业利润预测</w:t>
      </w:r>
      <w:r>
        <w:rPr>
          <w:rFonts w:hint="eastAsia"/>
        </w:rPr>
        <w:br/>
      </w:r>
      <w:r>
        <w:rPr>
          <w:rFonts w:hint="eastAsia"/>
        </w:rPr>
        <w:t>　　图表 2025年庭院灯行业壁垒</w:t>
      </w:r>
      <w:r>
        <w:rPr>
          <w:rFonts w:hint="eastAsia"/>
        </w:rPr>
        <w:br/>
      </w:r>
      <w:r>
        <w:rPr>
          <w:rFonts w:hint="eastAsia"/>
        </w:rPr>
        <w:t>　　图表 2025年庭院灯市场前景分析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2025-2031年中国庭院灯市场需求预测</w:t>
      </w:r>
      <w:r>
        <w:rPr>
          <w:rFonts w:hint="eastAsia"/>
        </w:rPr>
        <w:br/>
      </w:r>
      <w:r>
        <w:rPr>
          <w:rFonts w:hint="eastAsia"/>
        </w:rPr>
        <w:t>　　图表 2025年庭院灯发展趋势预测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bd87bc5f44d6d" w:history="1">
        <w:r>
          <w:rPr>
            <w:rStyle w:val="Hyperlink"/>
          </w:rPr>
          <w:t>中国庭院灯行业研究与发展趋势报告（2025-2031年）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9bd87bc5f44d6d" w:history="1">
        <w:r>
          <w:rPr>
            <w:rStyle w:val="Hyperlink"/>
          </w:rPr>
          <w:t>https://www.20087.com/3/99/TingYuanDengHangYeQianJingQuShi.html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热点：庭院灯灯具照明、庭院灯 景观灯、庭院灯样式、庭院灯高度、庭院灯带、庭院灯是什么、庭院灯价格及图片、庭院灯品牌前十大排名、景观灯庭院灯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5c75a3a09447f" w:history="1">
      <w:r>
        <w:rPr>
          <w:rStyle w:val="Hyperlink"/>
        </w:rPr>
        <w:t>中国庭院灯行业研究与发展趋势报告（2025-2031年）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TingYuanDengHangYeQianJingQuShi.html" TargetMode="External" Id="R2c9bd87bc5f4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TingYuanDengHangYeQianJingQuShi.html" TargetMode="External" Id="Rc0f5c75a3a09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2024-09-30T04:25:00Z</dcterms:created>
  <dcterms:modified xsi:type="dcterms:W3CDTF">2024-09-30T05:25:00Z</dcterms:modified>
  <dc:subject>中国庭院灯行业研究与发展趋势报告（2025-2031年）</dc:subject>
  <dc:title>中国庭院灯行业研究与发展趋势报告（2025-2031年）</dc:title>
  <cp:keywords>中国庭院灯行业研究与发展趋势报告（2025-2031年）</cp:keywords>
  <dc:description>中国庭院灯行业研究与发展趋势报告（2025-2031年）</dc:description>
</cp:coreProperties>
</file>