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3b791fff94c4e" w:history="1">
              <w:r>
                <w:rPr>
                  <w:rStyle w:val="Hyperlink"/>
                </w:rPr>
                <w:t>2025-2031年中国户外休闲家具及用品市场研究与行业前景分析报告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3b791fff94c4e" w:history="1">
              <w:r>
                <w:rPr>
                  <w:rStyle w:val="Hyperlink"/>
                </w:rPr>
                <w:t>2025-2031年中国户外休闲家具及用品市场研究与行业前景分析报告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3b791fff94c4e" w:history="1">
                <w:r>
                  <w:rPr>
                    <w:rStyle w:val="Hyperlink"/>
                  </w:rPr>
                  <w:t>https://www.20087.com/3/99/HuWaiXiuXianJiaJuJiYongPinDeQianJingQuShi.html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休闲家具及用品市场近年来呈现出快速增长的态势。随着人们生活水平的提高和休闲方式的多样化，户外休闲家具及用品的需求不断增加。目前，市场上的户外休闲家具及用品种类繁多，包括户外桌椅、躺椅、遮阳伞等。</w:t>
      </w:r>
      <w:r>
        <w:rPr>
          <w:rFonts w:hint="eastAsia"/>
        </w:rPr>
        <w:br/>
      </w:r>
      <w:r>
        <w:rPr>
          <w:rFonts w:hint="eastAsia"/>
        </w:rPr>
        <w:t>　　未来，户外休闲家具及用品市场的发展前景看好。一方面，随着消费者对户外休闲生活的追求和对品质的要求提高，户外休闲家具及用品的设计和功能将不断创新；另一方面，随着环保意识的提高和新材料的应用，户外休闲家具及用品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3b791fff94c4e" w:history="1">
        <w:r>
          <w:rPr>
            <w:rStyle w:val="Hyperlink"/>
          </w:rPr>
          <w:t>2025-2031年中国户外休闲家具及用品市场研究与行业前景分析报告</w:t>
        </w:r>
      </w:hyperlink>
      <w:r>
        <w:rPr>
          <w:rFonts w:hint="eastAsia"/>
        </w:rPr>
        <w:t>》系统分析了户外休闲家具及用品行业的市场规模、市场需求及价格波动，深入探讨了户外休闲家具及用品产业链关键环节及各细分市场特点。报告基于权威数据，科学预测了户外休闲家具及用品市场前景与发展趋势，同时评估了户外休闲家具及用品重点企业的经营状况，包括品牌影响力、市场集中度及竞争格局。通过SWOT分析，报告揭示了户外休闲家具及用品行业面临的风险与机遇，为户外休闲家具及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户外休闲家具及用品行业概述</w:t>
      </w:r>
      <w:r>
        <w:rPr>
          <w:rFonts w:hint="eastAsia"/>
        </w:rPr>
        <w:br/>
      </w:r>
      <w:r>
        <w:rPr>
          <w:rFonts w:hint="eastAsia"/>
        </w:rPr>
        <w:t>　　第一节 户外休闲家具及用品行业定义</w:t>
      </w:r>
      <w:r>
        <w:rPr>
          <w:rFonts w:hint="eastAsia"/>
        </w:rPr>
        <w:br/>
      </w:r>
      <w:r>
        <w:rPr>
          <w:rFonts w:hint="eastAsia"/>
        </w:rPr>
        <w:t>　　第二节 户外休闲家具及用品行业发展历程</w:t>
      </w:r>
      <w:r>
        <w:rPr>
          <w:rFonts w:hint="eastAsia"/>
        </w:rPr>
        <w:br/>
      </w:r>
      <w:r>
        <w:rPr>
          <w:rFonts w:hint="eastAsia"/>
        </w:rPr>
        <w:t>　　第三节 户外休闲家具及用品行业分类情况</w:t>
      </w:r>
      <w:r>
        <w:rPr>
          <w:rFonts w:hint="eastAsia"/>
        </w:rPr>
        <w:br/>
      </w:r>
      <w:r>
        <w:rPr>
          <w:rFonts w:hint="eastAsia"/>
        </w:rPr>
        <w:t>　　第四节 户外休闲家具及用品产业链分析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2020-2025年中国户外休闲家具及用品行业发展环境分析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2020-2025年中国户外休闲家具及用品行业发展政策环境分析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2020-2025年中国户外休闲家具及用品行业发展社会环境分析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2020-2025年中国户外休闲家具及用品行业总体发展状况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中国户外休闲家具及用品行业规模情况分析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中国户外休闲家具及用品所属行业产销情况分析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中国户外休闲家具及用品所属行业财务能力分析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中国户外休闲家具及用品市场供需分析</w:t>
      </w:r>
      <w:r>
        <w:rPr>
          <w:rFonts w:hint="eastAsia"/>
        </w:rPr>
        <w:br/>
      </w:r>
      <w:r>
        <w:rPr>
          <w:rFonts w:hint="eastAsia"/>
        </w:rPr>
        <w:t>　　第一节 户外休闲家具及用品市场现状分析及预测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一、2020-2025年中国户外休闲家具及用品行业总产值分析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二、2025-2031年中国户外休闲家具及用品行业总产值预测</w:t>
      </w:r>
      <w:r>
        <w:rPr>
          <w:rFonts w:hint="eastAsia"/>
        </w:rPr>
        <w:br/>
      </w:r>
      <w:r>
        <w:rPr>
          <w:rFonts w:hint="eastAsia"/>
        </w:rPr>
        <w:t>　　第二节 户外休闲家具及用品产品产量分析及预测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一、2020-2025年中国户外休闲家具及用品产量分析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二、2025-2031年中国户外休闲家具及用品产量预测</w:t>
      </w:r>
      <w:r>
        <w:rPr>
          <w:rFonts w:hint="eastAsia"/>
        </w:rPr>
        <w:br/>
      </w:r>
      <w:r>
        <w:rPr>
          <w:rFonts w:hint="eastAsia"/>
        </w:rPr>
        <w:t>　　第三节 户外休闲家具及用品市场需求分析及预测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一、2020-2025年中国户外休闲家具及用品市场需求分析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二、2025-2031年中国户外休闲家具及用品市场需求预测</w:t>
      </w:r>
      <w:r>
        <w:rPr>
          <w:rFonts w:hint="eastAsia"/>
        </w:rPr>
        <w:br/>
      </w:r>
      <w:r>
        <w:rPr>
          <w:rFonts w:hint="eastAsia"/>
        </w:rPr>
        <w:t>　　第四节 户外休闲家具及用品所属行业进出口数据分析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一、中国户外休闲家具及用品所属行业出口数据分析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二、中国户外休闲家具及用品所属行业进口数据分析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三、中国户外休闲家具及用品所属行业进出口数据预测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户外休闲家具及用品行业发展现状分析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中国户外休闲家具及用品行业发展分析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一、2020-2025年中国户外休闲家具及用品行业发展态势分析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二、2020-2025年中国户外休闲家具及用品行业发展特点分析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三、2020-2025年中国户外休闲家具及用品行业市场供需分析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中国户外休闲家具及用品产业特征与行业重要性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户外休闲家具及用品行业特性分析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中国户外休闲家具及用品市场规模分析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2025年中国户外休闲家具及用品市场规模分析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2025年中国户外休闲家具及用品区域市场规模分析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2025-2031年中国户外休闲家具及用品市场规模预测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户外休闲家具及用品国内产品价格走势及影响因素分析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户外休闲家具及用品及其主要上下游产品</w:t>
      </w:r>
      <w:r>
        <w:rPr>
          <w:rFonts w:hint="eastAsia"/>
        </w:rPr>
        <w:br/>
      </w:r>
      <w:r>
        <w:rPr>
          <w:rFonts w:hint="eastAsia"/>
        </w:rPr>
        <w:t>　　第一节 户外休闲家具及用品上下游分析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户外休闲家具及用品行业产业链分析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户外休闲家具及用品产品竞争力优势分析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户外休闲家具及用品行业市场竞争策略分析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户外休闲家具及用品企业竞争策略分析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一、提高户外休闲家具及用品企业核心竞争力的对策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二、影响户外休闲家具及用品企业核心竞争力的因素及提升途径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三、提高户外休闲家具及用品企业竞争力的策略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户外休闲家具及用品行业重点企业竞争分析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浙江永强集团股份有限公司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第二节 浙江正特集团有限公司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第业（上海）有限公司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第四节 中国亚达科技集团有限公司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户外休闲家具及用品行业投资与发展前景分析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户外休闲家具及用品行业投资机会分析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一、户外休闲家具及用品投资项目分析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二、可以投资的户外休闲家具及用品模式</w:t>
      </w:r>
      <w:r>
        <w:rPr>
          <w:rFonts w:hint="eastAsia"/>
        </w:rPr>
        <w:br/>
      </w:r>
      <w:r>
        <w:rPr>
          <w:rFonts w:hint="eastAsia"/>
        </w:rPr>
        <w:t>　　　　三、2025年户外休闲家具及用品投资机会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2025-2031年中国户外休闲家具及用品行业发展预测分析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一、未来户外休闲家具及用品发展分析</w:t>
      </w:r>
      <w:r>
        <w:rPr>
          <w:rFonts w:hint="eastAsia"/>
        </w:rPr>
        <w:br/>
      </w:r>
      <w:r>
        <w:rPr>
          <w:rFonts w:hint="eastAsia"/>
        </w:rPr>
        <w:t>　　　　二、未来户外休闲家具及用品行业技术开发方向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户外休闲家具及用品产业用户度分析</w:t>
      </w:r>
      <w:r>
        <w:rPr>
          <w:rFonts w:hint="eastAsia"/>
        </w:rPr>
        <w:br/>
      </w:r>
      <w:r>
        <w:rPr>
          <w:rFonts w:hint="eastAsia"/>
        </w:rPr>
        <w:t>　　第一节 户外休闲家具及用品产业用户认知程度</w:t>
      </w:r>
      <w:r>
        <w:rPr>
          <w:rFonts w:hint="eastAsia"/>
        </w:rPr>
        <w:br/>
      </w:r>
      <w:r>
        <w:rPr>
          <w:rFonts w:hint="eastAsia"/>
        </w:rPr>
        <w:t>　　第二节 户外休闲家具及用品产业用户关注因素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2025-2031年户外休闲家具及用品行业发展趋势及投资风险分析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当前户外休闲家具及用品存在的问题</w:t>
      </w:r>
      <w:r>
        <w:rPr>
          <w:rFonts w:hint="eastAsia"/>
        </w:rPr>
        <w:br/>
      </w:r>
      <w:r>
        <w:rPr>
          <w:rFonts w:hint="eastAsia"/>
        </w:rPr>
        <w:t>　　第二节 户外休闲家具及用品未来发展预测分析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一、中国户外休闲家具及用品发展方向分析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二、2025-2031年中国户外休闲家具及用品行业发展规模预测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三、2025-2031年中国户外休闲家具及用品行业发展趋势预测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2025-2031年中国户外休闲家具及用品行业投资风险分析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户外休闲家具及用品行业营销策略分析及建议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一、户外休闲家具及用品行业营销模式</w:t>
      </w:r>
      <w:r>
        <w:rPr>
          <w:rFonts w:hint="eastAsia"/>
        </w:rPr>
        <w:br/>
      </w:r>
      <w:r>
        <w:rPr>
          <w:rFonts w:hint="eastAsia"/>
        </w:rPr>
        <w:t>　　　　二、户外休闲家具及用品行业营销策略</w:t>
      </w:r>
      <w:r>
        <w:rPr>
          <w:rFonts w:hint="eastAsia"/>
        </w:rPr>
        <w:br/>
      </w:r>
      <w:r>
        <w:rPr>
          <w:rFonts w:hint="eastAsia"/>
        </w:rPr>
        <w:t>　　第二节 户外休闲家具及用品行业企业经营发展分析及建议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一、户外休闲家具及用品行业经营模式</w:t>
      </w:r>
      <w:r>
        <w:rPr>
          <w:rFonts w:hint="eastAsia"/>
        </w:rPr>
        <w:br/>
      </w:r>
      <w:r>
        <w:rPr>
          <w:rFonts w:hint="eastAsia"/>
        </w:rPr>
        <w:t>　　　　二、户外休闲家具及用品行业生产模式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户外休闲家具及用品行业历程</w:t>
      </w:r>
      <w:r>
        <w:rPr>
          <w:rFonts w:hint="eastAsia"/>
        </w:rPr>
        <w:br/>
      </w:r>
      <w:r>
        <w:rPr>
          <w:rFonts w:hint="eastAsia"/>
        </w:rPr>
        <w:t>　　图表 户外休闲家具及用品行业生命周期</w:t>
      </w:r>
      <w:r>
        <w:rPr>
          <w:rFonts w:hint="eastAsia"/>
        </w:rPr>
        <w:br/>
      </w:r>
      <w:r>
        <w:rPr>
          <w:rFonts w:hint="eastAsia"/>
        </w:rPr>
        <w:t>　　图表 户外休闲家具及用品行业产业链分析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2020-2025年户外休闲家具及用品行业市场容量分析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2020-2025年中国户外休闲家具及用品行业产量及增长趋势</w:t>
      </w:r>
      <w:r>
        <w:rPr>
          <w:rFonts w:hint="eastAsia"/>
        </w:rPr>
        <w:br/>
      </w:r>
      <w:r>
        <w:rPr>
          <w:rFonts w:hint="eastAsia"/>
        </w:rPr>
        <w:t>　　图表 户外休闲家具及用品行业动态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2025年中国户外休闲家具及用品行业需求领域分布格局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2025年中国户外休闲家具及用品进口国家及地区分析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2025年中国户外休闲家具及用品出口国家及地区分析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2020-2025年中国户外休闲家具及用品行业企业平均规模情况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**地区户外休闲家具及用品市场规模及增长情况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**地区户外休闲家具及用品行业市场需求情况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**地区户外休闲家具及用品市场规模及增长情况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**地区户外休闲家具及用品行业市场需求情况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**地区户外休闲家具及用品市场规模及增长情况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**地区户外休闲家具及用品行业市场需求情况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**地区户外休闲家具及用品市场规模及增长情况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**地区户外休闲家具及用品行业市场需求情况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户外休闲家具及用品重点企业（三）成长能力情况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2025-2031年中国户外休闲家具及用品行业产能预测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2025-2031年中国户外休闲家具及用品行业产量预测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2025-2031年中国户外休闲家具及用品市场需求量预测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2025-2031年中国户外休闲家具及用品行业供需平衡预测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2025-2031年中国户外休闲家具及用品行业风险分析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2025-2031年中国户外休闲家具及用品行业市场容量预测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2025-2031年中国户外休闲家具及用品行业市场规模预测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2025-2031年中国户外休闲家具及用品市场前景分析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2025-2031年中国户外休闲家具及用品行业发展趋势预测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3b791fff94c4e" w:history="1">
        <w:r>
          <w:rPr>
            <w:rStyle w:val="Hyperlink"/>
          </w:rPr>
          <w:t>2025-2031年中国户外休闲家具及用品市场研究与行业前景分析报告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3b791fff94c4e" w:history="1">
        <w:r>
          <w:rPr>
            <w:rStyle w:val="Hyperlink"/>
          </w:rPr>
          <w:t>https://www.20087.com/3/99/HuWaiXiuXianJiaJuJiYongPinDeQianJingQuShi.html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热点：户外家具户外桌椅、户外休闲家具及用品图片、户外生活用品、户外休闲家居、家居用品包括什么东西、户外休闲家具图片大全、户外家具有哪些、室外休闲家具、户外家具一般用在什么地方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a1d4bd8547ee" w:history="1">
      <w:r>
        <w:rPr>
          <w:rStyle w:val="Hyperlink"/>
        </w:rPr>
        <w:t>2025-2031年中国户外休闲家具及用品市场研究与行业前景分析报告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uWaiXiuXianJiaJuJiYongPinDeQianJingQuShi.html" TargetMode="External" Id="R1383b791fff9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uWaiXiuXianJiaJuJiYongPinDeQianJingQuShi.html" TargetMode="External" Id="R62cda1d4bd85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2025-04-26T01:52:00Z</dcterms:created>
  <dcterms:modified xsi:type="dcterms:W3CDTF">2025-04-26T02:52:00Z</dcterms:modified>
  <dc:subject>2025-2031年中国户外休闲家具及用品市场研究与行业前景分析报告</dc:subject>
  <dc:title>2025-2031年中国户外休闲家具及用品市场研究与行业前景分析报告</dc:title>
  <cp:keywords>2025-2031年中国户外休闲家具及用品市场研究与行业前景分析报告</cp:keywords>
  <dc:description>2025-2031年中国户外休闲家具及用品市场研究与行业前景分析报告</dc:description>
</cp:coreProperties>
</file>