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2bfc06d324bf8" w:history="1">
              <w:r>
                <w:rPr>
                  <w:rStyle w:val="Hyperlink"/>
                </w:rPr>
                <w:t>2026-2032年中国昆虫养殖市场研究与前景趋势分析报告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2bfc06d324bf8" w:history="1">
              <w:r>
                <w:rPr>
                  <w:rStyle w:val="Hyperlink"/>
                </w:rPr>
                <w:t>2026-2032年中国昆虫养殖市场研究与前景趋势分析报告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2bfc06d324bf8" w:history="1">
                <w:r>
                  <w:rPr>
                    <w:rStyle w:val="Hyperlink"/>
                  </w:rPr>
                  <w:t>https://www.20087.com/3/29/KunChongYangZhiShiChangQianJing.html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养殖是以获取食用蛋白、药用成分、饲料原料、科研样本等为目的的人工规模化饲养活动，涉及蟋蟀、黄粉虫、蚕蛹、蚂蚁等多种昆虫品种。近年来，随着蛋白质资源短缺问题加剧以及“可持续食品”概念的兴起，昆虫养殖逐渐从传统的农村副业转向集约化、标准化的现代农业模式。目前该行业已在部分地区形成产业化布局，涵盖种源培育、饲料配比、病害防控、加工利用等多个环节，并在宠物饲料、水产饵料、有机肥源等领域取得初步应用成果。然而，行业内仍存在技术门槛高、法规标准缺失、社会认知度低、食品安全风险等问题，制约了其大规模商业化进程。</w:t>
      </w:r>
      <w:r>
        <w:rPr>
          <w:rFonts w:hint="eastAsia"/>
        </w:rPr>
        <w:br/>
      </w:r>
      <w:r>
        <w:rPr>
          <w:rFonts w:hint="eastAsia"/>
        </w:rPr>
        <w:t>　　未来，昆虫养殖的发展将围绕技术研发、政策引导与产业链延伸三个方面深入推进。市场调研网指出，一方面，基因育种、精准营养调控、自动化养殖系统的应用将大大提升单位产出效率与产品质量，推动行业向工业化方向迈进。另一方面，随着国家对农业循环经济与新型蛋白资源的重视，相关法规与标准体系将逐步建立，规范养殖流程与食品安全管理。此外，昆虫蛋白提取、功能性成分开发、昆虫油脂应用等深加工技术的突破，将拓宽其在食品、保健品、化妆品等领域的应用空间。行业生态也将向跨学科协同演进，整合生物科技、食品工程、市场营销等资源，构建完整的昆虫经济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82bfc06d324bf8" w:history="1">
        <w:r>
          <w:rPr>
            <w:rStyle w:val="Hyperlink"/>
          </w:rPr>
          <w:t>2026-2032年中国昆虫养殖市场研究与前景趋势分析报告</w:t>
        </w:r>
      </w:hyperlink>
      <w:r>
        <w:rPr>
          <w:rFonts w:hint="eastAsia"/>
        </w:rPr>
        <w:t>》，2025年昆虫养殖行业市场规模达 亿元，预计2032年市场规模将达 亿元，期间年均复合增长率（CAGR）达 %。报告基于对昆虫养殖行业供需变化的长期跟踪研究，采用科学分析方法，系统呈现昆虫养殖行业现状与发展态势。报告涵盖昆虫养殖市场规模、竞争格局、技术发展现状及未来方向等核心内容，分析昆虫养殖重点企业经营状况。通过定量与定性相结合的研究方法，报告对昆虫养殖行业发展前景做出科学预测，识别昆虫养殖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昆虫养殖行业界定</w:t>
      </w:r>
      <w:r>
        <w:rPr>
          <w:rFonts w:hint="eastAsia"/>
        </w:rPr>
        <w:br/>
      </w:r>
      <w:r>
        <w:rPr>
          <w:rFonts w:hint="eastAsia"/>
        </w:rPr>
        <w:t>　　第一节 昆虫养殖行业定义</w:t>
      </w:r>
      <w:r>
        <w:rPr>
          <w:rFonts w:hint="eastAsia"/>
        </w:rPr>
        <w:br/>
      </w:r>
      <w:r>
        <w:rPr>
          <w:rFonts w:hint="eastAsia"/>
        </w:rPr>
        <w:t>　　第二节 昆虫养殖行业特点分析</w:t>
      </w:r>
      <w:r>
        <w:rPr>
          <w:rFonts w:hint="eastAsia"/>
        </w:rPr>
        <w:br/>
      </w:r>
      <w:r>
        <w:rPr>
          <w:rFonts w:hint="eastAsia"/>
        </w:rPr>
        <w:t>　　第三节 昆虫养殖产业链分析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中国昆虫养殖行业发展环境分析</w:t>
      </w:r>
      <w:r>
        <w:rPr>
          <w:rFonts w:hint="eastAsia"/>
        </w:rPr>
        <w:br/>
      </w:r>
      <w:r>
        <w:rPr>
          <w:rFonts w:hint="eastAsia"/>
        </w:rPr>
        <w:t>　　第一节 昆虫养殖行业经济环境分析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2025-2026年中国昆虫养殖技术发展研究</w:t>
      </w:r>
      <w:r>
        <w:rPr>
          <w:rFonts w:hint="eastAsia"/>
        </w:rPr>
        <w:br/>
      </w:r>
      <w:r>
        <w:rPr>
          <w:rFonts w:hint="eastAsia"/>
        </w:rPr>
        <w:t>　　第一节 当前昆虫养殖技术发展现状</w:t>
      </w:r>
      <w:r>
        <w:rPr>
          <w:rFonts w:hint="eastAsia"/>
        </w:rPr>
        <w:br/>
      </w:r>
      <w:r>
        <w:rPr>
          <w:rFonts w:hint="eastAsia"/>
        </w:rPr>
        <w:t>　　第二节 国内外昆虫养殖技术差异与原因</w:t>
      </w:r>
      <w:r>
        <w:rPr>
          <w:rFonts w:hint="eastAsia"/>
        </w:rPr>
        <w:br/>
      </w:r>
      <w:r>
        <w:rPr>
          <w:rFonts w:hint="eastAsia"/>
        </w:rPr>
        <w:t>　　第三节 昆虫养殖技术创新与发展趋势预测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技术进步对昆虫养殖行业的影响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2026年全球昆虫养殖行业市场运行形势分析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2026年全球昆虫养殖行业发展概况</w:t>
      </w:r>
      <w:r>
        <w:rPr>
          <w:rFonts w:hint="eastAsia"/>
        </w:rPr>
        <w:br/>
      </w:r>
      <w:r>
        <w:rPr>
          <w:rFonts w:hint="eastAsia"/>
        </w:rPr>
        <w:t>　　第二节 全球昆虫养殖行业发展走势</w:t>
      </w:r>
      <w:r>
        <w:rPr>
          <w:rFonts w:hint="eastAsia"/>
        </w:rPr>
        <w:br/>
      </w:r>
      <w:r>
        <w:rPr>
          <w:rFonts w:hint="eastAsia"/>
        </w:rPr>
        <w:t>　　　　二、全球昆虫养殖行业市场分布情况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三、全球昆虫养殖行业发展趋势分析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全球昆虫养殖行业重点国家和区域分析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中国昆虫养殖行业发展调研</w:t>
      </w:r>
      <w:r>
        <w:rPr>
          <w:rFonts w:hint="eastAsia"/>
        </w:rPr>
        <w:br/>
      </w:r>
      <w:r>
        <w:rPr>
          <w:rFonts w:hint="eastAsia"/>
        </w:rPr>
        <w:t>　　第一节 中国昆虫养殖市场现状分析</w:t>
      </w:r>
      <w:r>
        <w:rPr>
          <w:rFonts w:hint="eastAsia"/>
        </w:rPr>
        <w:br/>
      </w:r>
      <w:r>
        <w:rPr>
          <w:rFonts w:hint="eastAsia"/>
        </w:rPr>
        <w:t>　　第二节 中国昆虫养殖行业产量情况分析及预测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一、昆虫养殖总体产能规模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三、2020-2025年中国昆虫养殖行业产量统计分析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二、昆虫养殖生产区域分布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三、2026-2032年中国昆虫养殖行业产量预测分析</w:t>
      </w:r>
      <w:r>
        <w:rPr>
          <w:rFonts w:hint="eastAsia"/>
        </w:rPr>
        <w:br/>
      </w:r>
      <w:r>
        <w:rPr>
          <w:rFonts w:hint="eastAsia"/>
        </w:rPr>
        <w:t>　　第三节 中国昆虫养殖市场需求分析及预测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一、中国昆虫养殖市场需求特点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二、2020-2025年中国昆虫养殖市场需求量统计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三、2026-2032年中国昆虫养殖市场需求量预测分析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昆虫养殖行业细分产品市场调研分析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2020-2025年中国昆虫养殖行业重点地区调研分析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一、中国昆虫养殖行业重点区域市场结构调研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二、**地区昆虫养殖市场调研分析</w:t>
      </w:r>
      <w:r>
        <w:rPr>
          <w:rFonts w:hint="eastAsia"/>
        </w:rPr>
        <w:br/>
      </w:r>
      <w:r>
        <w:rPr>
          <w:rFonts w:hint="eastAsia"/>
        </w:rPr>
        <w:t>　　　　三、**地区昆虫养殖市场调研分析</w:t>
      </w:r>
      <w:r>
        <w:rPr>
          <w:rFonts w:hint="eastAsia"/>
        </w:rPr>
        <w:br/>
      </w:r>
      <w:r>
        <w:rPr>
          <w:rFonts w:hint="eastAsia"/>
        </w:rPr>
        <w:t>　　　　四、**地区昆虫养殖市场调研分析</w:t>
      </w:r>
      <w:r>
        <w:rPr>
          <w:rFonts w:hint="eastAsia"/>
        </w:rPr>
        <w:br/>
      </w:r>
      <w:r>
        <w:rPr>
          <w:rFonts w:hint="eastAsia"/>
        </w:rPr>
        <w:t>　　　　五、**地区昆虫养殖市场调研分析</w:t>
      </w:r>
      <w:r>
        <w:rPr>
          <w:rFonts w:hint="eastAsia"/>
        </w:rPr>
        <w:br/>
      </w:r>
      <w:r>
        <w:rPr>
          <w:rFonts w:hint="eastAsia"/>
        </w:rPr>
        <w:t>　　　　六、**地区昆虫养殖市场调研分析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中国昆虫养殖行业进出口情况分析预测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2020-2025年中国昆虫养殖行业进出口情况分析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一、2020-2025年中国昆虫养殖行业进口分析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二、2020-2025年中国昆虫养殖行业出口分析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2026-2032年中国昆虫养殖行业进出口情况预测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一、2026-2032年中国昆虫养殖行业进口预测分析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二、2026-2032年中国昆虫养殖行业出口预测分析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影响昆虫养殖行业进出口变化的主要原因分析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昆虫养殖行业竞争格局分析</w:t>
      </w:r>
      <w:r>
        <w:rPr>
          <w:rFonts w:hint="eastAsia"/>
        </w:rPr>
        <w:br/>
      </w:r>
      <w:r>
        <w:rPr>
          <w:rFonts w:hint="eastAsia"/>
        </w:rPr>
        <w:t>　　第一节 昆虫养殖行业集中度分析</w:t>
      </w:r>
      <w:r>
        <w:rPr>
          <w:rFonts w:hint="eastAsia"/>
        </w:rPr>
        <w:br/>
      </w:r>
      <w:r>
        <w:rPr>
          <w:rFonts w:hint="eastAsia"/>
        </w:rPr>
        <w:t>　　　　一、昆虫养殖市场集中度分析</w:t>
      </w:r>
      <w:r>
        <w:rPr>
          <w:rFonts w:hint="eastAsia"/>
        </w:rPr>
        <w:br/>
      </w:r>
      <w:r>
        <w:rPr>
          <w:rFonts w:hint="eastAsia"/>
        </w:rPr>
        <w:t>　　　　二、昆虫养殖企业集中度分析</w:t>
      </w:r>
      <w:r>
        <w:rPr>
          <w:rFonts w:hint="eastAsia"/>
        </w:rPr>
        <w:br/>
      </w:r>
      <w:r>
        <w:rPr>
          <w:rFonts w:hint="eastAsia"/>
        </w:rPr>
        <w:t>　　　　三、昆虫养殖区域集中度分析</w:t>
      </w:r>
      <w:r>
        <w:rPr>
          <w:rFonts w:hint="eastAsia"/>
        </w:rPr>
        <w:br/>
      </w:r>
      <w:r>
        <w:rPr>
          <w:rFonts w:hint="eastAsia"/>
        </w:rPr>
        <w:t>　　第二节 昆虫养殖行业主要企业竞争力分析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昆虫养殖行业竞争格局分析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一、2026年昆虫养殖行业竞争分析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二、2026年中外昆虫养殖产品竞争分析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三、2020-2025年我国昆虫养殖市场竞争分析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四、2026-2032年国内主要昆虫养殖企业动向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昆虫养殖行业重点企业发展调研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昆虫养殖重点企业（一）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昆虫养殖重点企业（二）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昆虫养殖重点企业（三）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昆虫养殖重点企业（四）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昆虫养殖重点企业（五）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昆虫养殖重点企业（六）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昆虫养殖企业管理策略建议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提高昆虫养殖企业竞争力的策略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一、提高中国昆虫养殖企业核心竞争力的对策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二、昆虫养殖企业提升竞争力的主要方向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三、影响昆虫养殖企业核心竞争力的因素及提升途径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四、提高昆虫养殖企业竞争力的策略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对我国昆虫养殖品牌的战略思考</w:t>
      </w:r>
      <w:r>
        <w:rPr>
          <w:rFonts w:hint="eastAsia"/>
        </w:rPr>
        <w:br/>
      </w:r>
      <w:r>
        <w:rPr>
          <w:rFonts w:hint="eastAsia"/>
        </w:rPr>
        <w:t>　　　　一、昆虫养殖实施品牌战略的意义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二、昆虫养殖企业品牌的现状分析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三、我国昆虫养殖企业的品牌战略</w:t>
      </w:r>
      <w:r>
        <w:rPr>
          <w:rFonts w:hint="eastAsia"/>
        </w:rPr>
        <w:br/>
      </w:r>
      <w:r>
        <w:rPr>
          <w:rFonts w:hint="eastAsia"/>
        </w:rPr>
        <w:t>　　　　四、昆虫养殖品牌战略管理的策略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2026-2032年中国昆虫养殖行业前景与风险预测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2026年中国昆虫养殖市场前景分析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2026-2032年中国昆虫养殖发展趋势预测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2026-2032年中国昆虫养殖行业投资特性分析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一、2026-2032年中国昆虫养殖行业进入壁垒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二、2026-2032年中国昆虫养殖行业盈利模式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三、2026-2032年中国昆虫养殖行业盈利因素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2026-2032年中国昆虫养殖行业投资机会分析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一、2026-2032年中国昆虫养殖细分市场投资机会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二、2026-2032年中国昆虫养殖行业区域市场投资潜力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2026-2032年中国昆虫养殖行业投资风险分析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一、2026-2032年中国昆虫养殖行业市场竞争风险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二、2026-2032年中国昆虫养殖行业技术风险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三、2026-2032年中国昆虫养殖行业政策风险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四、2026-2032年中国昆虫养殖行业进入退出风险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2026年昆虫养殖行业多维发展策略专题研究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2026年昆虫养殖行业降本增效与转型升级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一、昆虫养殖企业降本增效实施路径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2、智能制造提升昆虫养殖生产效率</w:t>
      </w:r>
      <w:r>
        <w:rPr>
          <w:rFonts w:hint="eastAsia"/>
        </w:rPr>
        <w:br/>
      </w:r>
      <w:r>
        <w:rPr>
          <w:rFonts w:hint="eastAsia"/>
        </w:rPr>
        <w:t>　　　　二、昆虫养殖产业转型升级关键举措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1、传统昆虫养殖业务数字化改造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2026年昆虫养殖行业价值评估与全球布局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一、昆虫养殖企业价值评估体系构建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1、昆虫养殖行业估值模型分析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2、成长性昆虫养殖企业筛选标准</w:t>
      </w:r>
      <w:r>
        <w:rPr>
          <w:rFonts w:hint="eastAsia"/>
        </w:rPr>
        <w:br/>
      </w:r>
      <w:r>
        <w:rPr>
          <w:rFonts w:hint="eastAsia"/>
        </w:rPr>
        <w:t>　　　　二、昆虫养殖行业出海布局战略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1、重点海外昆虫养殖市场投资机遇</w:t>
      </w:r>
      <w:r>
        <w:rPr>
          <w:rFonts w:hint="eastAsia"/>
        </w:rPr>
        <w:br/>
      </w:r>
      <w:r>
        <w:rPr>
          <w:rFonts w:hint="eastAsia"/>
        </w:rPr>
        <w:t>　　　　　　2、跨境昆虫养殖贸易风险应对策略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2026年昆虫养殖行业标准体系与产业治理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一、昆虫养殖行业标准建设规划</w:t>
      </w:r>
      <w:r>
        <w:rPr>
          <w:rFonts w:hint="eastAsia"/>
        </w:rPr>
        <w:br/>
      </w:r>
      <w:r>
        <w:rPr>
          <w:rFonts w:hint="eastAsia"/>
        </w:rPr>
        <w:t>　　　　　　1、昆虫养殖产品质量标准升级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2、国际昆虫养殖标准对接路径</w:t>
      </w:r>
      <w:r>
        <w:rPr>
          <w:rFonts w:hint="eastAsia"/>
        </w:rPr>
        <w:br/>
      </w:r>
      <w:r>
        <w:rPr>
          <w:rFonts w:hint="eastAsia"/>
        </w:rPr>
        <w:t>　　　　二、昆虫养殖产业治理现代化建议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1、昆虫养殖行业监管创新机制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2、区域昆虫养殖产业集群培育政策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昆虫养殖行业研究结论</w:t>
      </w:r>
      <w:r>
        <w:rPr>
          <w:rFonts w:hint="eastAsia"/>
        </w:rPr>
        <w:br/>
      </w:r>
      <w:r>
        <w:rPr>
          <w:rFonts w:hint="eastAsia"/>
        </w:rPr>
        <w:t>　　第二节 昆虫养殖行业投资价值评估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中:智:林:－昆虫养殖行业投资建议</w:t>
      </w:r>
      <w:r>
        <w:rPr>
          <w:rFonts w:hint="eastAsia"/>
        </w:rPr>
        <w:br/>
      </w:r>
      <w:r>
        <w:rPr>
          <w:rFonts w:hint="eastAsia"/>
        </w:rPr>
        <w:t>　　　　一、昆虫养殖行业投资策略建议</w:t>
      </w:r>
      <w:r>
        <w:rPr>
          <w:rFonts w:hint="eastAsia"/>
        </w:rPr>
        <w:br/>
      </w:r>
      <w:r>
        <w:rPr>
          <w:rFonts w:hint="eastAsia"/>
        </w:rPr>
        <w:t>　　　　二、昆虫养殖行业投资方向建议</w:t>
      </w:r>
      <w:r>
        <w:rPr>
          <w:rFonts w:hint="eastAsia"/>
        </w:rPr>
        <w:br/>
      </w:r>
      <w:r>
        <w:rPr>
          <w:rFonts w:hint="eastAsia"/>
        </w:rPr>
        <w:t>　　　　三、昆虫养殖行业投资方式建议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昆虫养殖行业类别</w:t>
      </w:r>
      <w:r>
        <w:rPr>
          <w:rFonts w:hint="eastAsia"/>
        </w:rPr>
        <w:br/>
      </w:r>
      <w:r>
        <w:rPr>
          <w:rFonts w:hint="eastAsia"/>
        </w:rPr>
        <w:t>　　图表 昆虫养殖行业产业链调研</w:t>
      </w:r>
      <w:r>
        <w:rPr>
          <w:rFonts w:hint="eastAsia"/>
        </w:rPr>
        <w:br/>
      </w:r>
      <w:r>
        <w:rPr>
          <w:rFonts w:hint="eastAsia"/>
        </w:rPr>
        <w:t>　　图表 昆虫养殖行业现状</w:t>
      </w:r>
      <w:r>
        <w:rPr>
          <w:rFonts w:hint="eastAsia"/>
        </w:rPr>
        <w:br/>
      </w:r>
      <w:r>
        <w:rPr>
          <w:rFonts w:hint="eastAsia"/>
        </w:rPr>
        <w:t>　　图表 昆虫养殖行业标准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2020-2025年中国昆虫养殖行业市场规模</w:t>
      </w:r>
      <w:r>
        <w:rPr>
          <w:rFonts w:hint="eastAsia"/>
        </w:rPr>
        <w:br/>
      </w:r>
      <w:r>
        <w:rPr>
          <w:rFonts w:hint="eastAsia"/>
        </w:rPr>
        <w:t>　　图表 2025年中国昆虫养殖行业产能</w:t>
      </w:r>
      <w:r>
        <w:rPr>
          <w:rFonts w:hint="eastAsia"/>
        </w:rPr>
        <w:br/>
      </w:r>
      <w:r>
        <w:rPr>
          <w:rFonts w:hint="eastAsia"/>
        </w:rPr>
        <w:t>　　图表 2020-2025年中国昆虫养殖行业产量统计</w:t>
      </w:r>
      <w:r>
        <w:rPr>
          <w:rFonts w:hint="eastAsia"/>
        </w:rPr>
        <w:br/>
      </w:r>
      <w:r>
        <w:rPr>
          <w:rFonts w:hint="eastAsia"/>
        </w:rPr>
        <w:t>　　图表 昆虫养殖行业动态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2020-2025年中国昆虫养殖市场需求量</w:t>
      </w:r>
      <w:r>
        <w:rPr>
          <w:rFonts w:hint="eastAsia"/>
        </w:rPr>
        <w:br/>
      </w:r>
      <w:r>
        <w:rPr>
          <w:rFonts w:hint="eastAsia"/>
        </w:rPr>
        <w:t>　　图表 2025年中国昆虫养殖行业需求区域调研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2020-2025年中国昆虫养殖行情</w:t>
      </w:r>
      <w:r>
        <w:rPr>
          <w:rFonts w:hint="eastAsia"/>
        </w:rPr>
        <w:br/>
      </w:r>
      <w:r>
        <w:rPr>
          <w:rFonts w:hint="eastAsia"/>
        </w:rPr>
        <w:t>　　图表 2020-2025年中国昆虫养殖价格走势图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2020-2025年中国昆虫养殖行业销售收入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2020-2025年中国昆虫养殖行业盈利情况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2020-2025年中国昆虫养殖行业利润总额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2020-2025年中国昆虫养殖进口统计</w:t>
      </w:r>
      <w:r>
        <w:rPr>
          <w:rFonts w:hint="eastAsia"/>
        </w:rPr>
        <w:br/>
      </w:r>
      <w:r>
        <w:rPr>
          <w:rFonts w:hint="eastAsia"/>
        </w:rPr>
        <w:t>　　图表 2020-2025年中国昆虫养殖出口统计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2020-2025年中国昆虫养殖行业企业数量统计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**地区昆虫养殖市场规模</w:t>
      </w:r>
      <w:r>
        <w:rPr>
          <w:rFonts w:hint="eastAsia"/>
        </w:rPr>
        <w:br/>
      </w:r>
      <w:r>
        <w:rPr>
          <w:rFonts w:hint="eastAsia"/>
        </w:rPr>
        <w:t>　　图表 **地区昆虫养殖行业市场需求</w:t>
      </w:r>
      <w:r>
        <w:rPr>
          <w:rFonts w:hint="eastAsia"/>
        </w:rPr>
        <w:br/>
      </w:r>
      <w:r>
        <w:rPr>
          <w:rFonts w:hint="eastAsia"/>
        </w:rPr>
        <w:t>　　图表 **地区昆虫养殖市场调研</w:t>
      </w:r>
      <w:r>
        <w:rPr>
          <w:rFonts w:hint="eastAsia"/>
        </w:rPr>
        <w:br/>
      </w:r>
      <w:r>
        <w:rPr>
          <w:rFonts w:hint="eastAsia"/>
        </w:rPr>
        <w:t>　　图表 **地区昆虫养殖行业市场需求分析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**地区昆虫养殖市场规模</w:t>
      </w:r>
      <w:r>
        <w:rPr>
          <w:rFonts w:hint="eastAsia"/>
        </w:rPr>
        <w:br/>
      </w:r>
      <w:r>
        <w:rPr>
          <w:rFonts w:hint="eastAsia"/>
        </w:rPr>
        <w:t>　　图表 **地区昆虫养殖行业市场需求</w:t>
      </w:r>
      <w:r>
        <w:rPr>
          <w:rFonts w:hint="eastAsia"/>
        </w:rPr>
        <w:br/>
      </w:r>
      <w:r>
        <w:rPr>
          <w:rFonts w:hint="eastAsia"/>
        </w:rPr>
        <w:t>　　图表 **地区昆虫养殖市场调研</w:t>
      </w:r>
      <w:r>
        <w:rPr>
          <w:rFonts w:hint="eastAsia"/>
        </w:rPr>
        <w:br/>
      </w:r>
      <w:r>
        <w:rPr>
          <w:rFonts w:hint="eastAsia"/>
        </w:rPr>
        <w:t>　　图表 **地区昆虫养殖行业市场需求分析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昆虫养殖行业竞争对手分析</w:t>
      </w:r>
      <w:r>
        <w:rPr>
          <w:rFonts w:hint="eastAsia"/>
        </w:rPr>
        <w:br/>
      </w:r>
      <w:r>
        <w:rPr>
          <w:rFonts w:hint="eastAsia"/>
        </w:rPr>
        <w:t>　　图表 昆虫养殖重点企业（一）基本信息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昆虫养殖重点企业（一）经营情况分析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昆虫养殖重点企业（一）主要经济指标情况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昆虫养殖重点企业（一）盈利能力情况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昆虫养殖重点企业（一）偿债能力情况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昆虫养殖重点企业（一）运营能力情况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昆虫养殖重点企业（一）成长能力情况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昆虫养殖重点企业（二）基本信息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昆虫养殖重点企业（二）经营情况分析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昆虫养殖重点企业（二）主要经济指标情况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昆虫养殖重点企业（二）盈利能力情况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昆虫养殖重点企业（二）偿债能力情况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昆虫养殖重点企业（二）运营能力情况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昆虫养殖重点企业（二）成长能力情况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昆虫养殖重点企业（三）基本信息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昆虫养殖重点企业（三）经营情况分析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昆虫养殖重点企业（三）主要经济指标情况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昆虫养殖重点企业（三）盈利能力情况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昆虫养殖重点企业（三）偿债能力情况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昆虫养殖重点企业（三）运营能力情况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昆虫养殖重点企业（三）成长能力情况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2026-2032年中国昆虫养殖行业产能预测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2026-2032年中国昆虫养殖行业产量预测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2026-2032年中国昆虫养殖市场需求预测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2026-2032年中国昆虫养殖行业市场规模预测</w:t>
      </w:r>
      <w:r>
        <w:rPr>
          <w:rFonts w:hint="eastAsia"/>
        </w:rPr>
        <w:br/>
      </w:r>
      <w:r>
        <w:rPr>
          <w:rFonts w:hint="eastAsia"/>
        </w:rPr>
        <w:t>　　图表 昆虫养殖行业准入条件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2026-2032年中国昆虫养殖行业信息化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2026-2032年中国昆虫养殖市场前景</w:t>
      </w:r>
      <w:r>
        <w:rPr>
          <w:rFonts w:hint="eastAsia"/>
        </w:rPr>
        <w:br/>
      </w:r>
      <w:r>
        <w:rPr>
          <w:rFonts w:hint="eastAsia"/>
        </w:rPr>
        <w:t>　　图表 2026-2032年中国昆虫养殖行业风险分析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2026-2032年中国昆虫养殖行业发展趋势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2bfc06d324bf8" w:history="1">
        <w:r>
          <w:rPr>
            <w:rStyle w:val="Hyperlink"/>
          </w:rPr>
          <w:t>2026-2032年中国昆虫养殖市场研究与前景趋势分析报告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2bfc06d324bf8" w:history="1">
        <w:r>
          <w:rPr>
            <w:rStyle w:val="Hyperlink"/>
          </w:rPr>
          <w:t>https://www.20087.com/3/29/KunChongYangZhiShiChangQianJing.html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热点：养虫子怎么养、昆虫养殖项目、竹虫养殖10大忠告、昆虫养殖许可证办理流程、什么虫繁殖最快又好养、昆虫养殖生态缸、养黄粉虫的十大忠告、水牛昆虫养殖、养殖虫子致富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ab7bdd9cf4211" w:history="1">
      <w:r>
        <w:rPr>
          <w:rStyle w:val="Hyperlink"/>
        </w:rPr>
        <w:t>2026-2032年中国昆虫养殖市场研究与前景趋势分析报告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KunChongYangZhiShiChangQianJing.html" TargetMode="External" Id="R3082bfc06d32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KunChongYangZhiShiChangQianJing.html" TargetMode="External" Id="R3b3ab7bdd9cf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2026-05-11T03:48:46Z</dcterms:created>
  <dcterms:modified xsi:type="dcterms:W3CDTF">2026-05-11T04:48:46Z</dcterms:modified>
  <dc:subject>2026-2032年中国昆虫养殖市场研究与前景趋势分析报告</dc:subject>
  <dc:title>2026-2032年中国昆虫养殖市场研究与前景趋势分析报告</dc:title>
  <cp:keywords>2026-2032年中国昆虫养殖市场研究与前景趋势分析报告</cp:keywords>
  <dc:description>2026-2032年中国昆虫养殖市场研究与前景趋势分析报告</dc:description>
</cp:coreProperties>
</file>