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caef7a42345b0" w:history="1">
              <w:r>
                <w:rPr>
                  <w:rStyle w:val="Hyperlink"/>
                </w:rPr>
                <w:t>2025-2031年中国油菜籽市场研究与发展趋势分析报告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caef7a42345b0" w:history="1">
              <w:r>
                <w:rPr>
                  <w:rStyle w:val="Hyperlink"/>
                </w:rPr>
                <w:t>2025-2031年中国油菜籽市场研究与发展趋势分析报告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caef7a42345b0" w:history="1">
                <w:r>
                  <w:rPr>
                    <w:rStyle w:val="Hyperlink"/>
                  </w:rPr>
                  <w:t>https://www.20087.com/3/79/YouCaiZiFaZhanQuShi.html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籽是全球重要的油料作物之一，主要用于食用油生产和生物燃料。近年来，油菜籽的种植面积和产量稳步增长，主要得益于农业技术的进步和对健康食用油需求的增加。油菜籽油因其较低的饱和脂肪酸含量和较高的不饱和脂肪酸含量，被视为一种更健康的食用油选择。同时，油菜籽粕作为动物饲料的优质蛋白来源，也推动了油菜籽产业的发展。</w:t>
      </w:r>
      <w:r>
        <w:rPr>
          <w:rFonts w:hint="eastAsia"/>
        </w:rPr>
        <w:br/>
      </w:r>
      <w:r>
        <w:rPr>
          <w:rFonts w:hint="eastAsia"/>
        </w:rPr>
        <w:t>　　未来，油菜籽产业将更加注重品种改良和可持续农业。品种改良旨在提高油菜籽的产量、抗病性和油品质量，适应气候变化和减少农药使用。可持续农业实践，如轮作、减少化肥使用和保护生物多样性，将有助于维持土壤健康和生态平衡，确保油菜籽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caef7a42345b0" w:history="1">
        <w:r>
          <w:rPr>
            <w:rStyle w:val="Hyperlink"/>
          </w:rPr>
          <w:t>2025-2031年中国油菜籽市场研究与发展趋势分析报告</w:t>
        </w:r>
      </w:hyperlink>
      <w:r>
        <w:rPr>
          <w:rFonts w:hint="eastAsia"/>
        </w:rPr>
        <w:t>》系统分析了我国油菜籽行业的市场规模、市场需求及价格动态，深入探讨了油菜籽产业链结构与发展特点。报告对油菜籽细分市场进行了详细剖析，基于科学数据预测了市场前景及未来发展趋势，同时聚焦油菜籽重点企业，评估了品牌影响力、市场竞争力及行业集中度变化。通过专业分析与客观洞察，报告为投资者、产业链相关企业及政府决策部门提供了重要参考，是把握油菜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油菜籽行业界定</w:t>
      </w:r>
      <w:r>
        <w:rPr>
          <w:rFonts w:hint="eastAsia"/>
        </w:rPr>
        <w:br/>
      </w:r>
      <w:r>
        <w:rPr>
          <w:rFonts w:hint="eastAsia"/>
        </w:rPr>
        <w:t>　　第一节 油菜籽行业定义</w:t>
      </w:r>
      <w:r>
        <w:rPr>
          <w:rFonts w:hint="eastAsia"/>
        </w:rPr>
        <w:br/>
      </w:r>
      <w:r>
        <w:rPr>
          <w:rFonts w:hint="eastAsia"/>
        </w:rPr>
        <w:t>　　第二节 油菜籽行业特点分析</w:t>
      </w:r>
      <w:r>
        <w:rPr>
          <w:rFonts w:hint="eastAsia"/>
        </w:rPr>
        <w:br/>
      </w:r>
      <w:r>
        <w:rPr>
          <w:rFonts w:hint="eastAsia"/>
        </w:rPr>
        <w:t>　　第三节 油菜籽行业发展历程</w:t>
      </w:r>
      <w:r>
        <w:rPr>
          <w:rFonts w:hint="eastAsia"/>
        </w:rPr>
        <w:br/>
      </w:r>
      <w:r>
        <w:rPr>
          <w:rFonts w:hint="eastAsia"/>
        </w:rPr>
        <w:t>　　第四节 油菜籽产业链分析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2024-2025年全球油菜籽行业发展态势分析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全球油菜籽行业总体情况</w:t>
      </w:r>
      <w:r>
        <w:rPr>
          <w:rFonts w:hint="eastAsia"/>
        </w:rPr>
        <w:br/>
      </w:r>
      <w:r>
        <w:rPr>
          <w:rFonts w:hint="eastAsia"/>
        </w:rPr>
        <w:t>　　第二节 油菜籽行业重点国家、地区市场分析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全球油菜籽行业发展前景预测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2024-2025年中国油菜籽行业发展环境分析</w:t>
      </w:r>
      <w:r>
        <w:rPr>
          <w:rFonts w:hint="eastAsia"/>
        </w:rPr>
        <w:br/>
      </w:r>
      <w:r>
        <w:rPr>
          <w:rFonts w:hint="eastAsia"/>
        </w:rPr>
        <w:t>　　第一节 油菜籽行业经济环境分析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油菜籽行业政策环境分析</w:t>
      </w:r>
      <w:r>
        <w:rPr>
          <w:rFonts w:hint="eastAsia"/>
        </w:rPr>
        <w:br/>
      </w:r>
      <w:r>
        <w:rPr>
          <w:rFonts w:hint="eastAsia"/>
        </w:rPr>
        <w:t>　　　　一、油菜籽行业相关政策</w:t>
      </w:r>
      <w:r>
        <w:rPr>
          <w:rFonts w:hint="eastAsia"/>
        </w:rPr>
        <w:br/>
      </w:r>
      <w:r>
        <w:rPr>
          <w:rFonts w:hint="eastAsia"/>
        </w:rPr>
        <w:t>　　　　二、油菜籽行业相关标准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油菜籽行业技术发展现状及趋势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当前我国油菜籽技术发展现状</w:t>
      </w:r>
      <w:r>
        <w:rPr>
          <w:rFonts w:hint="eastAsia"/>
        </w:rPr>
        <w:br/>
      </w:r>
      <w:r>
        <w:rPr>
          <w:rFonts w:hint="eastAsia"/>
        </w:rPr>
        <w:t>　　第二节 中外油菜籽技术差距及产生差距的主要原因分析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提高我国油菜籽技术的对策</w:t>
      </w:r>
      <w:r>
        <w:rPr>
          <w:rFonts w:hint="eastAsia"/>
        </w:rPr>
        <w:br/>
      </w:r>
      <w:r>
        <w:rPr>
          <w:rFonts w:hint="eastAsia"/>
        </w:rPr>
        <w:t>　　第四节 我国油菜籽研发、设计发展趋势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中国油菜籽行业市场供需状况分析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中国油菜籽行业市场规模情况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中国油菜籽行业市场需求状况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一、2019-2024年油菜籽行业市场需求情况</w:t>
      </w:r>
      <w:r>
        <w:rPr>
          <w:rFonts w:hint="eastAsia"/>
        </w:rPr>
        <w:br/>
      </w:r>
      <w:r>
        <w:rPr>
          <w:rFonts w:hint="eastAsia"/>
        </w:rPr>
        <w:t>　　　　二、油菜籽行业市场需求特点分析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三、2025-2031年油菜籽行业市场需求预测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中国油菜籽行业产量情况分析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一、2019-2024年油菜籽行业产量统计</w:t>
      </w:r>
      <w:r>
        <w:rPr>
          <w:rFonts w:hint="eastAsia"/>
        </w:rPr>
        <w:br/>
      </w:r>
      <w:r>
        <w:rPr>
          <w:rFonts w:hint="eastAsia"/>
        </w:rPr>
        <w:t>　　　　二、油菜籽行业市场供给特点分析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三、2025-2031年油菜籽行业产量预测</w:t>
      </w:r>
      <w:r>
        <w:rPr>
          <w:rFonts w:hint="eastAsia"/>
        </w:rPr>
        <w:br/>
      </w:r>
      <w:r>
        <w:rPr>
          <w:rFonts w:hint="eastAsia"/>
        </w:rPr>
        <w:t>　　第四节 油菜籽行业市场供需平衡状况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中国油菜籽行业进出口情况分析</w:t>
      </w:r>
      <w:r>
        <w:rPr>
          <w:rFonts w:hint="eastAsia"/>
        </w:rPr>
        <w:br/>
      </w:r>
      <w:r>
        <w:rPr>
          <w:rFonts w:hint="eastAsia"/>
        </w:rPr>
        <w:t>　　第一节 油菜籽行业出口情况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一、2019-2024年油菜籽行业出口情况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三、2025-2031年油菜籽行业出口情况预测</w:t>
      </w:r>
      <w:r>
        <w:rPr>
          <w:rFonts w:hint="eastAsia"/>
        </w:rPr>
        <w:br/>
      </w:r>
      <w:r>
        <w:rPr>
          <w:rFonts w:hint="eastAsia"/>
        </w:rPr>
        <w:t>　　第二节 油菜籽行业进口情况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一、2019-2024年油菜籽行业进口情况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三、2025-2031年油菜籽行业进口情况预测</w:t>
      </w:r>
      <w:r>
        <w:rPr>
          <w:rFonts w:hint="eastAsia"/>
        </w:rPr>
        <w:br/>
      </w:r>
      <w:r>
        <w:rPr>
          <w:rFonts w:hint="eastAsia"/>
        </w:rPr>
        <w:t>　　第三节 油菜籽行业进出口面临的挑战及对策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中国油菜籽行业产品价格监测</w:t>
      </w:r>
      <w:r>
        <w:rPr>
          <w:rFonts w:hint="eastAsia"/>
        </w:rPr>
        <w:br/>
      </w:r>
      <w:r>
        <w:rPr>
          <w:rFonts w:hint="eastAsia"/>
        </w:rPr>
        <w:t>　　　　一、油菜籽市场价格特征</w:t>
      </w:r>
      <w:r>
        <w:rPr>
          <w:rFonts w:hint="eastAsia"/>
        </w:rPr>
        <w:br/>
      </w:r>
      <w:r>
        <w:rPr>
          <w:rFonts w:hint="eastAsia"/>
        </w:rPr>
        <w:t>　　　　二、当前油菜籽市场价格评述</w:t>
      </w:r>
      <w:r>
        <w:rPr>
          <w:rFonts w:hint="eastAsia"/>
        </w:rPr>
        <w:br/>
      </w:r>
      <w:r>
        <w:rPr>
          <w:rFonts w:hint="eastAsia"/>
        </w:rPr>
        <w:t>　　　　三、影响油菜籽市场价格因素分析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四、未来油菜籽市场价格走势预测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中国油菜籽行业重点区域市场分析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油菜籽行业区域市场分布情况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油菜籽行业细分市场调研分析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油菜籽细分产品（一）市场调研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油菜籽细分产品（二）市场调研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油菜籽行业上、下游市场分析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油菜籽行业上游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油菜籽行业下游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油菜籽行业重点企业发展调研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油菜籽重点企业（一）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油菜籽重点企业（二）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油菜籽重点企业（三）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油菜籽重点企业（四）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油菜籽重点企业（五）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油菜籽重点企业（六）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油菜籽行业风险及对策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2025-2031年油菜籽行业发展环境分析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2025-2031年油菜籽行业投资特性分析</w:t>
      </w:r>
      <w:r>
        <w:rPr>
          <w:rFonts w:hint="eastAsia"/>
        </w:rPr>
        <w:br/>
      </w:r>
      <w:r>
        <w:rPr>
          <w:rFonts w:hint="eastAsia"/>
        </w:rPr>
        <w:t>　　　　一、油菜籽行业进入壁垒</w:t>
      </w:r>
      <w:r>
        <w:rPr>
          <w:rFonts w:hint="eastAsia"/>
        </w:rPr>
        <w:br/>
      </w:r>
      <w:r>
        <w:rPr>
          <w:rFonts w:hint="eastAsia"/>
        </w:rPr>
        <w:t>　　　　二、油菜籽行业盈利模式</w:t>
      </w:r>
      <w:r>
        <w:rPr>
          <w:rFonts w:hint="eastAsia"/>
        </w:rPr>
        <w:br/>
      </w:r>
      <w:r>
        <w:rPr>
          <w:rFonts w:hint="eastAsia"/>
        </w:rPr>
        <w:t>　　　　三、油菜籽行业盈利因素</w:t>
      </w:r>
      <w:r>
        <w:rPr>
          <w:rFonts w:hint="eastAsia"/>
        </w:rPr>
        <w:br/>
      </w:r>
      <w:r>
        <w:rPr>
          <w:rFonts w:hint="eastAsia"/>
        </w:rPr>
        <w:t>　　第三节 油菜籽行业“波特五力模型”分析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2025-2031年油菜籽行业风险及对策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油菜籽企业竞争策略分析</w:t>
      </w:r>
      <w:r>
        <w:rPr>
          <w:rFonts w:hint="eastAsia"/>
        </w:rPr>
        <w:br/>
      </w:r>
      <w:r>
        <w:rPr>
          <w:rFonts w:hint="eastAsia"/>
        </w:rPr>
        <w:t>　　第一节 油菜籽市场竞争策略分析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一、2025-2031年中国油菜籽市场增长潜力分析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二、2025-2031年中国油菜籽主要潜力品种分析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三、现有油菜籽产品竞争策略分析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四、潜力油菜籽品种竞争策略选择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2025-2031年中国油菜籽企业竞争策略分析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一、2025-2031年我国油菜籽市场竞争趋势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二、2025-2031年油菜籽行业竞争格局展望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三、2025-2031年油菜籽行业竞争策略分析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四、2025-2031年油菜籽企业竞争策略分析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2025-2031年中国油菜籽行业发展趋势分析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一、2025-2031年油菜籽技术发展趋势分析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二、2025-2031年油菜籽产品发展趋势分析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三、2025-2031年油菜籽行业竞争格局展望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2025-2031年中国油菜籽市场趋势分析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一、2025-2031年油菜籽发展趋势预测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二、2025-2031年油菜籽市场前景分析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三、2025-2031年油菜籽产业政策趋向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2025-2031年油菜籽行业投资价值评估分析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油菜籽行业发展建议分析</w:t>
      </w:r>
      <w:r>
        <w:rPr>
          <w:rFonts w:hint="eastAsia"/>
        </w:rPr>
        <w:br/>
      </w:r>
      <w:r>
        <w:rPr>
          <w:rFonts w:hint="eastAsia"/>
        </w:rPr>
        <w:t>　　第一节 油菜籽行业研究结论及建议</w:t>
      </w:r>
      <w:r>
        <w:rPr>
          <w:rFonts w:hint="eastAsia"/>
        </w:rPr>
        <w:br/>
      </w:r>
      <w:r>
        <w:rPr>
          <w:rFonts w:hint="eastAsia"/>
        </w:rPr>
        <w:t>　　第二节 油菜籽细分行业研究结论及建议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中^智^林^－油菜籽行业竞争策略总结及建议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油菜籽行业历程</w:t>
      </w:r>
      <w:r>
        <w:rPr>
          <w:rFonts w:hint="eastAsia"/>
        </w:rPr>
        <w:br/>
      </w:r>
      <w:r>
        <w:rPr>
          <w:rFonts w:hint="eastAsia"/>
        </w:rPr>
        <w:t>　　图表 油菜籽行业生命周期</w:t>
      </w:r>
      <w:r>
        <w:rPr>
          <w:rFonts w:hint="eastAsia"/>
        </w:rPr>
        <w:br/>
      </w:r>
      <w:r>
        <w:rPr>
          <w:rFonts w:hint="eastAsia"/>
        </w:rPr>
        <w:t>　　图表 油菜籽行业产业链分析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2019-2024年油菜籽行业市场容量分析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2019-2024年中国油菜籽行业产量及增长趋势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2019-2024年中国油菜籽市场需求量及增速统计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2024年中国油菜籽行业需求领域分布格局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2019-2024年中国油菜籽行业盈利情况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2019-2024年中国油菜籽行业利润总额统计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2019-2024年中国油菜籽进口金额分析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2019-2024年中国油菜籽出口数量分析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2019-2024年中国油菜籽出口金额分析</w:t>
      </w:r>
      <w:r>
        <w:rPr>
          <w:rFonts w:hint="eastAsia"/>
        </w:rPr>
        <w:br/>
      </w:r>
      <w:r>
        <w:rPr>
          <w:rFonts w:hint="eastAsia"/>
        </w:rPr>
        <w:t>　　图表 2024年中国油菜籽进口国家及地区分析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2024年中国油菜籽出口国家及地区分析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2019-2024年中国油菜籽行业企业数量情况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2019-2024年中国油菜籽行业企业平均规模情况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2025-2031年中国油菜籽行业市场容量预测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2025-2031年中国油菜籽行业市场规模预测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2025年中国油菜籽市场前景分析</w:t>
      </w:r>
      <w:r>
        <w:rPr>
          <w:rFonts w:hint="eastAsia"/>
        </w:rPr>
        <w:br/>
      </w:r>
      <w:r>
        <w:rPr>
          <w:rFonts w:hint="eastAsia"/>
        </w:rPr>
        <w:t>　　图表 2025年中国油菜籽发展趋势预测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caef7a42345b0" w:history="1">
        <w:r>
          <w:rPr>
            <w:rStyle w:val="Hyperlink"/>
          </w:rPr>
          <w:t>2025-2031年中国油菜籽市场研究与发展趋势分析报告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caef7a42345b0" w:history="1">
        <w:r>
          <w:rPr>
            <w:rStyle w:val="Hyperlink"/>
          </w:rPr>
          <w:t>https://www.20087.com/3/79/YouCaiZiFaZhanQuShi.html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热点：油菜籽品种有哪些、油菜籽价格多少钱一斤、油麦菜籽、油菜籽油的功效与作用、油菜和油菜籽、油菜籽榨油、油菜花籽、油菜籽亩产量一般多少斤、油菜籽种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0c17b29174872" w:history="1">
      <w:r>
        <w:rPr>
          <w:rStyle w:val="Hyperlink"/>
        </w:rPr>
        <w:t>2025-2031年中国油菜籽市场研究与发展趋势分析报告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ouCaiZiFaZhanQuShi.html" TargetMode="External" Id="Rf10caef7a423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ouCaiZiFaZhanQuShi.html" TargetMode="External" Id="R1b30c17b2917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2024-12-07T05:40:00Z</dcterms:created>
  <dcterms:modified xsi:type="dcterms:W3CDTF">2024-12-07T06:40:00Z</dcterms:modified>
  <dc:subject>2025-2031年中国油菜籽市场研究与发展趋势分析报告</dc:subject>
  <dc:title>2025-2031年中国油菜籽市场研究与发展趋势分析报告</dc:title>
  <cp:keywords>2025-2031年中国油菜籽市场研究与发展趋势分析报告</cp:keywords>
  <dc:description>2025-2031年中国油菜籽市场研究与发展趋势分析报告</dc:description>
</cp:coreProperties>
</file>