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72f4e32a84fe4" w:history="1">
              <w:r>
                <w:rPr>
                  <w:rStyle w:val="Hyperlink"/>
                </w:rPr>
                <w:t>2026-2032年中国海洋生物饲料行业研究分析与发展前景报告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72f4e32a84fe4" w:history="1">
              <w:r>
                <w:rPr>
                  <w:rStyle w:val="Hyperlink"/>
                </w:rPr>
                <w:t>2026-2032年中国海洋生物饲料行业研究分析与发展前景报告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72f4e32a84fe4" w:history="1">
                <w:r>
                  <w:rPr>
                    <w:rStyle w:val="Hyperlink"/>
                  </w:rPr>
                  <w:t>https://www.20087.com/3/69/HaiYangShengWuSiLiaoFaZhanQianJing.html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饲料是专为海水养殖鱼类、虾蟹、贝类及海参等设计的营养配合饲料，以鱼粉、豆粕、藻粉及微量元素为主要成分，强调高消化率、免疫增强与水质友好性。海洋生物饲料采用膨化或微粒工艺，部分添加益生菌、β-葡聚糖等免疫调节剂。大型饲料企业已建立海洋蛋白替代研发体系，推动鱼粉减量。然而，原料价格波动大，优质鱼粉资源日益稀缺；部分低价饲料使用劣质蛋白源，导致养殖动物生长缓慢或病害频发；此外，残饵分解加剧近海富营养化，环保压力持续上升。</w:t>
      </w:r>
      <w:r>
        <w:rPr>
          <w:rFonts w:hint="eastAsia"/>
        </w:rPr>
        <w:br/>
      </w:r>
      <w:r>
        <w:rPr>
          <w:rFonts w:hint="eastAsia"/>
        </w:rPr>
        <w:t>　　未来，海洋生物饲料将朝着精准营养、可持续原料与生态兼容方向演进。昆虫蛋白、单细胞蛋白及海洋微藻将大规模替代鱼粉；基于养殖品种基因组与肠道微生物组的定制配方可提升饲料转化率。缓释包膜技术可减少营养流失，降低水体负荷。在蓝色粮仓战略下，饲料碳足迹核算将纳入绿色认证体系。未来，海洋生物饲料将从生产投入品升级为海洋牧场生态平衡调节器，在保障优质蛋白供给与守护海洋生态环境之间构建可持续发展路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c72f4e32a84fe4" w:history="1">
        <w:r>
          <w:rPr>
            <w:rStyle w:val="Hyperlink"/>
          </w:rPr>
          <w:t>2026-2032年中国海洋生物饲料行业研究分析与发展前景报告</w:t>
        </w:r>
      </w:hyperlink>
      <w:r>
        <w:rPr>
          <w:rFonts w:hint="eastAsia"/>
        </w:rPr>
        <w:t>基于对海洋生物饲料行业的长期跟踪研究，结合海洋生物饲料行业供需变化规律，系统分析当前海洋生物饲料市场发展现状。报告从海洋生物饲料产业链结构、价格走势、技术发展方向等维度，客观呈现海洋生物饲料市场规模与竞争格局，评估海洋生物饲料重点企业经营状况与市场表现。通过对政策环境与行业趋势的分析，科学预测海洋生物饲料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海洋生物饲料行业概述</w:t>
      </w:r>
      <w:r>
        <w:rPr>
          <w:rFonts w:hint="eastAsia"/>
        </w:rPr>
        <w:br/>
      </w:r>
      <w:r>
        <w:rPr>
          <w:rFonts w:hint="eastAsia"/>
        </w:rPr>
        <w:t>　　第一节 海洋生物饲料定义与分类</w:t>
      </w:r>
      <w:r>
        <w:rPr>
          <w:rFonts w:hint="eastAsia"/>
        </w:rPr>
        <w:br/>
      </w:r>
      <w:r>
        <w:rPr>
          <w:rFonts w:hint="eastAsia"/>
        </w:rPr>
        <w:t>　　第二节 海洋生物饲料应用领域</w:t>
      </w:r>
      <w:r>
        <w:rPr>
          <w:rFonts w:hint="eastAsia"/>
        </w:rPr>
        <w:br/>
      </w:r>
      <w:r>
        <w:rPr>
          <w:rFonts w:hint="eastAsia"/>
        </w:rPr>
        <w:t>　　第三节 海洋生物饲料行业经济指标分析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一、海洋生物饲料行业赢利性评估</w:t>
      </w:r>
      <w:r>
        <w:rPr>
          <w:rFonts w:hint="eastAsia"/>
        </w:rPr>
        <w:br/>
      </w:r>
      <w:r>
        <w:rPr>
          <w:rFonts w:hint="eastAsia"/>
        </w:rPr>
        <w:t>　　　　二、海洋生物饲料行业成长速度分析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三、海洋生物饲料附加值提升空间探讨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四、海洋生物饲料行业进入壁垒分析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五、海洋生物饲料行业风险性评估</w:t>
      </w:r>
      <w:r>
        <w:rPr>
          <w:rFonts w:hint="eastAsia"/>
        </w:rPr>
        <w:br/>
      </w:r>
      <w:r>
        <w:rPr>
          <w:rFonts w:hint="eastAsia"/>
        </w:rPr>
        <w:t>　　　　六、海洋生物饲料行业周期性分析</w:t>
      </w:r>
      <w:r>
        <w:rPr>
          <w:rFonts w:hint="eastAsia"/>
        </w:rPr>
        <w:br/>
      </w:r>
      <w:r>
        <w:rPr>
          <w:rFonts w:hint="eastAsia"/>
        </w:rPr>
        <w:t>　　　　七、海洋生物饲料行业竞争程度指标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八、海洋生物饲料行业成熟度综合分析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海洋生物饲料产业链及经营模式分析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三、海洋生物饲料销售模式与渠道策略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全球海洋生物饲料市场发展分析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2025-2026年全球海洋生物饲料行业发展分析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一、全球海洋生物饲料行业市场规模与趋势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二、全球海洋生物饲料行业发展特点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三、全球海洋生物饲料行业竞争格局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主要国家与地区海洋生物饲料市场分析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2026-2032年全球海洋生物饲料行业发展趋势与前景预测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一、海洋生物饲料行业发展趋势</w:t>
      </w:r>
      <w:r>
        <w:rPr>
          <w:rFonts w:hint="eastAsia"/>
        </w:rPr>
        <w:br/>
      </w:r>
      <w:r>
        <w:rPr>
          <w:rFonts w:hint="eastAsia"/>
        </w:rPr>
        <w:t>　　　　二、海洋生物饲料行业发展潜力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中国海洋生物饲料行业市场分析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2025-2026年海洋生物饲料产能与投资动态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一、国内海洋生物饲料产能现状与利用效率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二、海洋生物饲料产能扩张与投资动态分析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2026-2032年海洋生物饲料行业产量统计与趋势预测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一、2020-2025年海洋生物饲料行业产量与增长趋势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1、2020-2025年海洋生物饲料产量及增长趋势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2、2020-2025年海洋生物饲料细分产品产量及份额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二、海洋生物饲料产量影响因素分析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三、2026-2032年海洋生物饲料产量预测</w:t>
      </w:r>
      <w:r>
        <w:rPr>
          <w:rFonts w:hint="eastAsia"/>
        </w:rPr>
        <w:br/>
      </w:r>
      <w:r>
        <w:rPr>
          <w:rFonts w:hint="eastAsia"/>
        </w:rPr>
        <w:t>　　第三节 2026-2032年海洋生物饲料市场需求与销售分析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一、2025-2026年海洋生物饲料行业需求现状</w:t>
      </w:r>
      <w:r>
        <w:rPr>
          <w:rFonts w:hint="eastAsia"/>
        </w:rPr>
        <w:br/>
      </w:r>
      <w:r>
        <w:rPr>
          <w:rFonts w:hint="eastAsia"/>
        </w:rPr>
        <w:t>　　　　二、海洋生物饲料客户群体与需求特点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三、2020-2025年海洋生物饲料行业销售规模分析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四、2026-2032年海洋生物饲料市场增长潜力与规模预测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2025-2026年海洋生物饲料行业技术发展现状及趋势分析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海洋生物饲料行业技术发展现状分析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国内外海洋生物饲料行业技术差距分析及差距形成的主要原因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海洋生物饲料行业技术发展方向、趋势预测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提升海洋生物饲料行业技术能力策略建议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中国海洋生物饲料细分市场分析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一、2025-2026年海洋生物饲料主要细分产品市场现状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海洋生物饲料价格机制与竞争策略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一、2020-2025年海洋生物饲料市场价格走势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海洋生物饲料定价策略与方法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2026-2032年海洋生物饲料价格竞争态势与趋势预测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2025-2026年重点区域海洋生物饲料市场发展概况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二、2020-2025年海洋生物饲料市场需求规模情况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三、2026-2032年海洋生物饲料行业发展潜力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二、2020-2025年海洋生物饲料市场需求规模情况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三、2026-2032年海洋生物饲料行业发展潜力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二、2020-2025年海洋生物饲料市场需求规模情况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三、2026-2032年海洋生物饲料行业发展潜力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二、2020-2025年海洋生物饲料市场需求规模情况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三、2026-2032年海洋生物饲料行业发展潜力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二、2020-2025年海洋生物饲料市场需求规模情况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三、2026-2032年海洋生物饲料行业发展潜力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2020-2025年中国海洋生物饲料行业进出口情况分析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海洋生物饲料行业进口规模与来源分析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一、2020-2025年海洋生物饲料进口规模分析</w:t>
      </w:r>
      <w:r>
        <w:rPr>
          <w:rFonts w:hint="eastAsia"/>
        </w:rPr>
        <w:br/>
      </w:r>
      <w:r>
        <w:rPr>
          <w:rFonts w:hint="eastAsia"/>
        </w:rPr>
        <w:t>　　　　二、海洋生物饲料主要进口来源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海洋生物饲料行业出口规模与目的地分析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一、2020-2025年海洋生物饲料出口规模分析</w:t>
      </w:r>
      <w:r>
        <w:rPr>
          <w:rFonts w:hint="eastAsia"/>
        </w:rPr>
        <w:br/>
      </w:r>
      <w:r>
        <w:rPr>
          <w:rFonts w:hint="eastAsia"/>
        </w:rPr>
        <w:t>　　　　二、海洋生物饲料主要出口目的地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2020-2025年中国海洋生物饲料总体规模与财务指标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中国海洋生物饲料行业总体规模分析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一、海洋生物饲料企业数量与结构</w:t>
      </w:r>
      <w:r>
        <w:rPr>
          <w:rFonts w:hint="eastAsia"/>
        </w:rPr>
        <w:br/>
      </w:r>
      <w:r>
        <w:rPr>
          <w:rFonts w:hint="eastAsia"/>
        </w:rPr>
        <w:t>　　　　二、海洋生物饲料从业人员规模</w:t>
      </w:r>
      <w:r>
        <w:rPr>
          <w:rFonts w:hint="eastAsia"/>
        </w:rPr>
        <w:br/>
      </w:r>
      <w:r>
        <w:rPr>
          <w:rFonts w:hint="eastAsia"/>
        </w:rPr>
        <w:t>　　　　三、海洋生物饲料行业资产状况</w:t>
      </w:r>
      <w:r>
        <w:rPr>
          <w:rFonts w:hint="eastAsia"/>
        </w:rPr>
        <w:br/>
      </w:r>
      <w:r>
        <w:rPr>
          <w:rFonts w:hint="eastAsia"/>
        </w:rPr>
        <w:t>　　第二节 中国海洋生物饲料行业财务指标总体分析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海洋生物饲料行业重点企业经营状况分析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海洋生物饲料重点企业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海洋生物饲料领先企业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海洋生物饲料标杆企业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海洋生物饲料代表企业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海洋生物饲料龙头企业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海洋生物饲料重点企业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中国海洋生物饲料行业竞争格局分析</w:t>
      </w:r>
      <w:r>
        <w:rPr>
          <w:rFonts w:hint="eastAsia"/>
        </w:rPr>
        <w:br/>
      </w:r>
      <w:r>
        <w:rPr>
          <w:rFonts w:hint="eastAsia"/>
        </w:rPr>
        <w:t>　　第一节 海洋生物饲料行业竞争格局总览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2025-2026年海洋生物饲料行业竞争力分析</w:t>
      </w:r>
      <w:r>
        <w:rPr>
          <w:rFonts w:hint="eastAsia"/>
        </w:rPr>
        <w:br/>
      </w:r>
      <w:r>
        <w:rPr>
          <w:rFonts w:hint="eastAsia"/>
        </w:rPr>
        <w:t>　　　　一、海洋生物饲料供应商议价能力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四、海洋生物饲料替代品威胁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2020-2025年海洋生物饲料行业企业并购活动分析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2025-2026年海洋生物饲料行业会展与招投标活动分析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一、海洋生物饲料行业会展活动及其市场影响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2026年中国海洋生物饲料企业发展策略分析</w:t>
      </w:r>
      <w:r>
        <w:rPr>
          <w:rFonts w:hint="eastAsia"/>
        </w:rPr>
        <w:br/>
      </w:r>
      <w:r>
        <w:rPr>
          <w:rFonts w:hint="eastAsia"/>
        </w:rPr>
        <w:t>　　第一节 海洋生物饲料市场策略分析</w:t>
      </w:r>
      <w:r>
        <w:rPr>
          <w:rFonts w:hint="eastAsia"/>
        </w:rPr>
        <w:br/>
      </w:r>
      <w:r>
        <w:rPr>
          <w:rFonts w:hint="eastAsia"/>
        </w:rPr>
        <w:t>　　　　一、海洋生物饲料市场定位与拓展策略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二、海洋生物饲料市场细分与目标客户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海洋生物饲料销售策略分析</w:t>
      </w:r>
      <w:r>
        <w:rPr>
          <w:rFonts w:hint="eastAsia"/>
        </w:rPr>
        <w:br/>
      </w:r>
      <w:r>
        <w:rPr>
          <w:rFonts w:hint="eastAsia"/>
        </w:rPr>
        <w:t>　　　　一、海洋生物饲料销售渠道与网络建设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提高海洋生物饲料企业竞争力建议</w:t>
      </w:r>
      <w:r>
        <w:rPr>
          <w:rFonts w:hint="eastAsia"/>
        </w:rPr>
        <w:br/>
      </w:r>
      <w:r>
        <w:rPr>
          <w:rFonts w:hint="eastAsia"/>
        </w:rPr>
        <w:t>　　　　一、海洋生物饲料技术创新与管理优化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海洋生物饲料品牌战略思考</w:t>
      </w:r>
      <w:r>
        <w:rPr>
          <w:rFonts w:hint="eastAsia"/>
        </w:rPr>
        <w:br/>
      </w:r>
      <w:r>
        <w:rPr>
          <w:rFonts w:hint="eastAsia"/>
        </w:rPr>
        <w:t>　　　　一、海洋生物饲料品牌建设与维护</w:t>
      </w:r>
      <w:r>
        <w:rPr>
          <w:rFonts w:hint="eastAsia"/>
        </w:rPr>
        <w:br/>
      </w:r>
      <w:r>
        <w:rPr>
          <w:rFonts w:hint="eastAsia"/>
        </w:rPr>
        <w:t>　　　　二、海洋生物饲料品牌影响力与市场竞争力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中国海洋生物饲料行业风险与对策</w:t>
      </w:r>
      <w:r>
        <w:rPr>
          <w:rFonts w:hint="eastAsia"/>
        </w:rPr>
        <w:br/>
      </w:r>
      <w:r>
        <w:rPr>
          <w:rFonts w:hint="eastAsia"/>
        </w:rPr>
        <w:t>　　第一节 海洋生物饲料行业SWOT分析</w:t>
      </w:r>
      <w:r>
        <w:rPr>
          <w:rFonts w:hint="eastAsia"/>
        </w:rPr>
        <w:br/>
      </w:r>
      <w:r>
        <w:rPr>
          <w:rFonts w:hint="eastAsia"/>
        </w:rPr>
        <w:t>　　　　一、海洋生物饲料行业优势分析</w:t>
      </w:r>
      <w:r>
        <w:rPr>
          <w:rFonts w:hint="eastAsia"/>
        </w:rPr>
        <w:br/>
      </w:r>
      <w:r>
        <w:rPr>
          <w:rFonts w:hint="eastAsia"/>
        </w:rPr>
        <w:t>　　　　二、海洋生物饲料行业劣势分析</w:t>
      </w:r>
      <w:r>
        <w:rPr>
          <w:rFonts w:hint="eastAsia"/>
        </w:rPr>
        <w:br/>
      </w:r>
      <w:r>
        <w:rPr>
          <w:rFonts w:hint="eastAsia"/>
        </w:rPr>
        <w:t>　　　　三、海洋生物饲料市场机会探索</w:t>
      </w:r>
      <w:r>
        <w:rPr>
          <w:rFonts w:hint="eastAsia"/>
        </w:rPr>
        <w:br/>
      </w:r>
      <w:r>
        <w:rPr>
          <w:rFonts w:hint="eastAsia"/>
        </w:rPr>
        <w:t>　　　　四、海洋生物饲料市场威胁评估</w:t>
      </w:r>
      <w:r>
        <w:rPr>
          <w:rFonts w:hint="eastAsia"/>
        </w:rPr>
        <w:br/>
      </w:r>
      <w:r>
        <w:rPr>
          <w:rFonts w:hint="eastAsia"/>
        </w:rPr>
        <w:t>　　第二节 海洋生物饲料行业风险及对策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2026-2032年中国海洋生物饲料行业前景与发展趋势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海洋生物饲料行业发展环境分析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2026-2032年海洋生物饲料行业发展趋势与方向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一、海洋生物饲料行业发展方向预测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二、海洋生物饲料发展趋势分析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2026-2032年海洋生物饲料行业发展潜力与机遇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一、海洋生物饲料市场发展潜力评估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二、海洋生物饲料新兴市场与机遇探索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海洋生物饲料行业研究结论与建议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(中^智^林)海洋生物饲料行业发展建议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海洋生物饲料图片</w:t>
      </w:r>
      <w:r>
        <w:rPr>
          <w:rFonts w:hint="eastAsia"/>
        </w:rPr>
        <w:br/>
      </w:r>
      <w:r>
        <w:rPr>
          <w:rFonts w:hint="eastAsia"/>
        </w:rPr>
        <w:t>　　图表 海洋生物饲料种类 分类</w:t>
      </w:r>
      <w:r>
        <w:rPr>
          <w:rFonts w:hint="eastAsia"/>
        </w:rPr>
        <w:br/>
      </w:r>
      <w:r>
        <w:rPr>
          <w:rFonts w:hint="eastAsia"/>
        </w:rPr>
        <w:t>　　图表 海洋生物饲料用途 应用</w:t>
      </w:r>
      <w:r>
        <w:rPr>
          <w:rFonts w:hint="eastAsia"/>
        </w:rPr>
        <w:br/>
      </w:r>
      <w:r>
        <w:rPr>
          <w:rFonts w:hint="eastAsia"/>
        </w:rPr>
        <w:t>　　图表 海洋生物饲料主要特点</w:t>
      </w:r>
      <w:r>
        <w:rPr>
          <w:rFonts w:hint="eastAsia"/>
        </w:rPr>
        <w:br/>
      </w:r>
      <w:r>
        <w:rPr>
          <w:rFonts w:hint="eastAsia"/>
        </w:rPr>
        <w:t>　　图表 海洋生物饲料产业链分析</w:t>
      </w:r>
      <w:r>
        <w:rPr>
          <w:rFonts w:hint="eastAsia"/>
        </w:rPr>
        <w:br/>
      </w:r>
      <w:r>
        <w:rPr>
          <w:rFonts w:hint="eastAsia"/>
        </w:rPr>
        <w:t>　　图表 海洋生物饲料政策分析</w:t>
      </w:r>
      <w:r>
        <w:rPr>
          <w:rFonts w:hint="eastAsia"/>
        </w:rPr>
        <w:br/>
      </w:r>
      <w:r>
        <w:rPr>
          <w:rFonts w:hint="eastAsia"/>
        </w:rPr>
        <w:t>　　图表 海洋生物饲料技术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2020-2025年中国海洋生物饲料行业市场规模及增长情况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2020-2025年海洋生物饲料行业市场容量分析</w:t>
      </w:r>
      <w:r>
        <w:rPr>
          <w:rFonts w:hint="eastAsia"/>
        </w:rPr>
        <w:br/>
      </w:r>
      <w:r>
        <w:rPr>
          <w:rFonts w:hint="eastAsia"/>
        </w:rPr>
        <w:t>　　图表 海洋生物饲料生产现状</w:t>
      </w:r>
      <w:r>
        <w:rPr>
          <w:rFonts w:hint="eastAsia"/>
        </w:rPr>
        <w:br/>
      </w:r>
      <w:r>
        <w:rPr>
          <w:rFonts w:hint="eastAsia"/>
        </w:rPr>
        <w:t>　　图表 2020-2025年中国海洋生物饲料行业产能统计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2020-2025年中国海洋生物饲料行业产量及增长趋势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海洋生物饲料行业动态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2020-2025年中国海洋生物饲料市场需求量及增速统计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2020-2025年中国海洋生物饲料行业销售收入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2025年中国海洋生物饲料行业需求领域分布格局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2020-2025年中国海洋生物饲料行业利润总额统计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2020-2025年中国海洋生物饲料进口情况分析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2020-2025年中国海洋生物饲料出口情况分析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2020-2025年中国海洋生物饲料行业企业平均规模情况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2020-2025年中国海洋生物饲料价格走势</w:t>
      </w:r>
      <w:r>
        <w:rPr>
          <w:rFonts w:hint="eastAsia"/>
        </w:rPr>
        <w:br/>
      </w:r>
      <w:r>
        <w:rPr>
          <w:rFonts w:hint="eastAsia"/>
        </w:rPr>
        <w:t>　　图表 2025年海洋生物饲料成本和利润分析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海洋生物饲料品牌</w:t>
      </w:r>
      <w:r>
        <w:rPr>
          <w:rFonts w:hint="eastAsia"/>
        </w:rPr>
        <w:br/>
      </w:r>
      <w:r>
        <w:rPr>
          <w:rFonts w:hint="eastAsia"/>
        </w:rPr>
        <w:t>　　图表 海洋生物饲料企业（一）概况</w:t>
      </w:r>
      <w:r>
        <w:rPr>
          <w:rFonts w:hint="eastAsia"/>
        </w:rPr>
        <w:br/>
      </w:r>
      <w:r>
        <w:rPr>
          <w:rFonts w:hint="eastAsia"/>
        </w:rPr>
        <w:t>　　图表 企业海洋生物饲料型号 规格</w:t>
      </w:r>
      <w:r>
        <w:rPr>
          <w:rFonts w:hint="eastAsia"/>
        </w:rPr>
        <w:br/>
      </w:r>
      <w:r>
        <w:rPr>
          <w:rFonts w:hint="eastAsia"/>
        </w:rPr>
        <w:t>　　图表 海洋生物饲料企业（一）经营分析</w:t>
      </w:r>
      <w:r>
        <w:rPr>
          <w:rFonts w:hint="eastAsia"/>
        </w:rPr>
        <w:br/>
      </w:r>
      <w:r>
        <w:rPr>
          <w:rFonts w:hint="eastAsia"/>
        </w:rPr>
        <w:t>　　图表 海洋生物饲料企业（一）盈利能力情况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海洋生物饲料企业（一）偿债能力情况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海洋生物饲料企业（一）运营能力情况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海洋生物饲料企业（一）成长能力情况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海洋生物饲料上游现状</w:t>
      </w:r>
      <w:r>
        <w:rPr>
          <w:rFonts w:hint="eastAsia"/>
        </w:rPr>
        <w:br/>
      </w:r>
      <w:r>
        <w:rPr>
          <w:rFonts w:hint="eastAsia"/>
        </w:rPr>
        <w:t>　　图表 海洋生物饲料下游调研</w:t>
      </w:r>
      <w:r>
        <w:rPr>
          <w:rFonts w:hint="eastAsia"/>
        </w:rPr>
        <w:br/>
      </w:r>
      <w:r>
        <w:rPr>
          <w:rFonts w:hint="eastAsia"/>
        </w:rPr>
        <w:t>　　图表 海洋生物饲料企业（二）概况</w:t>
      </w:r>
      <w:r>
        <w:rPr>
          <w:rFonts w:hint="eastAsia"/>
        </w:rPr>
        <w:br/>
      </w:r>
      <w:r>
        <w:rPr>
          <w:rFonts w:hint="eastAsia"/>
        </w:rPr>
        <w:t>　　图表 企业海洋生物饲料型号 规格</w:t>
      </w:r>
      <w:r>
        <w:rPr>
          <w:rFonts w:hint="eastAsia"/>
        </w:rPr>
        <w:br/>
      </w:r>
      <w:r>
        <w:rPr>
          <w:rFonts w:hint="eastAsia"/>
        </w:rPr>
        <w:t>　　图表 海洋生物饲料企业（二）经营分析</w:t>
      </w:r>
      <w:r>
        <w:rPr>
          <w:rFonts w:hint="eastAsia"/>
        </w:rPr>
        <w:br/>
      </w:r>
      <w:r>
        <w:rPr>
          <w:rFonts w:hint="eastAsia"/>
        </w:rPr>
        <w:t>　　图表 海洋生物饲料企业（二）盈利能力情况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海洋生物饲料企业（二）偿债能力情况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海洋生物饲料企业（二）运营能力情况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海洋生物饲料企业（二）成长能力情况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海洋生物饲料企业（三）概况</w:t>
      </w:r>
      <w:r>
        <w:rPr>
          <w:rFonts w:hint="eastAsia"/>
        </w:rPr>
        <w:br/>
      </w:r>
      <w:r>
        <w:rPr>
          <w:rFonts w:hint="eastAsia"/>
        </w:rPr>
        <w:t>　　图表 企业海洋生物饲料型号 规格</w:t>
      </w:r>
      <w:r>
        <w:rPr>
          <w:rFonts w:hint="eastAsia"/>
        </w:rPr>
        <w:br/>
      </w:r>
      <w:r>
        <w:rPr>
          <w:rFonts w:hint="eastAsia"/>
        </w:rPr>
        <w:t>　　图表 海洋生物饲料企业（三）经营分析</w:t>
      </w:r>
      <w:r>
        <w:rPr>
          <w:rFonts w:hint="eastAsia"/>
        </w:rPr>
        <w:br/>
      </w:r>
      <w:r>
        <w:rPr>
          <w:rFonts w:hint="eastAsia"/>
        </w:rPr>
        <w:t>　　图表 海洋生物饲料企业（三）盈利能力情况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海洋生物饲料企业（三）偿债能力情况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海洋生物饲料企业（三）运营能力情况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海洋生物饲料企业（三）成长能力情况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海洋生物饲料优势</w:t>
      </w:r>
      <w:r>
        <w:rPr>
          <w:rFonts w:hint="eastAsia"/>
        </w:rPr>
        <w:br/>
      </w:r>
      <w:r>
        <w:rPr>
          <w:rFonts w:hint="eastAsia"/>
        </w:rPr>
        <w:t>　　图表 海洋生物饲料劣势</w:t>
      </w:r>
      <w:r>
        <w:rPr>
          <w:rFonts w:hint="eastAsia"/>
        </w:rPr>
        <w:br/>
      </w:r>
      <w:r>
        <w:rPr>
          <w:rFonts w:hint="eastAsia"/>
        </w:rPr>
        <w:t>　　图表 海洋生物饲料机会</w:t>
      </w:r>
      <w:r>
        <w:rPr>
          <w:rFonts w:hint="eastAsia"/>
        </w:rPr>
        <w:br/>
      </w:r>
      <w:r>
        <w:rPr>
          <w:rFonts w:hint="eastAsia"/>
        </w:rPr>
        <w:t>　　图表 海洋生物饲料威胁</w:t>
      </w:r>
      <w:r>
        <w:rPr>
          <w:rFonts w:hint="eastAsia"/>
        </w:rPr>
        <w:br/>
      </w:r>
      <w:r>
        <w:rPr>
          <w:rFonts w:hint="eastAsia"/>
        </w:rPr>
        <w:t>　　图表 2026-2032年中国海洋生物饲料行业产能预测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2026-2032年中国海洋生物饲料行业产量预测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2026-2032年中国海洋生物饲料市场销售预测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2026-2032年中国海洋生物饲料行业市场规模预测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2026-2032年中国海洋生物饲料市场前景分析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2026-2032年中国海洋生物饲料行业风险分析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2026-2032年中国海洋生物饲料行业发展趋势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72f4e32a84fe4" w:history="1">
        <w:r>
          <w:rPr>
            <w:rStyle w:val="Hyperlink"/>
          </w:rPr>
          <w:t>2026-2032年中国海洋生物饲料行业研究分析与发展前景报告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72f4e32a84fe4" w:history="1">
        <w:r>
          <w:rPr>
            <w:rStyle w:val="Hyperlink"/>
          </w:rPr>
          <w:t>https://www.20087.com/3/69/HaiYangShengWuSiLiaoFaZhanQianJing.html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热点：水产饲料排名前十名、海洋生物饲料配方大全、中国十大水产饲料品牌、海洋饲料厂、水产养殖饲料排行榜前十名、海洋生物饲养、海洋生物医药、海水饲料排行、水产饲料原料有哪些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d45f030e1477b" w:history="1">
      <w:r>
        <w:rPr>
          <w:rStyle w:val="Hyperlink"/>
        </w:rPr>
        <w:t>2026-2032年中国海洋生物饲料行业研究分析与发展前景报告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aiYangShengWuSiLiaoFaZhanQianJing.html" TargetMode="External" Id="R72c72f4e32a8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aiYangShengWuSiLiaoFaZhanQianJing.html" TargetMode="External" Id="R4d5d45f030e1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2025-12-22T06:56:32Z</dcterms:created>
  <dcterms:modified xsi:type="dcterms:W3CDTF">2025-12-22T07:56:32Z</dcterms:modified>
  <dc:subject>2026-2032年中国海洋生物饲料行业研究分析与发展前景报告</dc:subject>
  <dc:title>2026-2032年中国海洋生物饲料行业研究分析与发展前景报告</dc:title>
  <cp:keywords>2026-2032年中国海洋生物饲料行业研究分析与发展前景报告</cp:keywords>
  <dc:description>2026-2032年中国海洋生物饲料行业研究分析与发展前景报告</dc:description>
</cp:coreProperties>
</file>