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9b601d92b45dd" w:history="1">
              <w:r>
                <w:rPr>
                  <w:rStyle w:val="Hyperlink"/>
                </w:rPr>
                <w:t>中国牛羊肉行业研究分析与市场前景预测报告（2026-2032年）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9b601d92b45dd" w:history="1">
              <w:r>
                <w:rPr>
                  <w:rStyle w:val="Hyperlink"/>
                </w:rPr>
                <w:t>中国牛羊肉行业研究分析与市场前景预测报告（2026-2032年）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9b601d92b45dd" w:history="1">
                <w:r>
                  <w:rPr>
                    <w:rStyle w:val="Hyperlink"/>
                  </w:rPr>
                  <w:t>https://www.20087.com/3/99/NiuYangRouDeFaZhanQianJing.html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羊肉在全球范围内是重要的肉类消费品种，近年来，随着消费者对健康饮食的追求和生活水平的提高，牛羊肉因其高蛋白、低脂肪的特点，市场需求持续增长。同时，牛羊肉的生产方式也在发生变化，从传统放牧到现代化养殖，从单一的国内市场到出口贸易，牛羊肉行业正逐步走向规模化、标准化和国际化。</w:t>
      </w:r>
      <w:r>
        <w:rPr>
          <w:rFonts w:hint="eastAsia"/>
        </w:rPr>
        <w:br/>
      </w:r>
      <w:r>
        <w:rPr>
          <w:rFonts w:hint="eastAsia"/>
        </w:rPr>
        <w:t>　　未来，牛羊肉行业将更加注重可持续发展和品质提升。一方面，通过改进养殖技术、优化饲料配方，提高牛羊肉的产量和品质，同时，注重生态环境保护，推行绿色养殖，减少对环境的影响。另一方面，加强品牌建设和市场开拓，如开发高端牛羊肉品牌，拓展国内外市场，满足消费者对优质牛羊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9b601d92b45dd" w:history="1">
        <w:r>
          <w:rPr>
            <w:rStyle w:val="Hyperlink"/>
          </w:rPr>
          <w:t>中国牛羊肉行业研究分析与市场前景预测报告（2026-2032年）</w:t>
        </w:r>
      </w:hyperlink>
      <w:r>
        <w:rPr>
          <w:rFonts w:hint="eastAsia"/>
        </w:rPr>
        <w:t>》基于国家统计局、相关行业协会的详实数据，系统分析牛羊肉行业的市场规模、技术现状及竞争格局，梳理牛羊肉产业链结构和供需变化。报告结合宏观经济环境，研判牛羊肉行业发展趋势与前景，评估不同细分领域的发展潜力；通过分析牛羊肉重点企业的市场表现，揭示行业集中度变化与竞争态势，并客观识别牛羊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牛羊肉行业相关概述</w:t>
      </w:r>
      <w:r>
        <w:rPr>
          <w:rFonts w:hint="eastAsia"/>
        </w:rPr>
        <w:br/>
      </w:r>
      <w:r>
        <w:rPr>
          <w:rFonts w:hint="eastAsia"/>
        </w:rPr>
        <w:t>　　　　一、牛羊肉行业定义及特点</w:t>
      </w:r>
      <w:r>
        <w:rPr>
          <w:rFonts w:hint="eastAsia"/>
        </w:rPr>
        <w:br/>
      </w:r>
      <w:r>
        <w:rPr>
          <w:rFonts w:hint="eastAsia"/>
        </w:rPr>
        <w:t>　　　　　　1、牛羊肉行业定义</w:t>
      </w:r>
      <w:r>
        <w:rPr>
          <w:rFonts w:hint="eastAsia"/>
        </w:rPr>
        <w:br/>
      </w:r>
      <w:r>
        <w:rPr>
          <w:rFonts w:hint="eastAsia"/>
        </w:rPr>
        <w:t>　　　　　　2、牛羊肉行业特点</w:t>
      </w:r>
      <w:r>
        <w:rPr>
          <w:rFonts w:hint="eastAsia"/>
        </w:rPr>
        <w:br/>
      </w:r>
      <w:r>
        <w:rPr>
          <w:rFonts w:hint="eastAsia"/>
        </w:rPr>
        <w:t>　　　　二、牛羊肉行业经营模式分析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1、牛羊肉生产模式</w:t>
      </w:r>
      <w:r>
        <w:rPr>
          <w:rFonts w:hint="eastAsia"/>
        </w:rPr>
        <w:br/>
      </w:r>
      <w:r>
        <w:rPr>
          <w:rFonts w:hint="eastAsia"/>
        </w:rPr>
        <w:t>　　　　　　2、牛羊肉采购模式</w:t>
      </w:r>
      <w:r>
        <w:rPr>
          <w:rFonts w:hint="eastAsia"/>
        </w:rPr>
        <w:br/>
      </w:r>
      <w:r>
        <w:rPr>
          <w:rFonts w:hint="eastAsia"/>
        </w:rPr>
        <w:t>　　　　　　3、牛羊肉销售模式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2026年全球牛羊肉行业市场运行形势分析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2026年全球牛羊肉行业发展概况</w:t>
      </w:r>
      <w:r>
        <w:rPr>
          <w:rFonts w:hint="eastAsia"/>
        </w:rPr>
        <w:br/>
      </w:r>
      <w:r>
        <w:rPr>
          <w:rFonts w:hint="eastAsia"/>
        </w:rPr>
        <w:t>　　第二节 全球牛羊肉行业发展走势</w:t>
      </w:r>
      <w:r>
        <w:rPr>
          <w:rFonts w:hint="eastAsia"/>
        </w:rPr>
        <w:br/>
      </w:r>
      <w:r>
        <w:rPr>
          <w:rFonts w:hint="eastAsia"/>
        </w:rPr>
        <w:t>　　　　一、全球牛羊肉行业市场分布情况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二、全球牛羊肉行业发展趋势分析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全球牛羊肉行业重点国家和区域分析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2025-2026年中国牛羊肉行业发展环境分析</w:t>
      </w:r>
      <w:r>
        <w:rPr>
          <w:rFonts w:hint="eastAsia"/>
        </w:rPr>
        <w:br/>
      </w:r>
      <w:r>
        <w:rPr>
          <w:rFonts w:hint="eastAsia"/>
        </w:rPr>
        <w:t>　　第一节 牛羊肉行业经济环境分析</w:t>
      </w:r>
      <w:r>
        <w:rPr>
          <w:rFonts w:hint="eastAsia"/>
        </w:rPr>
        <w:br/>
      </w:r>
      <w:r>
        <w:rPr>
          <w:rFonts w:hint="eastAsia"/>
        </w:rPr>
        <w:t>　　第二节 牛羊肉行业政策环境分析</w:t>
      </w:r>
      <w:r>
        <w:rPr>
          <w:rFonts w:hint="eastAsia"/>
        </w:rPr>
        <w:br/>
      </w:r>
      <w:r>
        <w:rPr>
          <w:rFonts w:hint="eastAsia"/>
        </w:rPr>
        <w:t>　　　　一、牛羊肉行业政策影响分析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二、相关牛羊肉行业标准分析</w:t>
      </w:r>
      <w:r>
        <w:rPr>
          <w:rFonts w:hint="eastAsia"/>
        </w:rPr>
        <w:br/>
      </w:r>
      <w:r>
        <w:rPr>
          <w:rFonts w:hint="eastAsia"/>
        </w:rPr>
        <w:t>　　第三节 牛羊肉行业社会环境分析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2025-2026年牛羊肉行业技术发展现状及趋势分析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牛羊肉行业技术发展现状分析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国内外牛羊肉行业技术差异与原因</w:t>
      </w:r>
      <w:r>
        <w:rPr>
          <w:rFonts w:hint="eastAsia"/>
        </w:rPr>
        <w:br/>
      </w:r>
      <w:r>
        <w:rPr>
          <w:rFonts w:hint="eastAsia"/>
        </w:rPr>
        <w:t>　　第三节 牛羊肉行业技术发展方向、趋势预测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提升牛羊肉行业技术能力策略建议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中国牛羊肉行业市场供需状况分析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中国牛羊肉行业市场规模情况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中国牛羊肉行业盈利情况分析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中国牛羊肉行业市场需求状况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一、2020-2025年牛羊肉行业市场需求情况</w:t>
      </w:r>
      <w:r>
        <w:rPr>
          <w:rFonts w:hint="eastAsia"/>
        </w:rPr>
        <w:br/>
      </w:r>
      <w:r>
        <w:rPr>
          <w:rFonts w:hint="eastAsia"/>
        </w:rPr>
        <w:t>　　　　二、牛羊肉行业市场需求特点分析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三、2026-2032年牛羊肉行业市场需求预测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中国牛羊肉行业产量情况分析与预测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一、2020-2025年牛羊肉行业产量统计分析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二、2026年牛羊肉行业产量特点分析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三、2026-2032年牛羊肉行业产量预测分析</w:t>
      </w:r>
      <w:r>
        <w:rPr>
          <w:rFonts w:hint="eastAsia"/>
        </w:rPr>
        <w:br/>
      </w:r>
      <w:r>
        <w:rPr>
          <w:rFonts w:hint="eastAsia"/>
        </w:rPr>
        <w:t>　　第五节 牛羊肉行业市场供需平衡状况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牛羊肉行业细分产品市场调研分析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中国牛羊肉行业进出口情况分析预测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2020-2025年中国牛羊肉行业进出口情况分析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一、2020-2025年中国牛羊肉行业进口分析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二、2020-2025年中国牛羊肉行业出口分析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2026-2032年中国牛羊肉行业进出口情况预测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一、2026-2032年中国牛羊肉行业进口预测分析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二、2026-2032年中国牛羊肉行业出口预测分析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影响牛羊肉行业进出口变化的主要原因分析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2020-2025年中国牛羊肉行业区域市场分析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中国牛羊肉行业区域市场结构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重点地区牛羊肉行业调研分析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一、重点地区（一）牛羊肉市场分析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二、重点地区（二）牛羊肉市场分析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三、重点地区（三）牛羊肉市场分析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四、重点地区（四）牛羊肉市场分析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五、重点地区（五）牛羊肉市场分析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中国牛羊肉行业市场行情分析预测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牛羊肉价格影响因素分析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2020-2025年中国牛羊肉市场价格趋向分析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2026-2032年中国牛羊肉市场价格趋向预测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牛羊肉行业上、下游市场分析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牛羊肉行业上游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牛羊肉行业下游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牛羊肉行业竞争格局分析</w:t>
      </w:r>
      <w:r>
        <w:rPr>
          <w:rFonts w:hint="eastAsia"/>
        </w:rPr>
        <w:br/>
      </w:r>
      <w:r>
        <w:rPr>
          <w:rFonts w:hint="eastAsia"/>
        </w:rPr>
        <w:t>　　第一节 牛羊肉行业集中度分析</w:t>
      </w:r>
      <w:r>
        <w:rPr>
          <w:rFonts w:hint="eastAsia"/>
        </w:rPr>
        <w:br/>
      </w:r>
      <w:r>
        <w:rPr>
          <w:rFonts w:hint="eastAsia"/>
        </w:rPr>
        <w:t>　　　　一、牛羊肉市场集中度分析</w:t>
      </w:r>
      <w:r>
        <w:rPr>
          <w:rFonts w:hint="eastAsia"/>
        </w:rPr>
        <w:br/>
      </w:r>
      <w:r>
        <w:rPr>
          <w:rFonts w:hint="eastAsia"/>
        </w:rPr>
        <w:t>　　　　二、牛羊肉企业集中度分析</w:t>
      </w:r>
      <w:r>
        <w:rPr>
          <w:rFonts w:hint="eastAsia"/>
        </w:rPr>
        <w:br/>
      </w:r>
      <w:r>
        <w:rPr>
          <w:rFonts w:hint="eastAsia"/>
        </w:rPr>
        <w:t>　　　　三、牛羊肉区域集中度分析</w:t>
      </w:r>
      <w:r>
        <w:rPr>
          <w:rFonts w:hint="eastAsia"/>
        </w:rPr>
        <w:br/>
      </w:r>
      <w:r>
        <w:rPr>
          <w:rFonts w:hint="eastAsia"/>
        </w:rPr>
        <w:t>　　第二节 牛羊肉行业竞争格局分析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一、2026年牛羊肉行业竞争分析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二、2026年中外牛羊肉产品竞争分析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三、2020-2025年中国牛羊肉市场竞争分析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四、2026-2032年国内主要牛羊肉企业动向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牛羊肉行业重点企业发展调研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牛羊肉重点企业（一）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牛羊肉重点企业（二）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牛羊肉重点企业（三）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牛羊肉重点企业（四）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牛羊肉重点企业（五）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牛羊肉重点企业（六）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牛羊肉企业发展策略分析</w:t>
      </w:r>
      <w:r>
        <w:rPr>
          <w:rFonts w:hint="eastAsia"/>
        </w:rPr>
        <w:br/>
      </w:r>
      <w:r>
        <w:rPr>
          <w:rFonts w:hint="eastAsia"/>
        </w:rPr>
        <w:t>　　第一节 牛羊肉市场策略分析</w:t>
      </w:r>
      <w:r>
        <w:rPr>
          <w:rFonts w:hint="eastAsia"/>
        </w:rPr>
        <w:br/>
      </w:r>
      <w:r>
        <w:rPr>
          <w:rFonts w:hint="eastAsia"/>
        </w:rPr>
        <w:t>　　　　一、牛羊肉价格策略分析</w:t>
      </w:r>
      <w:r>
        <w:rPr>
          <w:rFonts w:hint="eastAsia"/>
        </w:rPr>
        <w:br/>
      </w:r>
      <w:r>
        <w:rPr>
          <w:rFonts w:hint="eastAsia"/>
        </w:rPr>
        <w:t>　　　　二、牛羊肉渠道策略分析</w:t>
      </w:r>
      <w:r>
        <w:rPr>
          <w:rFonts w:hint="eastAsia"/>
        </w:rPr>
        <w:br/>
      </w:r>
      <w:r>
        <w:rPr>
          <w:rFonts w:hint="eastAsia"/>
        </w:rPr>
        <w:t>　　第二节 牛羊肉销售策略分析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提高牛羊肉企业竞争力的策略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一、提高中国牛羊肉企业核心竞争力的对策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二、牛羊肉企业提升竞争力的主要方向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三、影响牛羊肉企业核心竞争力的因素及提升途径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四、提高牛羊肉企业竞争力的策略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对我国牛羊肉品牌的战略思考</w:t>
      </w:r>
      <w:r>
        <w:rPr>
          <w:rFonts w:hint="eastAsia"/>
        </w:rPr>
        <w:br/>
      </w:r>
      <w:r>
        <w:rPr>
          <w:rFonts w:hint="eastAsia"/>
        </w:rPr>
        <w:t>　　　　一、牛羊肉实施品牌战略的意义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二、牛羊肉企业品牌的现状分析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三、我国牛羊肉企业的品牌战略</w:t>
      </w:r>
      <w:r>
        <w:rPr>
          <w:rFonts w:hint="eastAsia"/>
        </w:rPr>
        <w:br/>
      </w:r>
      <w:r>
        <w:rPr>
          <w:rFonts w:hint="eastAsia"/>
        </w:rPr>
        <w:t>　　　　四、牛羊肉品牌战略管理的策略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中国牛羊肉行业营销策略分析</w:t>
      </w:r>
      <w:r>
        <w:rPr>
          <w:rFonts w:hint="eastAsia"/>
        </w:rPr>
        <w:br/>
      </w:r>
      <w:r>
        <w:rPr>
          <w:rFonts w:hint="eastAsia"/>
        </w:rPr>
        <w:t>　　第一节 牛羊肉市场推广策略研究分析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一、做好牛羊肉产品导入</w:t>
      </w:r>
      <w:r>
        <w:rPr>
          <w:rFonts w:hint="eastAsia"/>
        </w:rPr>
        <w:br/>
      </w:r>
      <w:r>
        <w:rPr>
          <w:rFonts w:hint="eastAsia"/>
        </w:rPr>
        <w:t>　　　　二、做好牛羊肉产品组合和产品线决策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三、牛羊肉行业城市市场推广策略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牛羊肉行业渠道营销研究分析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一、牛羊肉行业营销环境分析</w:t>
      </w:r>
      <w:r>
        <w:rPr>
          <w:rFonts w:hint="eastAsia"/>
        </w:rPr>
        <w:br/>
      </w:r>
      <w:r>
        <w:rPr>
          <w:rFonts w:hint="eastAsia"/>
        </w:rPr>
        <w:t>　　　　二、牛羊肉行业现存的营销渠道分析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三、牛羊肉行业终端市场营销管理策略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牛羊肉行业营销战略研究分析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一、中国牛羊肉行业有效整合营销策略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二、建立牛羊肉行业厂商的双嬴模式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2026-2032年中国牛羊肉行业前景与风险预测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2026年牛羊肉市场前景分析</w:t>
      </w:r>
      <w:r>
        <w:rPr>
          <w:rFonts w:hint="eastAsia"/>
        </w:rPr>
        <w:br/>
      </w:r>
      <w:r>
        <w:rPr>
          <w:rFonts w:hint="eastAsia"/>
        </w:rPr>
        <w:t>　　第二节 2026年牛羊肉发展趋势预测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2026-2032年中国牛羊肉行业投资特性分析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一、2026-2032年中国牛羊肉行业进入壁垒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二、2026-2032年中国牛羊肉行业盈利模式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三、2026-2032年中国牛羊肉行业盈利因素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2026-2032年中国牛羊肉行业投资机会分析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一、2026-2032年中国牛羊肉细分市场投资机会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二、2026-2032年中国牛羊肉行业区域市场投资潜力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2026-2032年中国牛羊肉行业投资风险分析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一、2026-2032年中国牛羊肉行业市场竞争风险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二、2026-2032年中国牛羊肉行业技术风险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三、2026-2032年中国牛羊肉行业政策风险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四、2026-2032年中国牛羊肉行业进入退出风险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2026-2032年中国牛羊肉行业盈利模式与投资策略分析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国外牛羊肉行业投资现状及经营模式分析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一、境外牛羊肉行业成长情况调查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中国牛羊肉行业商业模式探讨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中国牛羊肉行业投资国际化发展战略分析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中国牛羊肉行业投资策略分析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中国牛羊肉行业资本运作战略选择方案研究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　中国牛羊肉行业多元化经营战略的可行性分析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牛羊肉行业历程</w:t>
      </w:r>
      <w:r>
        <w:rPr>
          <w:rFonts w:hint="eastAsia"/>
        </w:rPr>
        <w:br/>
      </w:r>
      <w:r>
        <w:rPr>
          <w:rFonts w:hint="eastAsia"/>
        </w:rPr>
        <w:t>　　图表 牛羊肉行业生命周期</w:t>
      </w:r>
      <w:r>
        <w:rPr>
          <w:rFonts w:hint="eastAsia"/>
        </w:rPr>
        <w:br/>
      </w:r>
      <w:r>
        <w:rPr>
          <w:rFonts w:hint="eastAsia"/>
        </w:rPr>
        <w:t>　　图表 牛羊肉行业产业链分析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2020-2025年中国牛羊肉行业市场规模及增长情况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2020-2025年牛羊肉行业市场容量分析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2020-2025年中国牛羊肉行业产能统计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2020-2025年中国牛羊肉行业产量及增长趋势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2020-2025年中国牛羊肉市场需求量及增速统计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2026年中国牛羊肉行业需求领域分布格局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2020-2025年中国牛羊肉行业销售收入分析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2020-2025年中国牛羊肉行业盈利情况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2020-2025年中国牛羊肉行业利润总额统计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2020-2025年中国牛羊肉进口数量分析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2020-2025年中国牛羊肉进口金额分析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2020-2025年中国牛羊肉出口数量分析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2020-2025年中国牛羊肉出口金额分析</w:t>
      </w:r>
      <w:r>
        <w:rPr>
          <w:rFonts w:hint="eastAsia"/>
        </w:rPr>
        <w:br/>
      </w:r>
      <w:r>
        <w:rPr>
          <w:rFonts w:hint="eastAsia"/>
        </w:rPr>
        <w:t>　　图表 2026年中国牛羊肉进口国家及地区分析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2026年中国牛羊肉出口国家及地区分析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2020-2025年中国牛羊肉行业企业数量情况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2020-2025年中国牛羊肉行业企业平均规模情况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**地区牛羊肉行业市场需求情况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牛羊肉重点企业（一）基本信息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牛羊肉重点企业（一）经营情况分析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牛羊肉重点企业（一）主要经济指标情况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牛羊肉重点企业（一）盈利能力情况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牛羊肉重点企业（二）经营情况分析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牛羊肉重点企业（二）主要经济指标情况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牛羊肉重点企业（二）盈利能力情况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牛羊肉企业信息</w:t>
      </w:r>
      <w:r>
        <w:rPr>
          <w:rFonts w:hint="eastAsia"/>
        </w:rPr>
        <w:br/>
      </w:r>
      <w:r>
        <w:rPr>
          <w:rFonts w:hint="eastAsia"/>
        </w:rPr>
        <w:t>　　图表 牛羊肉企业经营情况分析</w:t>
      </w:r>
      <w:r>
        <w:rPr>
          <w:rFonts w:hint="eastAsia"/>
        </w:rPr>
        <w:br/>
      </w:r>
      <w:r>
        <w:rPr>
          <w:rFonts w:hint="eastAsia"/>
        </w:rPr>
        <w:t>　　图表 牛羊肉重点企业（三）主要经济指标情况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牛羊肉重点企业（三）盈利能力情况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2026-2032年中国牛羊肉行业产能预测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2026-2032年中国牛羊肉行业产量预测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2026-2032年中国牛羊肉市场需求量预测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2026-2032年中国牛羊肉行业供需平衡预测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2026-2032年中国牛羊肉行业市场容量预测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2026-2032年中国牛羊肉行业市场规模预测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2026-2032年中国牛羊肉市场前景分析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2026-2032年中国牛羊肉发展趋势预测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9b601d92b45dd" w:history="1">
        <w:r>
          <w:rPr>
            <w:rStyle w:val="Hyperlink"/>
          </w:rPr>
          <w:t>中国牛羊肉行业研究分析与市场前景预测报告（2026-2032年）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9b601d92b45dd" w:history="1">
        <w:r>
          <w:rPr>
            <w:rStyle w:val="Hyperlink"/>
          </w:rPr>
          <w:t>https://www.20087.com/3/99/NiuYangRouDeFaZhanQianJing.html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热点：牛羊肉是什么肉、牛羊肉价格今日价、食材_羊肉、牛羊肉批发、猪牛羊肉、牛羊肉多少钱一斤、牛肉炖羊肉、牛羊肉的营养价值及功效、牛羊肉胆固醇含量高吗?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e216217d845e7" w:history="1">
      <w:r>
        <w:rPr>
          <w:rStyle w:val="Hyperlink"/>
        </w:rPr>
        <w:t>中国牛羊肉行业研究分析与市场前景预测报告（2026-2032年）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NiuYangRouDeFaZhanQianJing.html" TargetMode="External" Id="R0b49b601d92b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NiuYangRouDeFaZhanQianJing.html" TargetMode="External" Id="R153e216217d8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2025-07-14T01:34:00Z</dcterms:created>
  <dcterms:modified xsi:type="dcterms:W3CDTF">2025-07-14T02:34:00Z</dcterms:modified>
  <dc:subject>中国牛羊肉行业研究分析与市场前景预测报告（2026-2032年）</dc:subject>
  <dc:title>中国牛羊肉行业研究分析与市场前景预测报告（2026-2032年）</dc:title>
  <cp:keywords>中国牛羊肉行业研究分析与市场前景预测报告（2026-2032年）</cp:keywords>
  <dc:description>中国牛羊肉行业研究分析与市场前景预测报告（2026-2032年）</dc:description>
</cp:coreProperties>
</file>