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6581555c3e4fb1" w:history="1">
              <w:r>
                <w:rPr>
                  <w:rStyle w:val="Hyperlink"/>
                </w:rPr>
                <w:t>2026-2032年全球与中国牡蛎养殖行业研究分析及发展前景报告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6581555c3e4fb1" w:history="1">
              <w:r>
                <w:rPr>
                  <w:rStyle w:val="Hyperlink"/>
                </w:rPr>
                <w:t>2026-2032年全球与中国牡蛎养殖行业研究分析及发展前景报告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6581555c3e4fb1" w:history="1">
                <w:r>
                  <w:rPr>
                    <w:rStyle w:val="Hyperlink"/>
                  </w:rPr>
                  <w:t>https://www.20087.com/3/79/MuLiYangZhiFaZhanXianZhuangQianJing.html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牡蛎养殖是全球重要的贝类 aquaculture 模式，采用筏式、延绳式或底播等方式，在沿海滩涂或浅海区域进行规模化生产，产品用于鲜食、加工或生态修复（如滤水净化）。当前主养品种包括太平洋牡蛎、近江牡蛎等，行业在苗种选育（如三倍体技术）、病害防控（如防夏季死亡症）及养殖密度优化方面持续改进。部分地区推行多营养层级综合养殖（IMTA），将牡蛎与藻类、鱼类共养以提升生态效益。然而，气候变化导致海水酸化与赤潮频发，威胁牡蛎幼体存活率；同时，近岸养殖密度过高易引发底质恶化与疫病传播，可持续管理面临挑战。</w:t>
      </w:r>
      <w:r>
        <w:rPr>
          <w:rFonts w:hint="eastAsia"/>
        </w:rPr>
        <w:br/>
      </w:r>
      <w:r>
        <w:rPr>
          <w:rFonts w:hint="eastAsia"/>
        </w:rPr>
        <w:t>　　未来，牡蛎养殖将向气候韧性、智能化监测与生态服务价值拓展方向发展。耐酸化、抗病基因编辑苗种将提升种质适应性。水下传感器网络结合卫星遥感可实时监控水质、生长状态与生物量，支持精准投喂与收获决策。碳汇认证机制将量化牡蛎养殖的蓝碳贡献，探索生态补偿收益路径。在食品安全追溯体系完善下，区块链记录从苗场到餐桌的全流程数据。长远看，牡蛎养殖将从单一食物生产转向“食物-生态-气候”多功能系统，在保障优质蛋白供给与修复海洋生态系统之间构建协同发展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6581555c3e4fb1" w:history="1">
        <w:r>
          <w:rPr>
            <w:rStyle w:val="Hyperlink"/>
          </w:rPr>
          <w:t>2026-2032年全球与中国牡蛎养殖行业研究分析及发展前景报告</w:t>
        </w:r>
      </w:hyperlink>
      <w:r>
        <w:rPr>
          <w:rFonts w:hint="eastAsia"/>
        </w:rPr>
        <w:t>》基于国家统计局及相关行业协会的详实数据，结合国内外牡蛎养殖行业研究资料及深入市场调研，系统分析了牡蛎养殖行业的市场规模、市场需求及产业链现状。报告重点探讨了牡蛎养殖行业整体运行情况及细分领域特点，科学预测了牡蛎养殖市场前景与发展趋势，揭示了牡蛎养殖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46581555c3e4fb1" w:history="1">
        <w:r>
          <w:rPr>
            <w:rStyle w:val="Hyperlink"/>
          </w:rPr>
          <w:t>2026-2032年全球与中国牡蛎养殖行业研究分析及发展前景报告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全球市场牡蛎养殖市场总体规模</w:t>
      </w:r>
      <w:r>
        <w:rPr>
          <w:rFonts w:hint="eastAsia"/>
        </w:rPr>
        <w:br/>
      </w:r>
      <w:r>
        <w:rPr>
          <w:rFonts w:hint="eastAsia"/>
        </w:rPr>
        <w:t>　　1.4 中国市场牡蛎养殖市场总体规模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牡蛎养殖行业发展总体概况</w:t>
      </w:r>
      <w:r>
        <w:rPr>
          <w:rFonts w:hint="eastAsia"/>
        </w:rPr>
        <w:br/>
      </w:r>
      <w:r>
        <w:rPr>
          <w:rFonts w:hint="eastAsia"/>
        </w:rPr>
        <w:t>　　　　1.5.2 牡蛎养殖行业发展主要特点</w:t>
      </w:r>
      <w:r>
        <w:rPr>
          <w:rFonts w:hint="eastAsia"/>
        </w:rPr>
        <w:br/>
      </w:r>
      <w:r>
        <w:rPr>
          <w:rFonts w:hint="eastAsia"/>
        </w:rPr>
        <w:t>　　　　1.5.3 牡蛎养殖行业发展影响因素</w:t>
      </w:r>
      <w:r>
        <w:rPr>
          <w:rFonts w:hint="eastAsia"/>
        </w:rPr>
        <w:br/>
      </w:r>
      <w:r>
        <w:rPr>
          <w:rFonts w:hint="eastAsia"/>
        </w:rPr>
        <w:t>　　　　1.5.3 .1 牡蛎养殖有利因素</w:t>
      </w:r>
      <w:r>
        <w:rPr>
          <w:rFonts w:hint="eastAsia"/>
        </w:rPr>
        <w:br/>
      </w:r>
      <w:r>
        <w:rPr>
          <w:rFonts w:hint="eastAsia"/>
        </w:rPr>
        <w:t>　　　　1.5.3 .2 牡蛎养殖不利因素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全球市场，近三年牡蛎养殖主要企业占有率及排名（按收入）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牡蛎养殖主要企业在国际市场占有率（按收入，2023-2026）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2025年牡蛎养殖主要企业在国际市场排名（按收入）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全球市场主要企业牡蛎养殖销售收入（2023-2026）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中国市场，近三年牡蛎养殖主要企业占有率及排名（按收入）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牡蛎养殖主要企业在中国市场占有率（按收入，2023-2026）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2025年牡蛎养殖主要企业在中国市场排名（按收入）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中国市场主要企业牡蛎养殖销售收入（2023-2026）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全球主要厂商牡蛎养殖总部及产地分布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全球主要厂商成立时间及牡蛎养殖商业化日期</w:t>
      </w:r>
      <w:r>
        <w:rPr>
          <w:rFonts w:hint="eastAsia"/>
        </w:rPr>
        <w:br/>
      </w:r>
      <w:r>
        <w:rPr>
          <w:rFonts w:hint="eastAsia"/>
        </w:rPr>
        <w:t>　　2.5 全球主要厂商牡蛎养殖产品类型及应用</w:t>
      </w:r>
      <w:r>
        <w:rPr>
          <w:rFonts w:hint="eastAsia"/>
        </w:rPr>
        <w:br/>
      </w:r>
      <w:r>
        <w:rPr>
          <w:rFonts w:hint="eastAsia"/>
        </w:rPr>
        <w:t>　　2.6 牡蛎养殖行业集中度、竞争程度分析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牡蛎养殖行业集中度分析：2025年全球Top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全球牡蛎养殖第一梯队、第二梯队和第三梯队厂商（品牌）及市场份额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全球牡蛎养殖主要地区分析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全球主要地区牡蛎养殖市场规模分析：2021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全球主要地区牡蛎养殖销售额及份额（2021-2026）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全球主要地区牡蛎养殖销售额及份额预测（2027-2032）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中东牡蛎养殖销售额及预测（2021-2032）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三倍体牡蛎</w:t>
      </w:r>
      <w:r>
        <w:rPr>
          <w:rFonts w:hint="eastAsia"/>
        </w:rPr>
        <w:br/>
      </w:r>
      <w:r>
        <w:rPr>
          <w:rFonts w:hint="eastAsia"/>
        </w:rPr>
        <w:t>　　　　4.1.2 二倍体牡蛎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按产品类型细分，全球牡蛎养殖销售额对比（2021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按产品类型细分，全球牡蛎养殖销售额及市场份额（2021-2026）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按产品类型细分，全球牡蛎养殖销售额预测（2027-2032）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按产品类型细分，中国牡蛎养殖销售额及市场份额（2021-2026）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按产品类型细分，中国牡蛎养殖销售额预测（2027-2032）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餐饮业</w:t>
      </w:r>
      <w:r>
        <w:rPr>
          <w:rFonts w:hint="eastAsia"/>
        </w:rPr>
        <w:br/>
      </w:r>
      <w:r>
        <w:rPr>
          <w:rFonts w:hint="eastAsia"/>
        </w:rPr>
        <w:t>　　　　5.1.2 批发商</w:t>
      </w:r>
      <w:r>
        <w:rPr>
          <w:rFonts w:hint="eastAsia"/>
        </w:rPr>
        <w:br/>
      </w:r>
      <w:r>
        <w:rPr>
          <w:rFonts w:hint="eastAsia"/>
        </w:rPr>
        <w:t>　　　　5.1.3 加工厂</w:t>
      </w:r>
      <w:r>
        <w:rPr>
          <w:rFonts w:hint="eastAsia"/>
        </w:rPr>
        <w:br/>
      </w:r>
      <w:r>
        <w:rPr>
          <w:rFonts w:hint="eastAsia"/>
        </w:rPr>
        <w:t>　　　　5.1.4 零售</w:t>
      </w:r>
      <w:r>
        <w:rPr>
          <w:rFonts w:hint="eastAsia"/>
        </w:rPr>
        <w:br/>
      </w:r>
      <w:r>
        <w:rPr>
          <w:rFonts w:hint="eastAsia"/>
        </w:rPr>
        <w:t>　　　　5.1.5 线上销售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按应用细分，全球牡蛎养殖销售额对比（2021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按应用细分，全球牡蛎养殖销售额及市场份额（2021-2026）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按应用细分，全球牡蛎养殖销售额预测（2027-2032）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中国不同应用牡蛎养殖销售额及预测（2021-2032）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中国不同应用牡蛎养殖销售额及市场份额（2021-2026）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中国不同应用牡蛎养殖销售额预测（2027-2032）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牡蛎养殖产品及服务介绍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牡蛎养殖行业发展趋势</w:t>
      </w:r>
      <w:r>
        <w:rPr>
          <w:rFonts w:hint="eastAsia"/>
        </w:rPr>
        <w:br/>
      </w:r>
      <w:r>
        <w:rPr>
          <w:rFonts w:hint="eastAsia"/>
        </w:rPr>
        <w:t>　　7.2 牡蛎养殖行业主要驱动因素</w:t>
      </w:r>
      <w:r>
        <w:rPr>
          <w:rFonts w:hint="eastAsia"/>
        </w:rPr>
        <w:br/>
      </w:r>
      <w:r>
        <w:rPr>
          <w:rFonts w:hint="eastAsia"/>
        </w:rPr>
        <w:t>　　7.3 牡蛎养殖中国企业SWOT分析</w:t>
      </w:r>
      <w:r>
        <w:rPr>
          <w:rFonts w:hint="eastAsia"/>
        </w:rPr>
        <w:br/>
      </w:r>
      <w:r>
        <w:rPr>
          <w:rFonts w:hint="eastAsia"/>
        </w:rPr>
        <w:t>　　7.4 中国牡蛎养殖行业政策环境分析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牡蛎养殖行业产业链简介</w:t>
      </w:r>
      <w:r>
        <w:rPr>
          <w:rFonts w:hint="eastAsia"/>
        </w:rPr>
        <w:br/>
      </w:r>
      <w:r>
        <w:rPr>
          <w:rFonts w:hint="eastAsia"/>
        </w:rPr>
        <w:t>　　　　8.1.1 牡蛎养殖行业供应链分析</w:t>
      </w:r>
      <w:r>
        <w:rPr>
          <w:rFonts w:hint="eastAsia"/>
        </w:rPr>
        <w:br/>
      </w:r>
      <w:r>
        <w:rPr>
          <w:rFonts w:hint="eastAsia"/>
        </w:rPr>
        <w:t>　　　　8.1.2 牡蛎养殖主要原料及供应情况</w:t>
      </w:r>
      <w:r>
        <w:rPr>
          <w:rFonts w:hint="eastAsia"/>
        </w:rPr>
        <w:br/>
      </w:r>
      <w:r>
        <w:rPr>
          <w:rFonts w:hint="eastAsia"/>
        </w:rPr>
        <w:t>　　　　8.1.3 牡蛎养殖行业主要下游客户</w:t>
      </w:r>
      <w:r>
        <w:rPr>
          <w:rFonts w:hint="eastAsia"/>
        </w:rPr>
        <w:br/>
      </w:r>
      <w:r>
        <w:rPr>
          <w:rFonts w:hint="eastAsia"/>
        </w:rPr>
        <w:t>　　8.2 牡蛎养殖行业采购模式</w:t>
      </w:r>
      <w:r>
        <w:rPr>
          <w:rFonts w:hint="eastAsia"/>
        </w:rPr>
        <w:br/>
      </w:r>
      <w:r>
        <w:rPr>
          <w:rFonts w:hint="eastAsia"/>
        </w:rPr>
        <w:t>　　8.3 牡蛎养殖行业生产模式</w:t>
      </w:r>
      <w:r>
        <w:rPr>
          <w:rFonts w:hint="eastAsia"/>
        </w:rPr>
        <w:br/>
      </w:r>
      <w:r>
        <w:rPr>
          <w:rFonts w:hint="eastAsia"/>
        </w:rPr>
        <w:t>　　8.4 牡蛎养殖行业销售模式及销售渠道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牡蛎养殖行业发展主要特点</w:t>
      </w:r>
      <w:r>
        <w:rPr>
          <w:rFonts w:hint="eastAsia"/>
        </w:rPr>
        <w:br/>
      </w:r>
      <w:r>
        <w:rPr>
          <w:rFonts w:hint="eastAsia"/>
        </w:rPr>
        <w:t>　　表 2： 牡蛎养殖行业发展有利因素分析</w:t>
      </w:r>
      <w:r>
        <w:rPr>
          <w:rFonts w:hint="eastAsia"/>
        </w:rPr>
        <w:br/>
      </w:r>
      <w:r>
        <w:rPr>
          <w:rFonts w:hint="eastAsia"/>
        </w:rPr>
        <w:t>　　表 3： 牡蛎养殖行业发展不利因素分析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进入牡蛎养殖行业壁垒</w:t>
      </w:r>
      <w:r>
        <w:rPr>
          <w:rFonts w:hint="eastAsia"/>
        </w:rPr>
        <w:br/>
      </w:r>
      <w:r>
        <w:rPr>
          <w:rFonts w:hint="eastAsia"/>
        </w:rPr>
        <w:t>　　表 5： 牡蛎养殖主要企业在国际市场占有率（按收入，2023-2026）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2025年牡蛎养殖主要企业在国际市场排名（按收入）&amp;（万元）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全球市场主要企业牡蛎养殖销售收入（2023-2026）&amp;（万元）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牡蛎养殖主要企业在中国市场占有率（按收入，2023-2026）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2025年牡蛎养殖主要企业在中国市场排名（按收入）&amp;（万元）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中国市场主要企业牡蛎养殖销售收入（2023-2026）&amp;（万元）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全球主要厂商牡蛎养殖总部及产地分布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全球主要厂商成立时间及牡蛎养殖商业化日期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全球主要厂商牡蛎养殖产品类型及应用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2025年全球牡蛎养殖主要厂商市场地位（第一梯队、第二梯队和第三梯队）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全球牡蛎养殖市场投资、并购等现状分析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全球主要地区牡蛎养殖销售额：（2021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全球主要地区牡蛎养殖销售额（2021-2026）&amp;（万元）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全球主要地区牡蛎养殖销售额及份额列表（2021-2026）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全球主要地区牡蛎养殖销售额预测（2027-2032）&amp;（万元）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全球主要地区牡蛎养殖销售额及份额列表预测（2027-2032）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三倍体牡蛎主要企业列表</w:t>
      </w:r>
      <w:r>
        <w:rPr>
          <w:rFonts w:hint="eastAsia"/>
        </w:rPr>
        <w:br/>
      </w:r>
      <w:r>
        <w:rPr>
          <w:rFonts w:hint="eastAsia"/>
        </w:rPr>
        <w:t>　　表 22： 二倍体牡蛎主要企业列表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按产品类型细分，全球牡蛎养殖销售额及增长率对比（2021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按产品类型细分，全球牡蛎养殖销售额（2021-2026）&amp;（万元）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按产品类型细分，全球牡蛎养殖销售额市场份额列表（2021-2026）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按产品类型细分，全球牡蛎养殖销售额预测（2027-2032）&amp;（万元）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按产品类型细分，全球牡蛎养殖销售额市场份额预测（2027-2032）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按产品类型细分，中国牡蛎养殖销售额（2021-2026）&amp;（万元）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按产品类型细分，中国牡蛎养殖销售额市场份额列表（2021-2026）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按产品类型细分，中国牡蛎养殖销售额预测（2027-2032）&amp;（万元）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按产品类型细分，中国牡蛎养殖销售额市场份额预测（2027-2032）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按应用细分，全球牡蛎养殖销售额及增长率对比（2021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按应用细分，全球牡蛎养殖销售额（2021-2026）&amp;（万元）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按应用细分，全球牡蛎养殖销售额市场份额列表（2021-2026）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按应用细分，全球牡蛎养殖销售额预测（2027-2032）&amp;（万元）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按应用细分，全球牡蛎养殖市场份额预测（2027-2032）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中国不同应用牡蛎养殖销售额（2021-2026）&amp;（万元）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中国不同应用牡蛎养殖销售额市场份额列表（2021-2026）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中国不同应用牡蛎养殖销售额预测（2027-2032）&amp;（万元）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中国不同应用牡蛎养殖销售额市场份额预测（2027-2032）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牡蛎养殖产品及服务介绍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牡蛎养殖产品及服务介绍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牡蛎养殖产品及服务介绍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牡蛎养殖产品及服务介绍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牡蛎养殖产品及服务介绍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牡蛎养殖产品及服务介绍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牡蛎养殖产品及服务介绍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牡蛎养殖产品及服务介绍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牡蛎养殖产品及服务介绍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牡蛎养殖产品及服务介绍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牡蛎养殖产品及服务介绍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牡蛎养殖产品及服务介绍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牡蛎养殖产品及服务介绍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牡蛎养殖产品及服务介绍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重点企业（15）公司信息、总部、牡蛎养殖市场地位以及主要的竞争对手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牡蛎养殖产品及服务介绍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牡蛎养殖收入及毛利率（2021-2026）&amp;（万元）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牡蛎养殖行业发展趋势</w:t>
      </w:r>
      <w:r>
        <w:rPr>
          <w:rFonts w:hint="eastAsia"/>
        </w:rPr>
        <w:br/>
      </w:r>
      <w:r>
        <w:rPr>
          <w:rFonts w:hint="eastAsia"/>
        </w:rPr>
        <w:t>　　表 116： 牡蛎养殖行业主要驱动因素</w:t>
      </w:r>
      <w:r>
        <w:rPr>
          <w:rFonts w:hint="eastAsia"/>
        </w:rPr>
        <w:br/>
      </w:r>
      <w:r>
        <w:rPr>
          <w:rFonts w:hint="eastAsia"/>
        </w:rPr>
        <w:t>　　表 117： 牡蛎养殖行业供应链分析</w:t>
      </w:r>
      <w:r>
        <w:rPr>
          <w:rFonts w:hint="eastAsia"/>
        </w:rPr>
        <w:br/>
      </w:r>
      <w:r>
        <w:rPr>
          <w:rFonts w:hint="eastAsia"/>
        </w:rPr>
        <w:t>　　表 118： 牡蛎养殖上游原料供应商</w:t>
      </w:r>
      <w:r>
        <w:rPr>
          <w:rFonts w:hint="eastAsia"/>
        </w:rPr>
        <w:br/>
      </w:r>
      <w:r>
        <w:rPr>
          <w:rFonts w:hint="eastAsia"/>
        </w:rPr>
        <w:t>　　表 119： 牡蛎养殖行业主要下游客户</w:t>
      </w:r>
      <w:r>
        <w:rPr>
          <w:rFonts w:hint="eastAsia"/>
        </w:rPr>
        <w:br/>
      </w:r>
      <w:r>
        <w:rPr>
          <w:rFonts w:hint="eastAsia"/>
        </w:rPr>
        <w:t>　　表 120： 牡蛎养殖典型经销商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牡蛎养殖产品图片</w:t>
      </w:r>
      <w:r>
        <w:rPr>
          <w:rFonts w:hint="eastAsia"/>
        </w:rPr>
        <w:br/>
      </w:r>
      <w:r>
        <w:rPr>
          <w:rFonts w:hint="eastAsia"/>
        </w:rPr>
        <w:t>　　图 2： 全球市场牡蛎养殖市场规模，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全球牡蛎养殖市场销售额预测：（万元）&amp;（2021-2032）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中国市场牡蛎养殖销售额及未来趋势（2021-2032）&amp;（万元）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2025年全球前五大厂商牡蛎养殖市场份额</w:t>
      </w:r>
      <w:r>
        <w:rPr>
          <w:rFonts w:hint="eastAsia"/>
        </w:rPr>
        <w:br/>
      </w:r>
      <w:r>
        <w:rPr>
          <w:rFonts w:hint="eastAsia"/>
        </w:rPr>
        <w:t>　　图 6： 2025年全球牡蛎养殖第一梯队、第二梯队和第三梯队厂商及市场份额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全球主要地区牡蛎养殖销售额市场份额（2021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北美牡蛎养殖销售额及预测（2021-2032）&amp;（万元）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欧洲牡蛎养殖销售额及预测（2021-2032）&amp;（万元）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中国牡蛎养殖销售额及预测（2021-2032）&amp;（万元）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日本牡蛎养殖销售额及预测（2021-2032）&amp;（万元）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东南亚牡蛎养殖销售额及预测（2021-2032）&amp;（万元）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印度牡蛎养殖销售额及预测（2021-2032）&amp;（万元）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南美牡蛎养殖销售额及预测（2021-2032）&amp;（万元）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中东牡蛎养殖销售额及预测（2021-2032）&amp;（万元）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三倍体牡蛎 产品图片</w:t>
      </w:r>
      <w:r>
        <w:rPr>
          <w:rFonts w:hint="eastAsia"/>
        </w:rPr>
        <w:br/>
      </w:r>
      <w:r>
        <w:rPr>
          <w:rFonts w:hint="eastAsia"/>
        </w:rPr>
        <w:t>　　图 17： 全球三倍体牡蛎规模及增长率（2021-2032）&amp;（万元）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二倍体牡蛎产品图片</w:t>
      </w:r>
      <w:r>
        <w:rPr>
          <w:rFonts w:hint="eastAsia"/>
        </w:rPr>
        <w:br/>
      </w:r>
      <w:r>
        <w:rPr>
          <w:rFonts w:hint="eastAsia"/>
        </w:rPr>
        <w:t>　　图 19： 全球二倍体牡蛎规模及增长率（2021-2032）&amp;（万元）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按产品类型细分，全球牡蛎养殖市场份额2025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按产品类型细分，全球牡蛎养殖市场份额2021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按产品类型细分，全球牡蛎养殖市场份额预测2026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按产品类型细分，中国牡蛎养殖市场份额2021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按产品类型细分，中国牡蛎养殖市场份额预测2026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餐饮业</w:t>
      </w:r>
      <w:r>
        <w:rPr>
          <w:rFonts w:hint="eastAsia"/>
        </w:rPr>
        <w:br/>
      </w:r>
      <w:r>
        <w:rPr>
          <w:rFonts w:hint="eastAsia"/>
        </w:rPr>
        <w:t>　　图 26： 批发商</w:t>
      </w:r>
      <w:r>
        <w:rPr>
          <w:rFonts w:hint="eastAsia"/>
        </w:rPr>
        <w:br/>
      </w:r>
      <w:r>
        <w:rPr>
          <w:rFonts w:hint="eastAsia"/>
        </w:rPr>
        <w:t>　　图 27： 加工厂</w:t>
      </w:r>
      <w:r>
        <w:rPr>
          <w:rFonts w:hint="eastAsia"/>
        </w:rPr>
        <w:br/>
      </w:r>
      <w:r>
        <w:rPr>
          <w:rFonts w:hint="eastAsia"/>
        </w:rPr>
        <w:t>　　图 28： 零售</w:t>
      </w:r>
      <w:r>
        <w:rPr>
          <w:rFonts w:hint="eastAsia"/>
        </w:rPr>
        <w:br/>
      </w:r>
      <w:r>
        <w:rPr>
          <w:rFonts w:hint="eastAsia"/>
        </w:rPr>
        <w:t>　　图 29： 线上销售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按应用细分，全球牡蛎养殖市场份额2025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按应用细分，全球牡蛎养殖市场份额2021 &amp; 2025</w:t>
      </w:r>
      <w:r>
        <w:rPr>
          <w:rFonts w:hint="eastAsia"/>
        </w:rPr>
        <w:br/>
      </w:r>
      <w:r>
        <w:rPr>
          <w:rFonts w:hint="eastAsia"/>
        </w:rPr>
        <w:t>　　图 33： 牡蛎养殖中国企业SWOT分析</w:t>
      </w:r>
      <w:r>
        <w:rPr>
          <w:rFonts w:hint="eastAsia"/>
        </w:rPr>
        <w:br/>
      </w:r>
      <w:r>
        <w:rPr>
          <w:rFonts w:hint="eastAsia"/>
        </w:rPr>
        <w:t>　　图 34： 牡蛎养殖产业链</w:t>
      </w:r>
      <w:r>
        <w:rPr>
          <w:rFonts w:hint="eastAsia"/>
        </w:rPr>
        <w:br/>
      </w:r>
      <w:r>
        <w:rPr>
          <w:rFonts w:hint="eastAsia"/>
        </w:rPr>
        <w:t>　　图 35： 牡蛎养殖行业采购模式分析</w:t>
      </w:r>
      <w:r>
        <w:rPr>
          <w:rFonts w:hint="eastAsia"/>
        </w:rPr>
        <w:br/>
      </w:r>
      <w:r>
        <w:rPr>
          <w:rFonts w:hint="eastAsia"/>
        </w:rPr>
        <w:t>　　图 36： 牡蛎养殖行业生产模式</w:t>
      </w:r>
      <w:r>
        <w:rPr>
          <w:rFonts w:hint="eastAsia"/>
        </w:rPr>
        <w:br/>
      </w:r>
      <w:r>
        <w:rPr>
          <w:rFonts w:hint="eastAsia"/>
        </w:rPr>
        <w:t>　　图 37： 牡蛎养殖行业销售模式分析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6581555c3e4fb1" w:history="1">
        <w:r>
          <w:rPr>
            <w:rStyle w:val="Hyperlink"/>
          </w:rPr>
          <w:t>2026-2032年全球与中国牡蛎养殖行业研究分析及发展前景报告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6581555c3e4fb1" w:history="1">
        <w:r>
          <w:rPr>
            <w:rStyle w:val="Hyperlink"/>
          </w:rPr>
          <w:t>https://www.20087.com/3/79/MuLiYangZhiFaZhanXianZhuangQianJing.html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热点：投资50万能养多少牡蛎、牡蛎养殖全过程视频、海蛎怎么养殖、牡蛎养殖笼、牡蛎是怎么繁殖的、牡蛎养殖周期、海蛎子有养殖的吗、牡蛎养殖图片、生蚝是野生的还是养殖的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37b3d795d41af" w:history="1">
      <w:r>
        <w:rPr>
          <w:rStyle w:val="Hyperlink"/>
        </w:rPr>
        <w:t>2026-2032年全球与中国牡蛎养殖行业研究分析及发展前景报告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uLiYangZhiFaZhanXianZhuangQianJing.html" TargetMode="External" Id="R646581555c3e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uLiYangZhiFaZhanXianZhuangQianJing.html" TargetMode="External" Id="R51c37b3d795d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2026-01-02T07:42:48Z</dcterms:created>
  <dcterms:modified xsi:type="dcterms:W3CDTF">2026-01-02T08:42:48Z</dcterms:modified>
  <dc:subject>2026-2032年全球与中国牡蛎养殖行业研究分析及发展前景报告</dc:subject>
  <dc:title>2026-2032年全球与中国牡蛎养殖行业研究分析及发展前景报告</dc:title>
  <cp:keywords>2026-2032年全球与中国牡蛎养殖行业研究分析及发展前景报告</cp:keywords>
  <dc:description>2026-2032年全球与中国牡蛎养殖行业研究分析及发展前景报告</dc:description>
</cp:coreProperties>
</file>