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ed13e072499d" w:history="1">
              <w:r>
                <w:rPr>
                  <w:rStyle w:val="Hyperlink"/>
                </w:rPr>
                <w:t>中国甜菜种植行业市场调研与发展趋势报告（2024-2030年）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ed13e072499d" w:history="1">
              <w:r>
                <w:rPr>
                  <w:rStyle w:val="Hyperlink"/>
                </w:rPr>
                <w:t>中国甜菜种植行业市场调研与发展趋势报告（2024-2030年）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3ed13e072499d" w:history="1">
                <w:r>
                  <w:rPr>
                    <w:rStyle w:val="Hyperlink"/>
                  </w:rPr>
                  <w:t>https://www.20087.com/3/09/TianCaiZhongZhiHangYeQuShi.html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于生产蔗糖。近年来，随着农业科技的进步，甜菜种植技术也在不断改进。通过使用优质种子、精准施肥和灌溉技术，以及采用生物技术和病虫害综合防治措施，甜菜的产量和质量都有了显著提高。此外，随着可持续农业理念的推广，农民更加注重土壤健康和生物多样性，采用轮作和覆盖作物等方法来保护土地资源。</w:t>
      </w:r>
      <w:r>
        <w:rPr>
          <w:rFonts w:hint="eastAsia"/>
        </w:rPr>
        <w:br/>
      </w:r>
      <w:r>
        <w:rPr>
          <w:rFonts w:hint="eastAsia"/>
        </w:rPr>
        <w:t>　　未来，甜菜种植将更加注重可持续性和智能化。一方面，随着气候变化对农业生产的影响加大，甜菜种植将更多地采用抗逆境品种和适应性强的栽培技术，以应对极端天气事件。另一方面，随着农业信息化和自动化技术的发展，甜菜种植将更加智能化，如使用无人机监测作物生长状况、智能灌溉系统等，以提高生产效率和资源利用效率。此外，随着消费者对食品来源的关注度提高，甜菜种植者将更加注重透明度和可追溯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ed13e072499d" w:history="1">
        <w:r>
          <w:rPr>
            <w:rStyle w:val="Hyperlink"/>
          </w:rPr>
          <w:t>中国甜菜种植行业市场调研与发展趋势报告（2024-2030年）</w:t>
        </w:r>
      </w:hyperlink>
      <w:r>
        <w:rPr>
          <w:rFonts w:hint="eastAsia"/>
        </w:rPr>
        <w:t>》基于权威数据资源与长期监测数据，全面分析了甜菜种植行业现状、市场需求、市场规模及产业链结构。甜菜种植报告探讨了价格变动、细分市场特征以及市场前景，并对未来发展趋势进行了科学预测。同时，甜菜种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甜菜种植产业概述</w:t>
      </w:r>
      <w:r>
        <w:rPr>
          <w:rFonts w:hint="eastAsia"/>
        </w:rPr>
        <w:br/>
      </w:r>
      <w:r>
        <w:rPr>
          <w:rFonts w:hint="eastAsia"/>
        </w:rPr>
        <w:t>　　第一节 甜菜种植定义</w:t>
      </w:r>
      <w:r>
        <w:rPr>
          <w:rFonts w:hint="eastAsia"/>
        </w:rPr>
        <w:br/>
      </w:r>
      <w:r>
        <w:rPr>
          <w:rFonts w:hint="eastAsia"/>
        </w:rPr>
        <w:t>　　第二节 甜菜种植行业特点</w:t>
      </w:r>
      <w:r>
        <w:rPr>
          <w:rFonts w:hint="eastAsia"/>
        </w:rPr>
        <w:br/>
      </w:r>
      <w:r>
        <w:rPr>
          <w:rFonts w:hint="eastAsia"/>
        </w:rPr>
        <w:t>　　第三节 甜菜种植产业链分析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中国甜菜种植运行经济环境分析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中国甜菜种植产业政策环境分析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一、甜菜种植行业监管体制</w:t>
      </w:r>
      <w:r>
        <w:rPr>
          <w:rFonts w:hint="eastAsia"/>
        </w:rPr>
        <w:br/>
      </w:r>
      <w:r>
        <w:rPr>
          <w:rFonts w:hint="eastAsia"/>
        </w:rPr>
        <w:t>　　　　二、甜菜种植行业主要法规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三、主要甜菜种植产业政策</w:t>
      </w:r>
      <w:r>
        <w:rPr>
          <w:rFonts w:hint="eastAsia"/>
        </w:rPr>
        <w:br/>
      </w:r>
      <w:r>
        <w:rPr>
          <w:rFonts w:hint="eastAsia"/>
        </w:rPr>
        <w:t>　　第三节 中国甜菜种植产业社会环境分析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国外甜菜种植行业发展态势分析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国外甜菜种植市场发展现状分析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国外主要国家甜菜种植市场现状</w:t>
      </w:r>
      <w:r>
        <w:rPr>
          <w:rFonts w:hint="eastAsia"/>
        </w:rPr>
        <w:br/>
      </w:r>
      <w:r>
        <w:rPr>
          <w:rFonts w:hint="eastAsia"/>
        </w:rPr>
        <w:t>　　第三节 国外甜菜种植行业发展趋势预测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2019-2024年中国甜菜种植行业规模情况</w:t>
      </w:r>
      <w:r>
        <w:rPr>
          <w:rFonts w:hint="eastAsia"/>
        </w:rPr>
        <w:br/>
      </w:r>
      <w:r>
        <w:rPr>
          <w:rFonts w:hint="eastAsia"/>
        </w:rPr>
        <w:t>　　　　一、甜菜种植行业市场规模情况分析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二、甜菜种植行业单位规模情况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三、甜菜种植行业人员规模情况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2019-2024年中国甜菜种植行业财务能力分析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2023-2024年中国甜菜种植行业热点动态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2024年中国甜菜种植行业面临的挑战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中国重点地区甜菜种植行业市场调研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国内甜菜种植行业价格回顾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国内甜菜种植行业价格走势预测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国内甜菜种植行业价格影响因素分析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中国甜菜种植行业客户调研</w:t>
      </w:r>
      <w:r>
        <w:rPr>
          <w:rFonts w:hint="eastAsia"/>
        </w:rPr>
        <w:br/>
      </w:r>
      <w:r>
        <w:rPr>
          <w:rFonts w:hint="eastAsia"/>
        </w:rPr>
        <w:t>　　　　一、甜菜种植行业客户偏好调查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二、客户对甜菜种植品牌的首要认知渠道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三、甜菜种植品牌忠诚度调查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四、甜菜种植行业客户消费理念调研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2024年甜菜种植行业集中度分析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一、甜菜种植市场集中度分析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二、甜菜种植企业集中度分析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2023-2024年甜菜种植行业竞争格局分析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一、甜菜种植行业竞争策略分析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二、甜菜种植行业竞争格局展望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三、我国甜菜种植市场竞争趋势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甜菜种植企业发展策略分析</w:t>
      </w:r>
      <w:r>
        <w:rPr>
          <w:rFonts w:hint="eastAsia"/>
        </w:rPr>
        <w:br/>
      </w:r>
      <w:r>
        <w:rPr>
          <w:rFonts w:hint="eastAsia"/>
        </w:rPr>
        <w:t>　　第一节 甜菜种植市场策略分析</w:t>
      </w:r>
      <w:r>
        <w:rPr>
          <w:rFonts w:hint="eastAsia"/>
        </w:rPr>
        <w:br/>
      </w:r>
      <w:r>
        <w:rPr>
          <w:rFonts w:hint="eastAsia"/>
        </w:rPr>
        <w:t>　　　　一、甜菜种植价格策略分析</w:t>
      </w:r>
      <w:r>
        <w:rPr>
          <w:rFonts w:hint="eastAsia"/>
        </w:rPr>
        <w:br/>
      </w:r>
      <w:r>
        <w:rPr>
          <w:rFonts w:hint="eastAsia"/>
        </w:rPr>
        <w:t>　　　　二、甜菜种植渠道策略分析</w:t>
      </w:r>
      <w:r>
        <w:rPr>
          <w:rFonts w:hint="eastAsia"/>
        </w:rPr>
        <w:br/>
      </w:r>
      <w:r>
        <w:rPr>
          <w:rFonts w:hint="eastAsia"/>
        </w:rPr>
        <w:t>　　第二节 甜菜种植销售策略分析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甜菜种植行业SWOT模型分析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一、甜菜种植行业优势分析</w:t>
      </w:r>
      <w:r>
        <w:rPr>
          <w:rFonts w:hint="eastAsia"/>
        </w:rPr>
        <w:br/>
      </w:r>
      <w:r>
        <w:rPr>
          <w:rFonts w:hint="eastAsia"/>
        </w:rPr>
        <w:t>　　　　二、甜菜种植行业劣势分析</w:t>
      </w:r>
      <w:r>
        <w:rPr>
          <w:rFonts w:hint="eastAsia"/>
        </w:rPr>
        <w:br/>
      </w:r>
      <w:r>
        <w:rPr>
          <w:rFonts w:hint="eastAsia"/>
        </w:rPr>
        <w:t>　　　　三、甜菜种植行业机会分析</w:t>
      </w:r>
      <w:r>
        <w:rPr>
          <w:rFonts w:hint="eastAsia"/>
        </w:rPr>
        <w:br/>
      </w:r>
      <w:r>
        <w:rPr>
          <w:rFonts w:hint="eastAsia"/>
        </w:rPr>
        <w:t>　　　　四、甜菜种植行业风险分析</w:t>
      </w:r>
      <w:r>
        <w:rPr>
          <w:rFonts w:hint="eastAsia"/>
        </w:rPr>
        <w:br/>
      </w:r>
      <w:r>
        <w:rPr>
          <w:rFonts w:hint="eastAsia"/>
        </w:rPr>
        <w:t>　　第二节 甜菜种植行业投资风险及控制策略分析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2024-2030年中国甜菜种植行业投资潜力及发展趋势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2024-2030年甜菜种植行业投资潜力分析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一、甜菜种植行业重点可投资领域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二、甜菜种植行业目标市场需求潜力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三、甜菜种植行业投资潜力综合评判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[.中智.林.]2024-2030年中国甜菜种植行业发展趋势分析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一、2024年甜菜种植市场前景分析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二、2024年甜菜种植发展趋势预测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三、2024-2030年我国甜菜种植行业发展剖析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五、未来甜菜种植行业发展变局剖析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甜菜种植行业历程</w:t>
      </w:r>
      <w:r>
        <w:rPr>
          <w:rFonts w:hint="eastAsia"/>
        </w:rPr>
        <w:br/>
      </w:r>
      <w:r>
        <w:rPr>
          <w:rFonts w:hint="eastAsia"/>
        </w:rPr>
        <w:t>　　图表 甜菜种植行业生命周期</w:t>
      </w:r>
      <w:r>
        <w:rPr>
          <w:rFonts w:hint="eastAsia"/>
        </w:rPr>
        <w:br/>
      </w:r>
      <w:r>
        <w:rPr>
          <w:rFonts w:hint="eastAsia"/>
        </w:rPr>
        <w:t>　　图表 甜菜种植行业产业链分析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2019-2024年甜菜种植行业市场容量统计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ed13e072499d" w:history="1">
        <w:r>
          <w:rPr>
            <w:rStyle w:val="Hyperlink"/>
          </w:rPr>
          <w:t>中国甜菜种植行业市场调研与发展趋势报告（2024-2030年）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3ed13e072499d" w:history="1">
        <w:r>
          <w:rPr>
            <w:rStyle w:val="Hyperlink"/>
          </w:rPr>
          <w:t>https://www.20087.com/3/09/TianCaiZhongZhiHangYeQuShi.html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d8b56a2b845ce" w:history="1">
      <w:r>
        <w:rPr>
          <w:rStyle w:val="Hyperlink"/>
        </w:rPr>
        <w:t>中国甜菜种植行业市场调研与发展趋势报告（2024-2030年）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ianCaiZhongZhiHangYeQuShi.html" TargetMode="External" Id="R5713ed13e072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ianCaiZhongZhiHangYeQuShi.html" TargetMode="External" Id="Rdfdd8b56a2b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2024-02-02T06:08:00Z</dcterms:created>
  <dcterms:modified xsi:type="dcterms:W3CDTF">2024-02-02T07:08:00Z</dcterms:modified>
  <dc:subject>中国甜菜种植行业市场调研与发展趋势报告（2024-2030年）</dc:subject>
  <dc:title>中国甜菜种植行业市场调研与发展趋势报告（2024-2030年）</dc:title>
  <cp:keywords>中国甜菜种植行业市场调研与发展趋势报告（2024-2030年）</cp:keywords>
  <dc:description>中国甜菜种植行业市场调研与发展趋势报告（2024-2030年）</dc:description>
</cp:coreProperties>
</file>