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b41299a7d4e0e" w:history="1">
              <w:r>
                <w:rPr>
                  <w:rStyle w:val="Hyperlink"/>
                </w:rPr>
                <w:t>2026-2032年中国真菌蛋白行业研究及发展前景预测报告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b41299a7d4e0e" w:history="1">
              <w:r>
                <w:rPr>
                  <w:rStyle w:val="Hyperlink"/>
                </w:rPr>
                <w:t>2026-2032年中国真菌蛋白行业研究及发展前景预测报告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b41299a7d4e0e" w:history="1">
                <w:r>
                  <w:rPr>
                    <w:rStyle w:val="Hyperlink"/>
                  </w:rPr>
                  <w:t>https://www.20087.com/3/79/ZhenJunDanBaiShiChangXianZhuangHeQianJing.html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菌蛋白是以可食用或产孢真菌为原料，通过发酵、提取、纯化等工艺获得的富含蛋白质的功能性成分，广泛应用于食品、饲料、营养补充剂及生物材料等领域。其来源主要包括酵母、丝状真菌和担子菌等，具有氨基酸组成均衡、营养价值高、生产周期短、对环境压力小等优势。目前，行业内的主流产品以单细胞蛋白（SCP）和菌体蛋白为主，部分企业已开发出适用于植物基肉制品、代餐饮品与宠物食品的真菌蛋白原料，并在口感改良、功能强化等方面取得一定突破。随着全球对可持续蛋白来源的关注度提升，真菌蛋白作为替代动物蛋白和植物蛋白的重要选项，正逐步被市场接受。</w:t>
      </w:r>
      <w:r>
        <w:rPr>
          <w:rFonts w:hint="eastAsia"/>
        </w:rPr>
        <w:br/>
      </w:r>
      <w:r>
        <w:rPr>
          <w:rFonts w:hint="eastAsia"/>
        </w:rPr>
        <w:t>　　未来，真菌蛋白将在定向培育、发酵效率提升与应用场景拓展方面持续演进。一方面，合成生物学与基因编辑技术的发展将推动高产、高效表达特定氨基酸序列的工程化真菌菌株研发，使蛋白结构更接近人体所需，同时提高生产过程中的资源利用效率；另一方面，发酵工艺向连续化、自动化方向发展，结合低成本碳源利用技术，将进一步降低规模化生产的成本门槛。此外，在功能性食品与个性化营养理念驱动下，真菌蛋白或将与益生菌、膳食纤维、多肽等功能因子复合，打造具有增强免疫力、调节肠道健康等多重功效的新型蛋白产品，成为食品工业创新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b41299a7d4e0e" w:history="1">
        <w:r>
          <w:rPr>
            <w:rStyle w:val="Hyperlink"/>
          </w:rPr>
          <w:t>2026-2032年中国真菌蛋白行业研究及发展前景预测报告</w:t>
        </w:r>
      </w:hyperlink>
      <w:r>
        <w:rPr>
          <w:rFonts w:hint="eastAsia"/>
        </w:rPr>
        <w:t>》基于国家统计局及相关协会的详实数据，系统分析了真菌蛋白行业的市场规模、重点企业表现、产业链结构、竞争格局及价格动态。报告内容严谨、数据详实，结合丰富图表，全面呈现真菌蛋白行业现状与未来发展趋势。通过对真菌蛋白技术现状、SWOT分析及市场前景的解读，报告为真菌蛋白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真菌蛋白市场概述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按照不同产品类型，真菌蛋白主要可以分为如下几个类别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中国不同产品类型真菌蛋白增长趋势2021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即食食品</w:t>
      </w:r>
      <w:r>
        <w:rPr>
          <w:rFonts w:hint="eastAsia"/>
        </w:rPr>
        <w:br/>
      </w:r>
      <w:r>
        <w:rPr>
          <w:rFonts w:hint="eastAsia"/>
        </w:rPr>
        <w:t>　　　　1.2.3 添加剂</w:t>
      </w:r>
      <w:r>
        <w:rPr>
          <w:rFonts w:hint="eastAsia"/>
        </w:rPr>
        <w:br/>
      </w:r>
      <w:r>
        <w:rPr>
          <w:rFonts w:hint="eastAsia"/>
        </w:rPr>
        <w:t>　　1.3 从不同应用，真菌蛋白主要包括如下几个方面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中国不同应用真菌蛋白增长趋势2021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肉类替代品</w:t>
      </w:r>
      <w:r>
        <w:rPr>
          <w:rFonts w:hint="eastAsia"/>
        </w:rPr>
        <w:br/>
      </w:r>
      <w:r>
        <w:rPr>
          <w:rFonts w:hint="eastAsia"/>
        </w:rPr>
        <w:t>　　　　1.3.3 宠物食品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1.4 中国真菌蛋白发展现状及未来趋势（2021-2032）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中国市场真菌蛋白收入及增长率（2021-2032）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中国市场真菌蛋白销量及增长率（2021-2032）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中国市场主要真菌蛋白厂商分析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中国市场主要厂商真菌蛋白销量及市场占有率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中国市场主要厂商真菌蛋白销量（2021-2026）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中国市场主要厂商真菌蛋白销量市场份额（2021-2026）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中国市场主要厂商真菌蛋白收入及市场占有率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中国市场主要厂商真菌蛋白收入（2021-2026）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中国市场主要厂商真菌蛋白收入市场份额（2021-2026）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2025年中国市场主要厂商真菌蛋白收入排名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中国市场主要厂商真菌蛋白价格（2021-2026）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中国市场主要厂商真菌蛋白总部及产地分布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中国市场主要厂商成立时间及真菌蛋白商业化日期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中国市场主要厂商真菌蛋白产品类型及应用</w:t>
      </w:r>
      <w:r>
        <w:rPr>
          <w:rFonts w:hint="eastAsia"/>
        </w:rPr>
        <w:br/>
      </w:r>
      <w:r>
        <w:rPr>
          <w:rFonts w:hint="eastAsia"/>
        </w:rPr>
        <w:t>　　2.7 真菌蛋白行业集中度、竞争程度分析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真菌蛋白行业集中度分析：2025年中国Top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中国市场真菌蛋白第一梯队、第二梯队和第三梯队厂商（品牌）及2025年市场份额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重点企业（1）基本信息、真菌蛋白生产基地、总部、竞争对手及市场地位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重点企业（1）在中国市场真菌蛋白销量、收入、价格及毛利率（2021-2026）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重点企业（2）基本信息、真菌蛋白生产基地、总部、竞争对手及市场地位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重点企业（2）在中国市场真菌蛋白销量、收入、价格及毛利率（2021-2026）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重点企业（3）基本信息、真菌蛋白生产基地、总部、竞争对手及市场地位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重点企业（3）在中国市场真菌蛋白销量、收入、价格及毛利率（2021-2026）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重点企业（4）基本信息、真菌蛋白生产基地、总部、竞争对手及市场地位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重点企业（4）在中国市场真菌蛋白销量、收入、价格及毛利率（2021-2026）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重点企业（5）基本信息、真菌蛋白生产基地、总部、竞争对手及市场地位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重点企业（5）在中国市场真菌蛋白销量、收入、价格及毛利率（2021-2026）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重点企业（6）基本信息、真菌蛋白生产基地、总部、竞争对手及市场地位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重点企业（6）在中国市场真菌蛋白销量、收入、价格及毛利率（2021-2026）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不同产品类型真菌蛋白分析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中国市场不同产品类型真菌蛋白销量（2021-2032）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中国市场不同产品类型真菌蛋白销量及市场份额（2021-2026）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中国市场不同产品类型真菌蛋白销量预测（2027-2032）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中国市场不同产品类型真菌蛋白规模（2021-2032）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中国市场不同产品类型真菌蛋白规模及市场份额（2021-2026）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中国市场不同产品类型真菌蛋白规模预测（2027-2032）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中国市场不同产品类型真菌蛋白价格走势（2021-2032）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不同应用真菌蛋白分析</w:t>
      </w:r>
      <w:r>
        <w:rPr>
          <w:rFonts w:hint="eastAsia"/>
        </w:rPr>
        <w:br/>
      </w:r>
      <w:r>
        <w:rPr>
          <w:rFonts w:hint="eastAsia"/>
        </w:rPr>
        <w:t>　　5.1 中国市场不同应用真菌蛋白销量（2021-2032）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中国市场不同应用真菌蛋白销量及市场份额（2021-2026）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中国市场不同应用真菌蛋白销量预测（2027-2032）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中国市场不同应用真菌蛋白规模（2021-2032）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中国市场不同应用真菌蛋白规模及市场份额（2021-2026）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中国市场不同应用真菌蛋白规模预测（2027-2032）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中国市场不同应用真菌蛋白价格走势（2021-2032）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真菌蛋白行业发展分析---发展趋势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真菌蛋白行业发展分析---厂商壁垒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真菌蛋白行业发展分析---驱动因素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真菌蛋白行业发展分析---制约因素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真菌蛋白中国企业SWOT分析</w:t>
      </w:r>
      <w:r>
        <w:rPr>
          <w:rFonts w:hint="eastAsia"/>
        </w:rPr>
        <w:br/>
      </w:r>
      <w:r>
        <w:rPr>
          <w:rFonts w:hint="eastAsia"/>
        </w:rPr>
        <w:t>　　6.6 真菌蛋白行业发展分析---行业政策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真菌蛋白行业产业链简介</w:t>
      </w:r>
      <w:r>
        <w:rPr>
          <w:rFonts w:hint="eastAsia"/>
        </w:rPr>
        <w:br/>
      </w:r>
      <w:r>
        <w:rPr>
          <w:rFonts w:hint="eastAsia"/>
        </w:rPr>
        <w:t>　　7.2 真菌蛋白产业链分析-上游</w:t>
      </w:r>
      <w:r>
        <w:rPr>
          <w:rFonts w:hint="eastAsia"/>
        </w:rPr>
        <w:br/>
      </w:r>
      <w:r>
        <w:rPr>
          <w:rFonts w:hint="eastAsia"/>
        </w:rPr>
        <w:t>　　7.3 真菌蛋白产业链分析-中游</w:t>
      </w:r>
      <w:r>
        <w:rPr>
          <w:rFonts w:hint="eastAsia"/>
        </w:rPr>
        <w:br/>
      </w:r>
      <w:r>
        <w:rPr>
          <w:rFonts w:hint="eastAsia"/>
        </w:rPr>
        <w:t>　　7.4 真菌蛋白产业链分析-下游</w:t>
      </w:r>
      <w:r>
        <w:rPr>
          <w:rFonts w:hint="eastAsia"/>
        </w:rPr>
        <w:br/>
      </w:r>
      <w:r>
        <w:rPr>
          <w:rFonts w:hint="eastAsia"/>
        </w:rPr>
        <w:t>　　7.5 真菌蛋白行业采购模式</w:t>
      </w:r>
      <w:r>
        <w:rPr>
          <w:rFonts w:hint="eastAsia"/>
        </w:rPr>
        <w:br/>
      </w:r>
      <w:r>
        <w:rPr>
          <w:rFonts w:hint="eastAsia"/>
        </w:rPr>
        <w:t>　　7.6 真菌蛋白行业生产模式</w:t>
      </w:r>
      <w:r>
        <w:rPr>
          <w:rFonts w:hint="eastAsia"/>
        </w:rPr>
        <w:br/>
      </w:r>
      <w:r>
        <w:rPr>
          <w:rFonts w:hint="eastAsia"/>
        </w:rPr>
        <w:t>　　7.7 真菌蛋白行业销售模式及销售渠道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中国本土真菌蛋白产能、产量分析</w:t>
      </w:r>
      <w:r>
        <w:rPr>
          <w:rFonts w:hint="eastAsia"/>
        </w:rPr>
        <w:br/>
      </w:r>
      <w:r>
        <w:rPr>
          <w:rFonts w:hint="eastAsia"/>
        </w:rPr>
        <w:t>　　8.1 中国真菌蛋白供需现状及预测（2021-2032）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中国真菌蛋白产能、产量、产能利用率及发展趋势（2021-2032）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中国真菌蛋白产量、市场需求量及发展趋势（2021-2032）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中国真菌蛋白进出口分析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中国市场真菌蛋白主要进口来源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中国市场真菌蛋白主要出口目的地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不同产品类型真菌蛋白市场规模2021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不同应用真菌蛋白市场规模2021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中国市场主要厂商真菌蛋白销量（2021-2026）&amp;（千吨）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中国市场主要厂商真菌蛋白销量市场份额（2021-2026）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中国市场主要厂商真菌蛋白收入（2021-2026）&amp;（万元）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中国市场主要厂商真菌蛋白收入份额（2021-2026）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2025年中国主要生产商真菌蛋白收入排名（万元）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中国市场主要厂商真菌蛋白价格（2021-2026）&amp;（元/吨）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中国市场主要厂商真菌蛋白总部及产地分布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中国市场主要厂商成立时间及真菌蛋白商业化日期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中国市场主要厂商真菌蛋白产品类型及应用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2025年中国市场真菌蛋白主要厂商市场地位（第一梯队、第二梯队和第三梯队）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真菌蛋白市场投资、并购等现状分析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真菌蛋白生产基地、总部、竞争对手及市场地位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真菌蛋白销量（千吨）、收入（万元）、价格（元/吨）及毛利率（2021-2026）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真菌蛋白生产基地、总部、竞争对手及市场地位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真菌蛋白销量（千吨）、收入（万元）、价格（元/吨）及毛利率（2021-2026）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真菌蛋白生产基地、总部、竞争对手及市场地位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真菌蛋白销量（千吨）、收入（万元）、价格（元/吨）及毛利率（2021-2026）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真菌蛋白生产基地、总部、竞争对手及市场地位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真菌蛋白销量（千吨）、收入（万元）、价格（元/吨）及毛利率（2021-2026）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真菌蛋白生产基地、总部、竞争对手及市场地位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真菌蛋白销量（千吨）、收入（万元）、价格（元/吨）及毛利率（2021-2026）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真菌蛋白生产基地、总部、竞争对手及市场地位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真菌蛋白销量（千吨）、收入（万元）、价格（元/吨）及毛利率（2021-2026）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中国市场不同产品类型真菌蛋白销量（2021-2026）&amp;（千吨）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中国市场不同产品类型真菌蛋白销量市场份额（2021-2026）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中国市场不同产品类型真菌蛋白销量预测（2027-2032）&amp;（千吨）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中国市场不同产品类型真菌蛋白销量市场份额预测（2027-2032）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中国市场不同产品类型真菌蛋白规模（2021-2026）&amp;（万元）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中国市场不同产品类型真菌蛋白规模市场份额（2021-2026）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中国市场不同产品类型真菌蛋白规模预测（2027-2032）&amp;（万元）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中国市场不同产品类型真菌蛋白规模市场份额预测（2027-2032）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中国市场不同应用真菌蛋白销量（2021-2026）&amp;（千吨）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中国市场不同应用真菌蛋白销量市场份额（2021-2026）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中国市场不同应用真菌蛋白销量预测（2027-2032）&amp;（千吨）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中国市场不同应用真菌蛋白销量市场份额预测（2027-2032）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中国市场不同应用真菌蛋白规模（2021-2026）&amp;（万元）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中国市场不同应用真菌蛋白规模市场份额（2021-2026）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中国市场不同应用真菌蛋白规模预测（2027-2032）&amp;（万元）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中国市场不同应用真菌蛋白规模市场份额预测（2027-2032）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真菌蛋白行业发展分析---发展趋势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真菌蛋白行业发展分析---厂商壁垒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真菌蛋白行业发展分析---驱动因素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真菌蛋白行业发展分析---制约因素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真菌蛋白行业相关重点政策一览</w:t>
      </w:r>
      <w:r>
        <w:rPr>
          <w:rFonts w:hint="eastAsia"/>
        </w:rPr>
        <w:br/>
      </w:r>
      <w:r>
        <w:rPr>
          <w:rFonts w:hint="eastAsia"/>
        </w:rPr>
        <w:t>　　表 65： 真菌蛋白行业供应链分析</w:t>
      </w:r>
      <w:r>
        <w:rPr>
          <w:rFonts w:hint="eastAsia"/>
        </w:rPr>
        <w:br/>
      </w:r>
      <w:r>
        <w:rPr>
          <w:rFonts w:hint="eastAsia"/>
        </w:rPr>
        <w:t>　　表 66： 真菌蛋白上游原料供应商</w:t>
      </w:r>
      <w:r>
        <w:rPr>
          <w:rFonts w:hint="eastAsia"/>
        </w:rPr>
        <w:br/>
      </w:r>
      <w:r>
        <w:rPr>
          <w:rFonts w:hint="eastAsia"/>
        </w:rPr>
        <w:t>　　表 67： 真菌蛋白行业主要下游客户</w:t>
      </w:r>
      <w:r>
        <w:rPr>
          <w:rFonts w:hint="eastAsia"/>
        </w:rPr>
        <w:br/>
      </w:r>
      <w:r>
        <w:rPr>
          <w:rFonts w:hint="eastAsia"/>
        </w:rPr>
        <w:t>　　表 68： 真菌蛋白典型经销商</w:t>
      </w:r>
      <w:r>
        <w:rPr>
          <w:rFonts w:hint="eastAsia"/>
        </w:rPr>
        <w:br/>
      </w:r>
      <w:r>
        <w:rPr>
          <w:rFonts w:hint="eastAsia"/>
        </w:rPr>
        <w:t>　　表 69： 中国真菌蛋白产量、销量、进口量及出口量（2021-2026）&amp;（千吨）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中国真菌蛋白产量、销量、进口量及出口量预测（2027-2032）&amp;（千吨）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中国市场真菌蛋白主要进口来源</w:t>
      </w:r>
      <w:r>
        <w:rPr>
          <w:rFonts w:hint="eastAsia"/>
        </w:rPr>
        <w:br/>
      </w:r>
      <w:r>
        <w:rPr>
          <w:rFonts w:hint="eastAsia"/>
        </w:rPr>
        <w:t>　　表 72： 中国市场真菌蛋白主要出口目的地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真菌蛋白产品图片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中国不同产品类型真菌蛋白市场规模市场份额2025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即食食品产品图片</w:t>
      </w:r>
      <w:r>
        <w:rPr>
          <w:rFonts w:hint="eastAsia"/>
        </w:rPr>
        <w:br/>
      </w:r>
      <w:r>
        <w:rPr>
          <w:rFonts w:hint="eastAsia"/>
        </w:rPr>
        <w:t>　　图 4： 添加剂产品图片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中国不同应用真菌蛋白市场份额2025 &amp; 2032</w:t>
      </w:r>
      <w:r>
        <w:rPr>
          <w:rFonts w:hint="eastAsia"/>
        </w:rPr>
        <w:br/>
      </w:r>
      <w:r>
        <w:rPr>
          <w:rFonts w:hint="eastAsia"/>
        </w:rPr>
        <w:t>　　图 6： 肉类替代品</w:t>
      </w:r>
      <w:r>
        <w:rPr>
          <w:rFonts w:hint="eastAsia"/>
        </w:rPr>
        <w:br/>
      </w:r>
      <w:r>
        <w:rPr>
          <w:rFonts w:hint="eastAsia"/>
        </w:rPr>
        <w:t>　　图 7： 宠物食品</w:t>
      </w:r>
      <w:r>
        <w:rPr>
          <w:rFonts w:hint="eastAsia"/>
        </w:rPr>
        <w:br/>
      </w:r>
      <w:r>
        <w:rPr>
          <w:rFonts w:hint="eastAsia"/>
        </w:rPr>
        <w:t>　　图 8： 饲料</w:t>
      </w:r>
      <w:r>
        <w:rPr>
          <w:rFonts w:hint="eastAsia"/>
        </w:rPr>
        <w:br/>
      </w:r>
      <w:r>
        <w:rPr>
          <w:rFonts w:hint="eastAsia"/>
        </w:rPr>
        <w:t>　　图 9： 中国市场真菌蛋白市场规模，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中国市场真菌蛋白收入及增长率（2021-2032）&amp;（万元）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中国市场真菌蛋白销量及增长率（2021-2032）&amp;（千吨）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2025年中国市场主要厂商真菌蛋白销量市场份额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2025年中国市场主要厂商真菌蛋白收入市场份额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2025年中国市场前五大厂商真菌蛋白市场份额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2025年中国市场真菌蛋白第一梯队、第二梯队和第三梯队厂商（品牌）及市场份额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中国市场不同产品类型真菌蛋白价格走势（2021-2032）&amp;（元/吨）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中国市场不同应用真菌蛋白价格走势（2021-2032）&amp;（元/吨）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真菌蛋白中国企业SWOT分析</w:t>
      </w:r>
      <w:r>
        <w:rPr>
          <w:rFonts w:hint="eastAsia"/>
        </w:rPr>
        <w:br/>
      </w:r>
      <w:r>
        <w:rPr>
          <w:rFonts w:hint="eastAsia"/>
        </w:rPr>
        <w:t>　　图 19： 真菌蛋白产业链</w:t>
      </w:r>
      <w:r>
        <w:rPr>
          <w:rFonts w:hint="eastAsia"/>
        </w:rPr>
        <w:br/>
      </w:r>
      <w:r>
        <w:rPr>
          <w:rFonts w:hint="eastAsia"/>
        </w:rPr>
        <w:t>　　图 20： 真菌蛋白行业采购模式分析</w:t>
      </w:r>
      <w:r>
        <w:rPr>
          <w:rFonts w:hint="eastAsia"/>
        </w:rPr>
        <w:br/>
      </w:r>
      <w:r>
        <w:rPr>
          <w:rFonts w:hint="eastAsia"/>
        </w:rPr>
        <w:t>　　图 21： 真菌蛋白行业生产模式分析</w:t>
      </w:r>
      <w:r>
        <w:rPr>
          <w:rFonts w:hint="eastAsia"/>
        </w:rPr>
        <w:br/>
      </w:r>
      <w:r>
        <w:rPr>
          <w:rFonts w:hint="eastAsia"/>
        </w:rPr>
        <w:t>　　图 22： 真菌蛋白行业销售模式分析</w:t>
      </w:r>
      <w:r>
        <w:rPr>
          <w:rFonts w:hint="eastAsia"/>
        </w:rPr>
        <w:br/>
      </w:r>
      <w:r>
        <w:rPr>
          <w:rFonts w:hint="eastAsia"/>
        </w:rPr>
        <w:t>　　图 23： 中国真菌蛋白产能、产量、产能利用率及发展趋势（2021-2032）&amp;（千吨）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中国真菌蛋白产量、市场需求量及发展趋势（2021-2032）&amp;（千吨）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b41299a7d4e0e" w:history="1">
        <w:r>
          <w:rPr>
            <w:rStyle w:val="Hyperlink"/>
          </w:rPr>
          <w:t>2026-2032年中国真菌蛋白行业研究及发展前景预测报告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b41299a7d4e0e" w:history="1">
        <w:r>
          <w:rPr>
            <w:rStyle w:val="Hyperlink"/>
          </w:rPr>
          <w:t>https://www.20087.com/3/79/ZhenJunDanBaiShiChangXianZhuangHeQianJing.html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热点：真菌感染一辈子好不了、真菌蛋白酶、真菌蛋白是什么东西、真菌蛋白质含量、真菌感染c反应蛋白会升高吗、真菌蛋白提取试剂盒、真菌感染用什么好、真菌蛋白和动物蛋白、细菌和真菌哪个更厉害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249457cd548e2" w:history="1">
      <w:r>
        <w:rPr>
          <w:rStyle w:val="Hyperlink"/>
        </w:rPr>
        <w:t>2026-2032年中国真菌蛋白行业研究及发展前景预测报告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henJunDanBaiShiChangXianZhuangHeQianJing.html" TargetMode="External" Id="Racbb41299a7d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henJunDanBaiShiChangXianZhuangHeQianJing.html" TargetMode="External" Id="R25c249457cd5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2025-12-03T01:15:39Z</dcterms:created>
  <dcterms:modified xsi:type="dcterms:W3CDTF">2025-12-03T02:15:39Z</dcterms:modified>
  <dc:subject>2026-2032年中国真菌蛋白行业研究及发展前景预测报告</dc:subject>
  <dc:title>2026-2032年中国真菌蛋白行业研究及发展前景预测报告</dc:title>
  <cp:keywords>2026-2032年中国真菌蛋白行业研究及发展前景预测报告</cp:keywords>
  <dc:description>2026-2032年中国真菌蛋白行业研究及发展前景预测报告</dc:description>
</cp:coreProperties>
</file>