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6ec7f7f684c80" w:history="1">
              <w:r>
                <w:rPr>
                  <w:rStyle w:val="Hyperlink"/>
                </w:rPr>
                <w:t>中国衣架市场调研与发展前景分析报告（2025-2031年）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6ec7f7f684c80" w:history="1">
              <w:r>
                <w:rPr>
                  <w:rStyle w:val="Hyperlink"/>
                </w:rPr>
                <w:t>中国衣架市场调研与发展前景分析报告（2025-2031年）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a6ec7f7f684c80" w:history="1">
                <w:r>
                  <w:rPr>
                    <w:rStyle w:val="Hyperlink"/>
                  </w:rPr>
                  <w:t>https://www.20087.com/3/59/YiJiaShiChangQianJingYuCe.html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架行业已从简单的衣物挂放工具发展为结合美学与功能性的产品，涵盖了木质、塑料、金属等多种材质。随着电商和快时尚的兴起，衣架的需求量大幅增加，同时也对环保、轻量化、耐用性提出了更高要求。智能衣架的出现，如带体重感应、自动调节的款式，更是体现了行业的创新尝试。</w:t>
      </w:r>
      <w:r>
        <w:rPr>
          <w:rFonts w:hint="eastAsia"/>
        </w:rPr>
        <w:br/>
      </w:r>
      <w:r>
        <w:rPr>
          <w:rFonts w:hint="eastAsia"/>
        </w:rPr>
        <w:t>　　未来，衣架行业将向环保可持续与智能化两个方向发展。可循环材料的使用，如生物降解塑料，将减少环境负担。多功能设计，如结合除湿、杀菌功能的衣架，将提升用户体验。而随着物联网技术的应用，智能衣架将融入智能家居生态系统，通过数据分析提供衣物管理、穿搭推荐等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6ec7f7f684c80" w:history="1">
        <w:r>
          <w:rPr>
            <w:rStyle w:val="Hyperlink"/>
          </w:rPr>
          <w:t>中国衣架市场调研与发展前景分析报告（2025-2031年）</w:t>
        </w:r>
      </w:hyperlink>
      <w:r>
        <w:rPr>
          <w:rFonts w:hint="eastAsia"/>
        </w:rPr>
        <w:t>》基于国家统计局、行业协会等详实数据，结合全面市场调研，系统分析了衣架行业的市场规模、技术现状及未来发展方向。报告从经济环境、政策导向等角度出发，深入探讨了衣架行业发展趋势、竞争格局及重点企业的战略布局，同时对衣架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衣架行业概述</w:t>
      </w:r>
      <w:r>
        <w:rPr>
          <w:rFonts w:hint="eastAsia"/>
        </w:rPr>
        <w:br/>
      </w:r>
      <w:r>
        <w:rPr>
          <w:rFonts w:hint="eastAsia"/>
        </w:rPr>
        <w:t>　　第一节 衣架定义与分类</w:t>
      </w:r>
      <w:r>
        <w:rPr>
          <w:rFonts w:hint="eastAsia"/>
        </w:rPr>
        <w:br/>
      </w:r>
      <w:r>
        <w:rPr>
          <w:rFonts w:hint="eastAsia"/>
        </w:rPr>
        <w:t>　　第二节 衣架应用领域</w:t>
      </w:r>
      <w:r>
        <w:rPr>
          <w:rFonts w:hint="eastAsia"/>
        </w:rPr>
        <w:br/>
      </w:r>
      <w:r>
        <w:rPr>
          <w:rFonts w:hint="eastAsia"/>
        </w:rPr>
        <w:t>　　第三节 衣架行业经济指标分析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衣架产业链及经营模式分析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三、衣架销售模式及销售渠道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全球衣架市场发展综述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2019-2024年全球衣架市场规模与趋势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主要国家与地区衣架市场分析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2025-2031年全球衣架行业发展趋势与前景预测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中国衣架行业市场分析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2024-2025年衣架产能与投资动态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一、国内衣架产能及利用情况</w:t>
      </w:r>
      <w:r>
        <w:rPr>
          <w:rFonts w:hint="eastAsia"/>
        </w:rPr>
        <w:br/>
      </w:r>
      <w:r>
        <w:rPr>
          <w:rFonts w:hint="eastAsia"/>
        </w:rPr>
        <w:t>　　　　二、衣架产能扩张与投资动态</w:t>
      </w:r>
      <w:r>
        <w:rPr>
          <w:rFonts w:hint="eastAsia"/>
        </w:rPr>
        <w:br/>
      </w:r>
      <w:r>
        <w:rPr>
          <w:rFonts w:hint="eastAsia"/>
        </w:rPr>
        <w:t>　　第二节 衣架行业产量情况分析与趋势预测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一、2019-2024年衣架行业产量数据统计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1、2019-2024年衣架产量及增长趋势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2、2019-2024年衣架细分产品产量及份额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二、影响衣架产量的关键因素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三、2025-2031年衣架产量预测</w:t>
      </w:r>
      <w:r>
        <w:rPr>
          <w:rFonts w:hint="eastAsia"/>
        </w:rPr>
        <w:br/>
      </w:r>
      <w:r>
        <w:rPr>
          <w:rFonts w:hint="eastAsia"/>
        </w:rPr>
        <w:t>　　第三节 2025-2031年衣架市场需求与销售分析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一、2024-2025年衣架行业需求现状</w:t>
      </w:r>
      <w:r>
        <w:rPr>
          <w:rFonts w:hint="eastAsia"/>
        </w:rPr>
        <w:br/>
      </w:r>
      <w:r>
        <w:rPr>
          <w:rFonts w:hint="eastAsia"/>
        </w:rPr>
        <w:t>　　　　二、衣架客户群体与需求特点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三、2019-2024年衣架行业销售规模分析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四、2025-2031年衣架市场增长潜力与规模预测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2024-2025年衣架行业技术发展现状及趋势分析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衣架行业技术发展现状分析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国内外衣架行业技术差异与原因</w:t>
      </w:r>
      <w:r>
        <w:rPr>
          <w:rFonts w:hint="eastAsia"/>
        </w:rPr>
        <w:br/>
      </w:r>
      <w:r>
        <w:rPr>
          <w:rFonts w:hint="eastAsia"/>
        </w:rPr>
        <w:t>　　第三节 衣架行业技术发展方向、趋势预测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提升衣架行业技术能力策略建议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中国衣架细分市场与下游应用领域分析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衣架细分市场分析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一、2024-2025年衣架主要细分产品市场现状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衣架下游应用与客户群体分析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一、2024-2025年衣架各应用领域市场现状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衣架价格机制与竞争策略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一、2019-2024年衣架市场价格走势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衣架定价策略与方法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2025-2031年衣架价格竞争态势与趋势预测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中国衣架行业重点区域市场研究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2024-2025年重点区域衣架市场发展概况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2019-2024年中国衣架行业进出口情况分析</w:t>
      </w:r>
      <w:r>
        <w:rPr>
          <w:rFonts w:hint="eastAsia"/>
        </w:rPr>
        <w:br/>
      </w:r>
      <w:r>
        <w:rPr>
          <w:rFonts w:hint="eastAsia"/>
        </w:rPr>
        <w:t>　　第一节 衣架行业进口情况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一、2019-2024年衣架进口规模及增长情况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二、衣架主要进口来源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衣架行业出口情况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一、2019-2024年衣架出口规模及增长情况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二、衣架主要出口目的地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2019-2024年中国衣架行业总体发展与财务状况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2019-2024年中国衣架行业规模情况</w:t>
      </w:r>
      <w:r>
        <w:rPr>
          <w:rFonts w:hint="eastAsia"/>
        </w:rPr>
        <w:br/>
      </w:r>
      <w:r>
        <w:rPr>
          <w:rFonts w:hint="eastAsia"/>
        </w:rPr>
        <w:t>　　　　一、衣架行业企业数量规模</w:t>
      </w:r>
      <w:r>
        <w:rPr>
          <w:rFonts w:hint="eastAsia"/>
        </w:rPr>
        <w:br/>
      </w:r>
      <w:r>
        <w:rPr>
          <w:rFonts w:hint="eastAsia"/>
        </w:rPr>
        <w:t>　　　　二、衣架行业从业人员规模</w:t>
      </w:r>
      <w:r>
        <w:rPr>
          <w:rFonts w:hint="eastAsia"/>
        </w:rPr>
        <w:br/>
      </w:r>
      <w:r>
        <w:rPr>
          <w:rFonts w:hint="eastAsia"/>
        </w:rPr>
        <w:t>　　　　三、衣架行业市场敏感性分析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2019-2024年中国衣架行业财务能力分析</w:t>
      </w:r>
      <w:r>
        <w:rPr>
          <w:rFonts w:hint="eastAsia"/>
        </w:rPr>
        <w:br/>
      </w:r>
      <w:r>
        <w:rPr>
          <w:rFonts w:hint="eastAsia"/>
        </w:rPr>
        <w:t>　　　　一、衣架行业盈利能力</w:t>
      </w:r>
      <w:r>
        <w:rPr>
          <w:rFonts w:hint="eastAsia"/>
        </w:rPr>
        <w:br/>
      </w:r>
      <w:r>
        <w:rPr>
          <w:rFonts w:hint="eastAsia"/>
        </w:rPr>
        <w:t>　　　　二、衣架行业偿债能力</w:t>
      </w:r>
      <w:r>
        <w:rPr>
          <w:rFonts w:hint="eastAsia"/>
        </w:rPr>
        <w:br/>
      </w:r>
      <w:r>
        <w:rPr>
          <w:rFonts w:hint="eastAsia"/>
        </w:rPr>
        <w:t>　　　　三、衣架行业营运能力</w:t>
      </w:r>
      <w:r>
        <w:rPr>
          <w:rFonts w:hint="eastAsia"/>
        </w:rPr>
        <w:br/>
      </w:r>
      <w:r>
        <w:rPr>
          <w:rFonts w:hint="eastAsia"/>
        </w:rPr>
        <w:t>　　　　四、衣架行业发展能力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中国衣架行业竞争格局分析</w:t>
      </w:r>
      <w:r>
        <w:rPr>
          <w:rFonts w:hint="eastAsia"/>
        </w:rPr>
        <w:br/>
      </w:r>
      <w:r>
        <w:rPr>
          <w:rFonts w:hint="eastAsia"/>
        </w:rPr>
        <w:t>　　第一节 衣架行业竞争格局总览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2024-2025年衣架行业竞争力分析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2019-2024年衣架行业企业并购活动分析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2024-2025年衣架行业会展与招投标活动分析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一、衣架行业会展活动及其市场影响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2025年中国衣架企业发展企业发展策略与建议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衣架销售模式与渠道策略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衣架品牌与市场推广策略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衣架研发投入与技术创新能力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衣架合作联盟与资源整合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中国衣架行业风险与对策</w:t>
      </w:r>
      <w:r>
        <w:rPr>
          <w:rFonts w:hint="eastAsia"/>
        </w:rPr>
        <w:br/>
      </w:r>
      <w:r>
        <w:rPr>
          <w:rFonts w:hint="eastAsia"/>
        </w:rPr>
        <w:t>　　第一节 衣架行业SWOT分析</w:t>
      </w:r>
      <w:r>
        <w:rPr>
          <w:rFonts w:hint="eastAsia"/>
        </w:rPr>
        <w:br/>
      </w:r>
      <w:r>
        <w:rPr>
          <w:rFonts w:hint="eastAsia"/>
        </w:rPr>
        <w:t>　　　　一、衣架行业优势</w:t>
      </w:r>
      <w:r>
        <w:rPr>
          <w:rFonts w:hint="eastAsia"/>
        </w:rPr>
        <w:br/>
      </w:r>
      <w:r>
        <w:rPr>
          <w:rFonts w:hint="eastAsia"/>
        </w:rPr>
        <w:t>　　　　二、衣架行业劣势</w:t>
      </w:r>
      <w:r>
        <w:rPr>
          <w:rFonts w:hint="eastAsia"/>
        </w:rPr>
        <w:br/>
      </w:r>
      <w:r>
        <w:rPr>
          <w:rFonts w:hint="eastAsia"/>
        </w:rPr>
        <w:t>　　　　三、衣架市场机会</w:t>
      </w:r>
      <w:r>
        <w:rPr>
          <w:rFonts w:hint="eastAsia"/>
        </w:rPr>
        <w:br/>
      </w:r>
      <w:r>
        <w:rPr>
          <w:rFonts w:hint="eastAsia"/>
        </w:rPr>
        <w:t>　　　　四、衣架市场威胁</w:t>
      </w:r>
      <w:r>
        <w:rPr>
          <w:rFonts w:hint="eastAsia"/>
        </w:rPr>
        <w:br/>
      </w:r>
      <w:r>
        <w:rPr>
          <w:rFonts w:hint="eastAsia"/>
        </w:rPr>
        <w:t>　　第二节 衣架行业风险及对策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2025-2031年中国衣架行业前景与发展趋势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2024-2025年衣架行业发展环境分析</w:t>
      </w:r>
      <w:r>
        <w:rPr>
          <w:rFonts w:hint="eastAsia"/>
        </w:rPr>
        <w:br/>
      </w:r>
      <w:r>
        <w:rPr>
          <w:rFonts w:hint="eastAsia"/>
        </w:rPr>
        <w:t>　　　　一、衣架行业主管部门与监管体制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二、衣架行业主要法律法规及政策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三、衣架行业标准与质量监管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2025-2031年衣架行业发展趋势与方向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2025-2031年衣架行业发展潜力与机遇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衣架行业研究结论与建议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中.智.林.－衣架行业发展建议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衣架行业历程</w:t>
      </w:r>
      <w:r>
        <w:rPr>
          <w:rFonts w:hint="eastAsia"/>
        </w:rPr>
        <w:br/>
      </w:r>
      <w:r>
        <w:rPr>
          <w:rFonts w:hint="eastAsia"/>
        </w:rPr>
        <w:t>　　图表 衣架行业生命周期</w:t>
      </w:r>
      <w:r>
        <w:rPr>
          <w:rFonts w:hint="eastAsia"/>
        </w:rPr>
        <w:br/>
      </w:r>
      <w:r>
        <w:rPr>
          <w:rFonts w:hint="eastAsia"/>
        </w:rPr>
        <w:t>　　图表 衣架行业产业链分析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2019-2024年衣架行业市场容量分析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2019-2024年中国衣架行业产量及增长趋势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2019-2024年中国衣架市场需求量及增速统计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2025年中国衣架行业需求领域分布格局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2019-2024年中国衣架进口金额分析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2019-2024年中国衣架出口数量分析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2019-2024年中国衣架出口金额分析</w:t>
      </w:r>
      <w:r>
        <w:rPr>
          <w:rFonts w:hint="eastAsia"/>
        </w:rPr>
        <w:br/>
      </w:r>
      <w:r>
        <w:rPr>
          <w:rFonts w:hint="eastAsia"/>
        </w:rPr>
        <w:t>　　图表 2025年中国衣架进口国家及地区分析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2025年中国衣架出口国家及地区分析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2019-2024年中国衣架行业企业平均规模情况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衣架重点企业（一）经营情况分析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衣架重点企业（一）盈利能力情况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衣架重点企业（二）经营情况分析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衣架重点企业（二）盈利能力情况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衣架重点企业（三）经营情况分析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衣架重点企业（三）主要经济指标情况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衣架重点企业（三）盈利能力情况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2025-2031年中国衣架行业产量预测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2025-2031年中国衣架市场需求量预测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2025-2031年中国衣架行业供需平衡预测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2025-2031年中国衣架市场规模预测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2025-2031年中国衣架市场前景分析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2025-2031年中国衣架发展趋势预测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6ec7f7f684c80" w:history="1">
        <w:r>
          <w:rPr>
            <w:rStyle w:val="Hyperlink"/>
          </w:rPr>
          <w:t>中国衣架市场调研与发展前景分析报告（2025-2031年）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a6ec7f7f684c80" w:history="1">
        <w:r>
          <w:rPr>
            <w:rStyle w:val="Hyperlink"/>
          </w:rPr>
          <w:t>https://www.20087.com/3/59/YiJiaShiChangQianJingYuCe.html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热点：不锈钢落地衣架大全、衣架子落地式、货架、衣架好评语30字、卧室里最实用的衣架、衣架属于什么类目、卧室挂衣架落地家用、椅子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91f416dfe414d" w:history="1">
      <w:r>
        <w:rPr>
          <w:rStyle w:val="Hyperlink"/>
        </w:rPr>
        <w:t>中国衣架市场调研与发展前景分析报告（2025-2031年）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YiJiaShiChangQianJingYuCe.html" TargetMode="External" Id="R1fa6ec7f7f68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YiJiaShiChangQianJingYuCe.html" TargetMode="External" Id="Ref391f416dfe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2024-11-23T02:44:00Z</dcterms:created>
  <dcterms:modified xsi:type="dcterms:W3CDTF">2024-11-23T03:44:00Z</dcterms:modified>
  <dc:subject>中国衣架市场调研与发展前景分析报告（2025-2031年）</dc:subject>
  <dc:title>中国衣架市场调研与发展前景分析报告（2025-2031年）</dc:title>
  <cp:keywords>中国衣架市场调研与发展前景分析报告（2025-2031年）</cp:keywords>
  <dc:description>中国衣架市场调研与发展前景分析报告（2025-2031年）</dc:description>
</cp:coreProperties>
</file>