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48458910a4824" w:history="1">
              <w:r>
                <w:rPr>
                  <w:rStyle w:val="Hyperlink"/>
                </w:rPr>
                <w:t>中国触杀型除草剂行业调研与前景趋势预测报告（2024-2030年）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48458910a4824" w:history="1">
              <w:r>
                <w:rPr>
                  <w:rStyle w:val="Hyperlink"/>
                </w:rPr>
                <w:t>中国触杀型除草剂行业调研与前景趋势预测报告（2024-2030年）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48458910a4824" w:history="1">
                <w:r>
                  <w:rPr>
                    <w:rStyle w:val="Hyperlink"/>
                  </w:rPr>
                  <w:t>https://www.20087.com/3/29/ChuShaXingChuCaoJiHangYeFaZhanQuShi.html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杀型除草剂是一种能够直接作用于植物表皮的农药，主要用于控制杂草生长。近年来，随着农业生产对化学除草剂的依赖程度不断提高，触杀型除草剂市场呈现出稳步增长的趋势。目前，触杀型除草剂不仅在活性成分的选择上更加多样，还在制剂配方和使用安全性方面进行了优化。</w:t>
      </w:r>
      <w:r>
        <w:rPr>
          <w:rFonts w:hint="eastAsia"/>
        </w:rPr>
        <w:br/>
      </w:r>
      <w:r>
        <w:rPr>
          <w:rFonts w:hint="eastAsia"/>
        </w:rPr>
        <w:t>　　未来，触杀型除草剂将更加注重技术创新和环保要求。随着转基因作物的普及，触杀型除草剂将需要与抗除草剂作物相匹配，以提高除草效果。同时，随着生物技术的进步，触杀型除草剂将更加注重生物降解性和对非目标生物的安全性，减少对生态环境的影响。此外，随着可持续农业理念的推广，触杀型除草剂将更加注重综合病虫害管理策略的应用，减少化学农药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48458910a4824" w:history="1">
        <w:r>
          <w:rPr>
            <w:rStyle w:val="Hyperlink"/>
          </w:rPr>
          <w:t>中国触杀型除草剂行业调研与前景趋势预测报告（2024-2030年）</w:t>
        </w:r>
      </w:hyperlink>
      <w:r>
        <w:rPr>
          <w:rFonts w:hint="eastAsia"/>
        </w:rPr>
        <w:t>》依托行业权威数据及长期市场监测信息，系统分析了触杀型除草剂行业的市场规模、供需关系、竞争格局及重点企业经营状况，并结合触杀型除草剂行业发展现状，科学预测了触杀型除草剂市场前景与技术发展方向。报告通过SWOT分析，揭示了触杀型除草剂行业机遇与潜在风险，为投资者提供了全面的现状分析与前景评估，助力挖掘投资价值并优化决策。同时，报告从投资、生产及营销等角度提出可行性建议，为触杀型除草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触杀型除草剂行业界定及应用</w:t>
      </w:r>
      <w:r>
        <w:rPr>
          <w:rFonts w:hint="eastAsia"/>
        </w:rPr>
        <w:br/>
      </w:r>
      <w:r>
        <w:rPr>
          <w:rFonts w:hint="eastAsia"/>
        </w:rPr>
        <w:t>　　第一节 触杀型除草剂行业定义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触杀型除草剂主要应用领域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全球触杀型除草剂行业发展状况分析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2018-2023年全球触杀型除草剂行业运行概况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2018-2023年全球触杀型除草剂行业市场规模分析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全球主要地区触杀型除草剂行业运行情况分析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2024-2030年全球触杀型除草剂行业发展趋势预测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中国触杀型除草剂发展环境分析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触杀型除草剂行业相关政策、标准</w:t>
      </w:r>
      <w:r>
        <w:rPr>
          <w:rFonts w:hint="eastAsia"/>
        </w:rPr>
        <w:br/>
      </w:r>
      <w:r>
        <w:rPr>
          <w:rFonts w:hint="eastAsia"/>
        </w:rPr>
        <w:t>　　第三节 触杀型除草剂行业相关发展规划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中国触杀型除草剂行业现状调研分析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中国触杀型除草剂行业发展现状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一、2022-2023年触杀型除草剂行业品牌发展现状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二、2022-2023年触杀型除草剂行业需求市场现状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三、2022-2023年触杀型除草剂市场需求层次分析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四、2022-2023年中国触杀型除草剂市场走向分析</w:t>
      </w:r>
      <w:r>
        <w:rPr>
          <w:rFonts w:hint="eastAsia"/>
        </w:rPr>
        <w:br/>
      </w:r>
      <w:r>
        <w:rPr>
          <w:rFonts w:hint="eastAsia"/>
        </w:rPr>
        <w:t>　　第二节 中国触杀型除草剂产品技术分析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一、2022-2023年触杀型除草剂产品技术变化特点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二、2022-2023年触杀型除草剂产品市场的新技术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三、2022-2023年触杀型除草剂产品市场现状分析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中国触杀型除草剂行业存在的问题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一、2022-2023年触杀型除草剂产品市场存在的主要问题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二、2022-2023年国内触杀型除草剂产品市场的三大瓶颈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三、2022-2023年触杀型除草剂产品市场遭遇的规模难题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对中国触杀型除草剂市场的分析及思考</w:t>
      </w:r>
      <w:r>
        <w:rPr>
          <w:rFonts w:hint="eastAsia"/>
        </w:rPr>
        <w:br/>
      </w:r>
      <w:r>
        <w:rPr>
          <w:rFonts w:hint="eastAsia"/>
        </w:rPr>
        <w:t>　　　　一、触杀型除草剂市场特点</w:t>
      </w:r>
      <w:r>
        <w:rPr>
          <w:rFonts w:hint="eastAsia"/>
        </w:rPr>
        <w:br/>
      </w:r>
      <w:r>
        <w:rPr>
          <w:rFonts w:hint="eastAsia"/>
        </w:rPr>
        <w:t>　　　　二、触杀型除草剂市场分析</w:t>
      </w:r>
      <w:r>
        <w:rPr>
          <w:rFonts w:hint="eastAsia"/>
        </w:rPr>
        <w:br/>
      </w:r>
      <w:r>
        <w:rPr>
          <w:rFonts w:hint="eastAsia"/>
        </w:rPr>
        <w:t>　　　　三、触杀型除草剂市场变化的方向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四、中国触杀型除草剂行业发展的新思路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五、对中国触杀型除草剂行业发展的思考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中国触杀型除草剂行业市场供需现状调研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中国触杀型除草剂市场现状分析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中国触杀型除草剂行业产量情况分析及预测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一、触杀型除草剂总体产能规模</w:t>
      </w:r>
      <w:r>
        <w:rPr>
          <w:rFonts w:hint="eastAsia"/>
        </w:rPr>
        <w:br/>
      </w:r>
      <w:r>
        <w:rPr>
          <w:rFonts w:hint="eastAsia"/>
        </w:rPr>
        <w:t>　　　　二、触杀型除草剂生产区域分布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三、2018-2023年中国触杀型除草剂产量统计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四、2024-2030年中国触杀型除草剂产量预测</w:t>
      </w:r>
      <w:r>
        <w:rPr>
          <w:rFonts w:hint="eastAsia"/>
        </w:rPr>
        <w:br/>
      </w:r>
      <w:r>
        <w:rPr>
          <w:rFonts w:hint="eastAsia"/>
        </w:rPr>
        <w:t>　　第三节 中国触杀型除草剂市场需求分析及预测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一、中国触杀型除草剂市场需求特点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二、2018-2023年中国触杀型除草剂市场需求量统计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三、2024-2030年中国触杀型除草剂市场需求量预测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中国触杀型除草剂价格趋势分析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一、2018-2023年中国触杀型除草剂市场价格趋势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二、2024-2030年中国触杀型除草剂市场价格走势预测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中国触杀型除草剂进出口分析</w:t>
      </w:r>
      <w:r>
        <w:rPr>
          <w:rFonts w:hint="eastAsia"/>
        </w:rPr>
        <w:br/>
      </w:r>
      <w:r>
        <w:rPr>
          <w:rFonts w:hint="eastAsia"/>
        </w:rPr>
        <w:t>　　第一节 触杀型除草剂进口情况分析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触杀型除草剂出口情况分析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影响触杀型除草剂进出口因素分析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中国触杀型除草剂行业主要指标监测分析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2018-2023年中国触杀型除草剂行业规模情况分析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2018-2023年中国触杀型除草剂行业财务能力分析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触杀型除草剂行业细分产品调研</w:t>
      </w:r>
      <w:r>
        <w:rPr>
          <w:rFonts w:hint="eastAsia"/>
        </w:rPr>
        <w:br/>
      </w:r>
      <w:r>
        <w:rPr>
          <w:rFonts w:hint="eastAsia"/>
        </w:rPr>
        <w:t>　　第一节 触杀型除草剂细分产品结构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触杀型除草剂行业上下游发展情况分析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触杀型除草剂行业上游产业发展分析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触杀型除草剂行业下游产业发展分析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中国触杀型除草剂行业重点地区发展分析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触杀型除草剂行业重点区域市场结构调研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**地区触杀型除草剂市场容量分析</w:t>
      </w:r>
      <w:r>
        <w:rPr>
          <w:rFonts w:hint="eastAsia"/>
        </w:rPr>
        <w:br/>
      </w:r>
      <w:r>
        <w:rPr>
          <w:rFonts w:hint="eastAsia"/>
        </w:rPr>
        <w:t>　　第三节 **地区触杀型除草剂市场容量分析</w:t>
      </w:r>
      <w:r>
        <w:rPr>
          <w:rFonts w:hint="eastAsia"/>
        </w:rPr>
        <w:br/>
      </w:r>
      <w:r>
        <w:rPr>
          <w:rFonts w:hint="eastAsia"/>
        </w:rPr>
        <w:t>　　第四节 **地区触杀型除草剂市场容量分析</w:t>
      </w:r>
      <w:r>
        <w:rPr>
          <w:rFonts w:hint="eastAsia"/>
        </w:rPr>
        <w:br/>
      </w:r>
      <w:r>
        <w:rPr>
          <w:rFonts w:hint="eastAsia"/>
        </w:rPr>
        <w:t>　　第五节 **地区触杀型除草剂市场容量分析</w:t>
      </w:r>
      <w:r>
        <w:rPr>
          <w:rFonts w:hint="eastAsia"/>
        </w:rPr>
        <w:br/>
      </w:r>
      <w:r>
        <w:rPr>
          <w:rFonts w:hint="eastAsia"/>
        </w:rPr>
        <w:t>　　第六节 **地区触杀型除草剂市场容量分析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触杀型除草剂行业重点企业竞争力分析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三、企业触杀型除草剂经营状况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三、企业触杀型除草剂经营状况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三、企业触杀型除草剂经营状况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三、企业触杀型除草剂经营状况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三、企业触杀型除草剂经营状况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三、企业触杀型除草剂经营状况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触杀型除草剂行业企业经营策略研究分析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触杀型除草剂企业多样化经营策略分析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一、触杀型除草剂企业多样化经营情况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二、现行触杀型除草剂行业多样化经营的方向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大型触杀型除草剂企业集团未来发展策略分析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对中小触杀型除草剂企业生产经营的建议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触杀型除草剂行业前景及投资风险预警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2024年触杀型除草剂市场前景分析</w:t>
      </w:r>
      <w:r>
        <w:rPr>
          <w:rFonts w:hint="eastAsia"/>
        </w:rPr>
        <w:br/>
      </w:r>
      <w:r>
        <w:rPr>
          <w:rFonts w:hint="eastAsia"/>
        </w:rPr>
        <w:t>　　第二节 2024年触杀型除草剂行业发展趋势预测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影响触杀型除草剂行业发展的主要因素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一、2023影响触杀型除草剂行业运行的有利因素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二、2023影响触杀型除草剂行业运行的稳定因素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三、2023影响触杀型除草剂行业运行的不利因素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四、2023中国触杀型除草剂行业发展面临的挑战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五、2023中国触杀型除草剂行业发展面临的机遇</w:t>
      </w:r>
      <w:r>
        <w:rPr>
          <w:rFonts w:hint="eastAsia"/>
        </w:rPr>
        <w:br/>
      </w:r>
      <w:r>
        <w:rPr>
          <w:rFonts w:hint="eastAsia"/>
        </w:rPr>
        <w:t>　　第四节 触杀型除草剂行业投资风险预警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一、触杀型除草剂行业市场风险预测</w:t>
      </w:r>
      <w:r>
        <w:rPr>
          <w:rFonts w:hint="eastAsia"/>
        </w:rPr>
        <w:br/>
      </w:r>
      <w:r>
        <w:rPr>
          <w:rFonts w:hint="eastAsia"/>
        </w:rPr>
        <w:t>　　　　二、触杀型除草剂行业政策风险预测</w:t>
      </w:r>
      <w:r>
        <w:rPr>
          <w:rFonts w:hint="eastAsia"/>
        </w:rPr>
        <w:br/>
      </w:r>
      <w:r>
        <w:rPr>
          <w:rFonts w:hint="eastAsia"/>
        </w:rPr>
        <w:t>　　　　三、触杀型除草剂行业经营风险预测</w:t>
      </w:r>
      <w:r>
        <w:rPr>
          <w:rFonts w:hint="eastAsia"/>
        </w:rPr>
        <w:br/>
      </w:r>
      <w:r>
        <w:rPr>
          <w:rFonts w:hint="eastAsia"/>
        </w:rPr>
        <w:t>　　　　四、触杀型除草剂行业技术风险预测</w:t>
      </w:r>
      <w:r>
        <w:rPr>
          <w:rFonts w:hint="eastAsia"/>
        </w:rPr>
        <w:br/>
      </w:r>
      <w:r>
        <w:rPr>
          <w:rFonts w:hint="eastAsia"/>
        </w:rPr>
        <w:t>　　　　五、触杀型除草剂行业竞争风险预测</w:t>
      </w:r>
      <w:r>
        <w:rPr>
          <w:rFonts w:hint="eastAsia"/>
        </w:rPr>
        <w:br/>
      </w:r>
      <w:r>
        <w:rPr>
          <w:rFonts w:hint="eastAsia"/>
        </w:rPr>
        <w:t>　　　　六、触杀型除草剂行业其他风险预测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触杀型除草剂投资建议</w:t>
      </w:r>
      <w:r>
        <w:rPr>
          <w:rFonts w:hint="eastAsia"/>
        </w:rPr>
        <w:br/>
      </w:r>
      <w:r>
        <w:rPr>
          <w:rFonts w:hint="eastAsia"/>
        </w:rPr>
        <w:t>　　第一节 触杀型除草剂行业投资环境分析</w:t>
      </w:r>
      <w:r>
        <w:rPr>
          <w:rFonts w:hint="eastAsia"/>
        </w:rPr>
        <w:br/>
      </w:r>
      <w:r>
        <w:rPr>
          <w:rFonts w:hint="eastAsia"/>
        </w:rPr>
        <w:t>　　第二节 触杀型除草剂行业投资进入壁垒分析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触杀型除草剂行业历程</w:t>
      </w:r>
      <w:r>
        <w:rPr>
          <w:rFonts w:hint="eastAsia"/>
        </w:rPr>
        <w:br/>
      </w:r>
      <w:r>
        <w:rPr>
          <w:rFonts w:hint="eastAsia"/>
        </w:rPr>
        <w:t>　　图表 触杀型除草剂行业生命周期</w:t>
      </w:r>
      <w:r>
        <w:rPr>
          <w:rFonts w:hint="eastAsia"/>
        </w:rPr>
        <w:br/>
      </w:r>
      <w:r>
        <w:rPr>
          <w:rFonts w:hint="eastAsia"/>
        </w:rPr>
        <w:t>　　图表 触杀型除草剂行业产业链分析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2018-2023年触杀型除草剂行业市场容量分析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2023年中国触杀型除草剂行业需求领域分布格局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2023年中国触杀型除草剂进口国家及地区分析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2023年中国触杀型除草剂出口国家及地区分析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2018-2023年中国触杀型除草剂行业企业平均规模情况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**地区触杀型除草剂市场规模及增长情况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**地区触杀型除草剂行业市场需求情况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**地区触杀型除草剂市场规模及增长情况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**地区触杀型除草剂行业市场需求情况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**地区触杀型除草剂市场规模及增长情况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**地区触杀型除草剂行业市场需求情况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**地区触杀型除草剂市场规模及增长情况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**地区触杀型除草剂行业市场需求情况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触杀型除草剂重点企业（二）经营情况分析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触杀型除草剂重点企业（二）主要经济指标情况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触杀型除草剂重点企业（三）成长能力情况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2024-2030年中国触杀型除草剂行业产能预测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2024-2030年中国触杀型除草剂行业产量预测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2024-2030年中国触杀型除草剂市场需求量预测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2024-2030年中国触杀型除草剂行业供需平衡预测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2024-2030年中国触杀型除草剂行业市场容量预测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2024-2030年中国触杀型除草剂行业市场规模预测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2024年中国触杀型除草剂市场前景分析</w:t>
      </w:r>
      <w:r>
        <w:rPr>
          <w:rFonts w:hint="eastAsia"/>
        </w:rPr>
        <w:br/>
      </w:r>
      <w:r>
        <w:rPr>
          <w:rFonts w:hint="eastAsia"/>
        </w:rPr>
        <w:t>　　图表 2024年中国触杀型除草剂发展趋势预测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48458910a4824" w:history="1">
        <w:r>
          <w:rPr>
            <w:rStyle w:val="Hyperlink"/>
          </w:rPr>
          <w:t>中国触杀型除草剂行业调研与前景趋势预测报告（2024-2030年）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48458910a4824" w:history="1">
        <w:r>
          <w:rPr>
            <w:rStyle w:val="Hyperlink"/>
          </w:rPr>
          <w:t>https://www.20087.com/3/29/ChuShaXingChuCaoJiHangYeFaZhanQuShi.html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杀型除草剂有哪些、触杀型除草剂特点、除草醚属于什么除草剂、触杀型除草剂阴天阵雨能用吗、异丙甲草胺除草剂、触杀型除草剂作茎叶处理比作土壤处理效果好、三年后检测草甘膦残留、触杀型除草剂喷完下雨还有效果吗、烟嘧莠去津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c5d087b6c468c" w:history="1">
      <w:r>
        <w:rPr>
          <w:rStyle w:val="Hyperlink"/>
        </w:rPr>
        <w:t>中国触杀型除草剂行业调研与前景趋势预测报告（2024-2030年）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uShaXingChuCaoJiHangYeFaZhanQuShi.html" TargetMode="External" Id="Rf5e48458910a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uShaXingChuCaoJiHangYeFaZhanQuShi.html" TargetMode="External" Id="R59fc5d087b6c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2023-11-25T09:13:50Z</dcterms:created>
  <dcterms:modified xsi:type="dcterms:W3CDTF">2023-11-25T10:13:50Z</dcterms:modified>
  <dc:subject>中国触杀型除草剂行业调研与前景趋势预测报告（2024-2030年）</dc:subject>
  <dc:title>中国触杀型除草剂行业调研与前景趋势预测报告（2024-2030年）</dc:title>
  <cp:keywords>中国触杀型除草剂行业调研与前景趋势预测报告（2024-2030年）</cp:keywords>
  <dc:description>中国触杀型除草剂行业调研与前景趋势预测报告（2024-2030年）</dc:description>
</cp:coreProperties>
</file>