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aa569276c4bf3" w:history="1">
              <w:r>
                <w:rPr>
                  <w:rStyle w:val="Hyperlink"/>
                </w:rPr>
                <w:t>中国豌豆淀粉市场现状与前景趋势分析报告（2026-2032年）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aa569276c4bf3" w:history="1">
              <w:r>
                <w:rPr>
                  <w:rStyle w:val="Hyperlink"/>
                </w:rPr>
                <w:t>中国豌豆淀粉市场现状与前景趋势分析报告（2026-2032年）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aa569276c4bf3" w:history="1">
                <w:r>
                  <w:rPr>
                    <w:rStyle w:val="Hyperlink"/>
                  </w:rPr>
                  <w:t>https://www.20087.com/3/29/WanDouDianFenXianZhuangYuQianJingFenXi.html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豌豆淀粉是从豌豆中提取的一种天然植物淀粉，具有较高的直链淀粉含量、良好的透明度与凝胶强度，广泛应用于食品加工、酱料增稠、冷冻食品改良以及无麸质食品配方中。目前，豌豆淀粉因来源天然、不含过敏原、易于消化等优点，在健康饮食趋势推动下，逐渐成为玉米淀粉与小麦淀粉的替代品之一。此外，其在植物基肉类、素食蛋白制品中的粘结与质构调节作用也受到市场关注。尽管生产工艺日趋成熟，但受原料供应季节性波动、加工成本较高及终端应用开发不足等因素影响，其市场渗透率仍有待提升。</w:t>
      </w:r>
      <w:r>
        <w:rPr>
          <w:rFonts w:hint="eastAsia"/>
        </w:rPr>
        <w:br/>
      </w:r>
      <w:r>
        <w:rPr>
          <w:rFonts w:hint="eastAsia"/>
        </w:rPr>
        <w:t>　　未来，豌豆淀粉的发展将朝向功能性改性、高附加值应用与可持续供应链建设方向演进。通过物理或酶法改性，可进一步提升其抗老化性、冻融稳定性与口感适配性，满足冷冻食品、即食食品等细分市场的特殊需求。同时，随着植物基饮食潮流兴起，豌豆淀粉在人造肉、植物奶、营养棒等新兴品类中的应用潜力将持续释放。此外，农业种植结构调整与非粮作物利用也将促进豌豆原料的稳定供给，降低价格波动风险。在健康消费与绿色食品趋势推动下，豌豆淀粉将在食品工业中扮演日益重要的角色，成为功能性淀粉原料的重要代表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aa569276c4bf3" w:history="1">
        <w:r>
          <w:rPr>
            <w:rStyle w:val="Hyperlink"/>
          </w:rPr>
          <w:t>中国豌豆淀粉市场现状与前景趋势分析报告（2026-2032年）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豌豆淀粉行业的市场规模、需求动态及产业链结构。报告详细解析了豌豆淀粉市场价格变化、行业竞争格局及重点企业的经营现状，并对未来市场前景与发展趋势进行了科学预测。同时，报告通过细分市场领域，评估了豌豆淀粉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豌豆淀粉市场概述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按照不同产品类型，豌豆淀粉主要可以分为如下几个类别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中国不同产品类型豌豆淀粉增长趋势2021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按照不同特点，豌豆淀粉主要可以分为如下几个类别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中国不同特点豌豆淀粉增长趋势2021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原生豌豆淀粉</w:t>
      </w:r>
      <w:r>
        <w:rPr>
          <w:rFonts w:hint="eastAsia"/>
        </w:rPr>
        <w:br/>
      </w:r>
      <w:r>
        <w:rPr>
          <w:rFonts w:hint="eastAsia"/>
        </w:rPr>
        <w:t>　　　　1.3.3 改性豌豆淀粉</w:t>
      </w:r>
      <w:r>
        <w:rPr>
          <w:rFonts w:hint="eastAsia"/>
        </w:rPr>
        <w:br/>
      </w:r>
      <w:r>
        <w:rPr>
          <w:rFonts w:hint="eastAsia"/>
        </w:rPr>
        <w:t>　　1.4 按照不同渠道，豌豆淀粉主要可以分为如下几个类别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中国不同渠道豌豆淀粉增长趋势2021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从不同应用，豌豆淀粉主要包括如下几个方面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中国不同应用豌豆淀粉增长趋势2021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粉丝</w:t>
      </w:r>
      <w:r>
        <w:rPr>
          <w:rFonts w:hint="eastAsia"/>
        </w:rPr>
        <w:br/>
      </w:r>
      <w:r>
        <w:rPr>
          <w:rFonts w:hint="eastAsia"/>
        </w:rPr>
        <w:t>　　　　1.5.3 零食</w:t>
      </w:r>
      <w:r>
        <w:rPr>
          <w:rFonts w:hint="eastAsia"/>
        </w:rPr>
        <w:br/>
      </w:r>
      <w:r>
        <w:rPr>
          <w:rFonts w:hint="eastAsia"/>
        </w:rPr>
        <w:t>　　　　1.5.4 肉类加工</w:t>
      </w:r>
      <w:r>
        <w:rPr>
          <w:rFonts w:hint="eastAsia"/>
        </w:rPr>
        <w:br/>
      </w:r>
      <w:r>
        <w:rPr>
          <w:rFonts w:hint="eastAsia"/>
        </w:rPr>
        <w:t>　　　　1.5.5 工业应用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中国豌豆淀粉发展现状及未来趋势（2021-2032）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中国市场豌豆淀粉收入及增长率（2021-2032）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中国市场豌豆淀粉销量及增长率（2021-2032）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中国市场主要豌豆淀粉厂商分析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中国市场主要厂商豌豆淀粉销量及市场占有率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中国市场主要厂商豌豆淀粉销量（2021-2026）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中国市场主要厂商豌豆淀粉销量市场份额（2021-2026）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中国市场主要厂商豌豆淀粉收入及市场占有率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中国市场主要厂商豌豆淀粉收入（2021-2026）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中国市场主要厂商豌豆淀粉收入市场份额（2021-2026）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2025年中国市场主要厂商豌豆淀粉收入排名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中国市场主要厂商豌豆淀粉价格（2021-2026）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中国市场主要厂商豌豆淀粉总部及产地分布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中国市场主要厂商成立时间及豌豆淀粉商业化日期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中国市场主要厂商豌豆淀粉产品类型及应用</w:t>
      </w:r>
      <w:r>
        <w:rPr>
          <w:rFonts w:hint="eastAsia"/>
        </w:rPr>
        <w:br/>
      </w:r>
      <w:r>
        <w:rPr>
          <w:rFonts w:hint="eastAsia"/>
        </w:rPr>
        <w:t>　　2.7 豌豆淀粉行业集中度、竞争程度分析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豌豆淀粉行业集中度分析：2025年中国Top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中国市场豌豆淀粉第一梯队、第二梯队和第三梯队厂商（品牌）及2025年市场份额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重点企业（1）基本信息、豌豆淀粉生产基地、总部、竞争对手及市场地位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重点企业（1）在中国市场豌豆淀粉销量、收入、价格及毛利率（2021-2026）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重点企业（2）基本信息、豌豆淀粉生产基地、总部、竞争对手及市场地位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重点企业（2）在中国市场豌豆淀粉销量、收入、价格及毛利率（2021-2026）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重点企业（3）基本信息、豌豆淀粉生产基地、总部、竞争对手及市场地位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重点企业（3）在中国市场豌豆淀粉销量、收入、价格及毛利率（2021-2026）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重点企业（4）基本信息、豌豆淀粉生产基地、总部、竞争对手及市场地位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重点企业（4）在中国市场豌豆淀粉销量、收入、价格及毛利率（2021-2026）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重点企业（5）基本信息、豌豆淀粉生产基地、总部、竞争对手及市场地位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重点企业（5）在中国市场豌豆淀粉销量、收入、价格及毛利率（2021-2026）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重点企业（6）基本信息、豌豆淀粉生产基地、总部、竞争对手及市场地位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重点企业（6）在中国市场豌豆淀粉销量、收入、价格及毛利率（2021-2026）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重点企业（7）基本信息、豌豆淀粉生产基地、总部、竞争对手及市场地位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重点企业（7）在中国市场豌豆淀粉销量、收入、价格及毛利率（2021-2026）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重点企业（8）基本信息、豌豆淀粉生产基地、总部、竞争对手及市场地位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重点企业（8）在中国市场豌豆淀粉销量、收入、价格及毛利率（2021-2026）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重点企业（9）基本信息、豌豆淀粉生产基地、总部、竞争对手及市场地位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重点企业（9）在中国市场豌豆淀粉销量、收入、价格及毛利率（2021-2026）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重点企业（10）基本信息、豌豆淀粉生产基地、总部、竞争对手及市场地位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重点企业（10）在中国市场豌豆淀粉销量、收入、价格及毛利率（2021-2026）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重点企业（11）基本信息、豌豆淀粉生产基地、总部、竞争对手及市场地位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重点企业（11）在中国市场豌豆淀粉销量、收入、价格及毛利率（2021-2026）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重点企业（12）基本信息、豌豆淀粉生产基地、总部、竞争对手及市场地位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重点企业（12）在中国市场豌豆淀粉销量、收入、价格及毛利率（2021-2026）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重点企业（13）基本信息、豌豆淀粉生产基地、总部、竞争对手及市场地位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重点企业（13）在中国市场豌豆淀粉销量、收入、价格及毛利率（2021-2026）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不同产品类型豌豆淀粉分析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中国市场不同产品类型豌豆淀粉销量（2021-2032）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中国市场不同产品类型豌豆淀粉销量及市场份额（2021-2026）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中国市场不同产品类型豌豆淀粉销量预测（2027-2032）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中国市场不同产品类型豌豆淀粉规模（2021-2032）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中国市场不同产品类型豌豆淀粉规模及市场份额（2021-2026）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中国市场不同产品类型豌豆淀粉规模预测（2027-2032）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中国市场不同产品类型豌豆淀粉价格走势（2021-2032）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不同应用豌豆淀粉分析</w:t>
      </w:r>
      <w:r>
        <w:rPr>
          <w:rFonts w:hint="eastAsia"/>
        </w:rPr>
        <w:br/>
      </w:r>
      <w:r>
        <w:rPr>
          <w:rFonts w:hint="eastAsia"/>
        </w:rPr>
        <w:t>　　5.1 中国市场不同应用豌豆淀粉销量（2021-2032）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中国市场不同应用豌豆淀粉销量及市场份额（2021-2026）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中国市场不同应用豌豆淀粉销量预测（2027-2032）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中国市场不同应用豌豆淀粉规模（2021-2032）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中国市场不同应用豌豆淀粉规模及市场份额（2021-2026）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中国市场不同应用豌豆淀粉规模预测（2027-2032）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中国市场不同应用豌豆淀粉价格走势（2021-2032）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豌豆淀粉行业发展分析---发展趋势</w:t>
      </w:r>
      <w:r>
        <w:rPr>
          <w:rFonts w:hint="eastAsia"/>
        </w:rPr>
        <w:br/>
      </w:r>
      <w:r>
        <w:rPr>
          <w:rFonts w:hint="eastAsia"/>
        </w:rPr>
        <w:t>　　6.2 豌豆淀粉行业发展分析---厂商壁垒</w:t>
      </w:r>
      <w:r>
        <w:rPr>
          <w:rFonts w:hint="eastAsia"/>
        </w:rPr>
        <w:br/>
      </w:r>
      <w:r>
        <w:rPr>
          <w:rFonts w:hint="eastAsia"/>
        </w:rPr>
        <w:t>　　6.3 豌豆淀粉行业发展分析---驱动因素</w:t>
      </w:r>
      <w:r>
        <w:rPr>
          <w:rFonts w:hint="eastAsia"/>
        </w:rPr>
        <w:br/>
      </w:r>
      <w:r>
        <w:rPr>
          <w:rFonts w:hint="eastAsia"/>
        </w:rPr>
        <w:t>　　6.4 豌豆淀粉行业发展分析---制约因素</w:t>
      </w:r>
      <w:r>
        <w:rPr>
          <w:rFonts w:hint="eastAsia"/>
        </w:rPr>
        <w:br/>
      </w:r>
      <w:r>
        <w:rPr>
          <w:rFonts w:hint="eastAsia"/>
        </w:rPr>
        <w:t>　　6.5 豌豆淀粉中国企业SWOT分析</w:t>
      </w:r>
      <w:r>
        <w:rPr>
          <w:rFonts w:hint="eastAsia"/>
        </w:rPr>
        <w:br/>
      </w:r>
      <w:r>
        <w:rPr>
          <w:rFonts w:hint="eastAsia"/>
        </w:rPr>
        <w:t>　　6.6 豌豆淀粉行业发展分析---行业政策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豌豆淀粉行业产业链简介</w:t>
      </w:r>
      <w:r>
        <w:rPr>
          <w:rFonts w:hint="eastAsia"/>
        </w:rPr>
        <w:br/>
      </w:r>
      <w:r>
        <w:rPr>
          <w:rFonts w:hint="eastAsia"/>
        </w:rPr>
        <w:t>　　7.2 豌豆淀粉产业链分析-上游</w:t>
      </w:r>
      <w:r>
        <w:rPr>
          <w:rFonts w:hint="eastAsia"/>
        </w:rPr>
        <w:br/>
      </w:r>
      <w:r>
        <w:rPr>
          <w:rFonts w:hint="eastAsia"/>
        </w:rPr>
        <w:t>　　7.3 豌豆淀粉产业链分析-中游</w:t>
      </w:r>
      <w:r>
        <w:rPr>
          <w:rFonts w:hint="eastAsia"/>
        </w:rPr>
        <w:br/>
      </w:r>
      <w:r>
        <w:rPr>
          <w:rFonts w:hint="eastAsia"/>
        </w:rPr>
        <w:t>　　7.4 豌豆淀粉产业链分析-下游</w:t>
      </w:r>
      <w:r>
        <w:rPr>
          <w:rFonts w:hint="eastAsia"/>
        </w:rPr>
        <w:br/>
      </w:r>
      <w:r>
        <w:rPr>
          <w:rFonts w:hint="eastAsia"/>
        </w:rPr>
        <w:t>　　7.5 豌豆淀粉行业采购模式</w:t>
      </w:r>
      <w:r>
        <w:rPr>
          <w:rFonts w:hint="eastAsia"/>
        </w:rPr>
        <w:br/>
      </w:r>
      <w:r>
        <w:rPr>
          <w:rFonts w:hint="eastAsia"/>
        </w:rPr>
        <w:t>　　7.6 豌豆淀粉行业生产模式</w:t>
      </w:r>
      <w:r>
        <w:rPr>
          <w:rFonts w:hint="eastAsia"/>
        </w:rPr>
        <w:br/>
      </w:r>
      <w:r>
        <w:rPr>
          <w:rFonts w:hint="eastAsia"/>
        </w:rPr>
        <w:t>　　7.7 豌豆淀粉行业销售模式及销售渠道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中国本土豌豆淀粉产能、产量分析</w:t>
      </w:r>
      <w:r>
        <w:rPr>
          <w:rFonts w:hint="eastAsia"/>
        </w:rPr>
        <w:br/>
      </w:r>
      <w:r>
        <w:rPr>
          <w:rFonts w:hint="eastAsia"/>
        </w:rPr>
        <w:t>　　8.1 中国豌豆淀粉供需现状及预测（2021-2032）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中国豌豆淀粉产能、产量、产能利用率及发展趋势（2021-2032）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中国豌豆淀粉产量、市场需求量及发展趋势（2021-2032）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中国豌豆淀粉进出口分析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中国市场豌豆淀粉主要进口来源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中国市场豌豆淀粉主要出口目的地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不同产品类型豌豆淀粉市场规模2021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不同特点豌豆淀粉市场规模2021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不同渠道豌豆淀粉市场规模2021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不同应用豌豆淀粉市场规模2021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中国市场主要厂商豌豆淀粉销量（2021-2026）&amp;（千吨）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中国市场主要厂商豌豆淀粉销量市场份额（2021-2026）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中国市场主要厂商豌豆淀粉收入（2021-2026）&amp;（万元）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中国市场主要厂商豌豆淀粉收入份额（2021-2026）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2025年中国主要生产商豌豆淀粉收入排名（万元）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中国市场主要厂商豌豆淀粉价格（2021-2026）&amp;（元/吨）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中国市场主要厂商豌豆淀粉总部及产地分布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中国市场主要厂商成立时间及豌豆淀粉商业化日期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中国市场主要厂商豌豆淀粉产品类型及应用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2025年中国市场豌豆淀粉主要厂商市场地位（第一梯队、第二梯队和第三梯队）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豌豆淀粉市场投资、并购等现状分析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豌豆淀粉生产基地、总部、竞争对手及市场地位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豌豆淀粉销量（千吨）、收入（万元）、价格（元/吨）及毛利率（2021-2026）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豌豆淀粉生产基地、总部、竞争对手及市场地位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豌豆淀粉销量（千吨）、收入（万元）、价格（元/吨）及毛利率（2021-2026）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豌豆淀粉生产基地、总部、竞争对手及市场地位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豌豆淀粉销量（千吨）、收入（万元）、价格（元/吨）及毛利率（2021-2026）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豌豆淀粉生产基地、总部、竞争对手及市场地位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豌豆淀粉销量（千吨）、收入（万元）、价格（元/吨）及毛利率（2021-2026）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豌豆淀粉生产基地、总部、竞争对手及市场地位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豌豆淀粉销量（千吨）、收入（万元）、价格（元/吨）及毛利率（2021-2026）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豌豆淀粉生产基地、总部、竞争对手及市场地位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豌豆淀粉销量（千吨）、收入（万元）、价格（元/吨）及毛利率（2021-2026）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豌豆淀粉生产基地、总部、竞争对手及市场地位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豌豆淀粉销量（千吨）、收入（万元）、价格（元/吨）及毛利率（2021-2026）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豌豆淀粉生产基地、总部、竞争对手及市场地位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豌豆淀粉销量（千吨）、收入（万元）、价格（元/吨）及毛利率（2021-2026）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豌豆淀粉生产基地、总部、竞争对手及市场地位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豌豆淀粉销量（千吨）、收入（万元）、价格（元/吨）及毛利率（2021-2026）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豌豆淀粉生产基地、总部、竞争对手及市场地位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豌豆淀粉销量（千吨）、收入（万元）、价格（元/吨）及毛利率（2021-2026）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豌豆淀粉生产基地、总部、竞争对手及市场地位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豌豆淀粉销量（千吨）、收入（万元）、价格（元/吨）及毛利率（2021-2026）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豌豆淀粉生产基地、总部、竞争对手及市场地位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豌豆淀粉销量（千吨）、收入（万元）、价格（元/吨）及毛利率（2021-2026）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豌豆淀粉生产基地、总部、竞争对手及市场地位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豌豆淀粉销量（千吨）、收入（万元）、价格（元/吨）及毛利率（2021-2026）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中国市场不同产品类型豌豆淀粉销量（2021-2026）&amp;（千吨）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中国市场不同产品类型豌豆淀粉销量市场份额（2021-2026）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中国市场不同产品类型豌豆淀粉销量预测（2027-2032）&amp;（千吨）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中国市场不同产品类型豌豆淀粉销量市场份额预测（2027-2032）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中国市场不同产品类型豌豆淀粉规模（2021-2026）&amp;（万元）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中国市场不同产品类型豌豆淀粉规模市场份额（2021-2026）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中国市场不同产品类型豌豆淀粉规模预测（2027-2032）&amp;（万元）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中国市场不同产品类型豌豆淀粉规模市场份额预测（2027-2032）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中国市场不同应用豌豆淀粉销量（2021-2026）&amp;（千吨）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中国市场不同应用豌豆淀粉销量市场份额（2021-2026）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中国市场不同应用豌豆淀粉销量预测（2027-2032）&amp;（千吨）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中国市场不同应用豌豆淀粉销量市场份额预测（2027-2032）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中国市场不同应用豌豆淀粉规模（2021-2026）&amp;（万元）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中国市场不同应用豌豆淀粉规模市场份额（2021-2026）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中国市场不同应用豌豆淀粉规模预测（2027-2032）&amp;（万元）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中国市场不同应用豌豆淀粉规模市场份额预测（2027-2032）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豌豆淀粉行业发展分析---发展趋势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豌豆淀粉行业发展分析---厂商壁垒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豌豆淀粉行业发展分析---驱动因素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豌豆淀粉行业发展分析---制约因素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豌豆淀粉行业相关重点政策一览</w:t>
      </w:r>
      <w:r>
        <w:rPr>
          <w:rFonts w:hint="eastAsia"/>
        </w:rPr>
        <w:br/>
      </w:r>
      <w:r>
        <w:rPr>
          <w:rFonts w:hint="eastAsia"/>
        </w:rPr>
        <w:t>　　表 102： 豌豆淀粉行业供应链分析</w:t>
      </w:r>
      <w:r>
        <w:rPr>
          <w:rFonts w:hint="eastAsia"/>
        </w:rPr>
        <w:br/>
      </w:r>
      <w:r>
        <w:rPr>
          <w:rFonts w:hint="eastAsia"/>
        </w:rPr>
        <w:t>　　表 103： 豌豆淀粉上游原料供应商</w:t>
      </w:r>
      <w:r>
        <w:rPr>
          <w:rFonts w:hint="eastAsia"/>
        </w:rPr>
        <w:br/>
      </w:r>
      <w:r>
        <w:rPr>
          <w:rFonts w:hint="eastAsia"/>
        </w:rPr>
        <w:t>　　表 104： 豌豆淀粉行业主要下游客户</w:t>
      </w:r>
      <w:r>
        <w:rPr>
          <w:rFonts w:hint="eastAsia"/>
        </w:rPr>
        <w:br/>
      </w:r>
      <w:r>
        <w:rPr>
          <w:rFonts w:hint="eastAsia"/>
        </w:rPr>
        <w:t>　　表 105： 豌豆淀粉典型经销商</w:t>
      </w:r>
      <w:r>
        <w:rPr>
          <w:rFonts w:hint="eastAsia"/>
        </w:rPr>
        <w:br/>
      </w:r>
      <w:r>
        <w:rPr>
          <w:rFonts w:hint="eastAsia"/>
        </w:rPr>
        <w:t>　　表 106： 中国豌豆淀粉产量、销量、进口量及出口量（2021-2026）&amp;（千吨）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中国豌豆淀粉产量、销量、进口量及出口量预测（2027-2032）&amp;（千吨）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中国市场豌豆淀粉主要进口来源</w:t>
      </w:r>
      <w:r>
        <w:rPr>
          <w:rFonts w:hint="eastAsia"/>
        </w:rPr>
        <w:br/>
      </w:r>
      <w:r>
        <w:rPr>
          <w:rFonts w:hint="eastAsia"/>
        </w:rPr>
        <w:t>　　表 109： 中国市场豌豆淀粉主要出口目的地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豌豆淀粉产品图片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中国不同产品类型豌豆淀粉市场规模市场份额2025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食品级产品图片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中国不同特点豌豆淀粉市场规模市场份额2025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原生豌豆淀粉产品图片</w:t>
      </w:r>
      <w:r>
        <w:rPr>
          <w:rFonts w:hint="eastAsia"/>
        </w:rPr>
        <w:br/>
      </w:r>
      <w:r>
        <w:rPr>
          <w:rFonts w:hint="eastAsia"/>
        </w:rPr>
        <w:t>　　图 7： 改性豌豆淀粉产品图片</w:t>
      </w:r>
      <w:r>
        <w:rPr>
          <w:rFonts w:hint="eastAsia"/>
        </w:rPr>
        <w:br/>
      </w:r>
      <w:r>
        <w:rPr>
          <w:rFonts w:hint="eastAsia"/>
        </w:rPr>
        <w:t>　　图 8： 中国不同渠道豌豆淀粉市场规模市场份额2025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直销产品图片</w:t>
      </w:r>
      <w:r>
        <w:rPr>
          <w:rFonts w:hint="eastAsia"/>
        </w:rPr>
        <w:br/>
      </w:r>
      <w:r>
        <w:rPr>
          <w:rFonts w:hint="eastAsia"/>
        </w:rPr>
        <w:t>　　图 10： 分销产品图片</w:t>
      </w:r>
      <w:r>
        <w:rPr>
          <w:rFonts w:hint="eastAsia"/>
        </w:rPr>
        <w:br/>
      </w:r>
      <w:r>
        <w:rPr>
          <w:rFonts w:hint="eastAsia"/>
        </w:rPr>
        <w:t>　　图 11： 中国不同应用豌豆淀粉市场份额2025 &amp; 2032</w:t>
      </w:r>
      <w:r>
        <w:rPr>
          <w:rFonts w:hint="eastAsia"/>
        </w:rPr>
        <w:br/>
      </w:r>
      <w:r>
        <w:rPr>
          <w:rFonts w:hint="eastAsia"/>
        </w:rPr>
        <w:t>　　图 12： 粉丝</w:t>
      </w:r>
      <w:r>
        <w:rPr>
          <w:rFonts w:hint="eastAsia"/>
        </w:rPr>
        <w:br/>
      </w:r>
      <w:r>
        <w:rPr>
          <w:rFonts w:hint="eastAsia"/>
        </w:rPr>
        <w:t>　　图 13： 零食</w:t>
      </w:r>
      <w:r>
        <w:rPr>
          <w:rFonts w:hint="eastAsia"/>
        </w:rPr>
        <w:br/>
      </w:r>
      <w:r>
        <w:rPr>
          <w:rFonts w:hint="eastAsia"/>
        </w:rPr>
        <w:t>　　图 14： 肉类加工</w:t>
      </w:r>
      <w:r>
        <w:rPr>
          <w:rFonts w:hint="eastAsia"/>
        </w:rPr>
        <w:br/>
      </w:r>
      <w:r>
        <w:rPr>
          <w:rFonts w:hint="eastAsia"/>
        </w:rPr>
        <w:t>　　图 15： 工业应用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中国市场豌豆淀粉市场规模，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中国市场豌豆淀粉收入及增长率（2021-2032）&amp;（万元）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中国市场豌豆淀粉销量及增长率（2021-2032）&amp;（千吨）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2025年中国市场主要厂商豌豆淀粉销量市场份额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2025年中国市场主要厂商豌豆淀粉收入市场份额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2025年中国市场前五大厂商豌豆淀粉市场份额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2025年中国市场豌豆淀粉第一梯队、第二梯队和第三梯队厂商（品牌）及市场份额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中国市场不同产品类型豌豆淀粉价格走势（2021-2032）&amp;（元/吨）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中国市场不同应用豌豆淀粉价格走势（2021-2032）&amp;（元/吨）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豌豆淀粉中国企业SWOT分析</w:t>
      </w:r>
      <w:r>
        <w:rPr>
          <w:rFonts w:hint="eastAsia"/>
        </w:rPr>
        <w:br/>
      </w:r>
      <w:r>
        <w:rPr>
          <w:rFonts w:hint="eastAsia"/>
        </w:rPr>
        <w:t>　　图 27： 豌豆淀粉产业链</w:t>
      </w:r>
      <w:r>
        <w:rPr>
          <w:rFonts w:hint="eastAsia"/>
        </w:rPr>
        <w:br/>
      </w:r>
      <w:r>
        <w:rPr>
          <w:rFonts w:hint="eastAsia"/>
        </w:rPr>
        <w:t>　　图 28： 豌豆淀粉行业采购模式分析</w:t>
      </w:r>
      <w:r>
        <w:rPr>
          <w:rFonts w:hint="eastAsia"/>
        </w:rPr>
        <w:br/>
      </w:r>
      <w:r>
        <w:rPr>
          <w:rFonts w:hint="eastAsia"/>
        </w:rPr>
        <w:t>　　图 29： 豌豆淀粉行业生产模式分析</w:t>
      </w:r>
      <w:r>
        <w:rPr>
          <w:rFonts w:hint="eastAsia"/>
        </w:rPr>
        <w:br/>
      </w:r>
      <w:r>
        <w:rPr>
          <w:rFonts w:hint="eastAsia"/>
        </w:rPr>
        <w:t>　　图 30： 豌豆淀粉行业销售模式分析</w:t>
      </w:r>
      <w:r>
        <w:rPr>
          <w:rFonts w:hint="eastAsia"/>
        </w:rPr>
        <w:br/>
      </w:r>
      <w:r>
        <w:rPr>
          <w:rFonts w:hint="eastAsia"/>
        </w:rPr>
        <w:t>　　图 31： 中国豌豆淀粉产能、产量、产能利用率及发展趋势（2021-2032）&amp;（千吨）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中国豌豆淀粉产量、市场需求量及发展趋势（2021-2032）&amp;（千吨）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aa569276c4bf3" w:history="1">
        <w:r>
          <w:rPr>
            <w:rStyle w:val="Hyperlink"/>
          </w:rPr>
          <w:t>中国豌豆淀粉市场现状与前景趋势分析报告（2026-2032年）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aa569276c4bf3" w:history="1">
        <w:r>
          <w:rPr>
            <w:rStyle w:val="Hyperlink"/>
          </w:rPr>
          <w:t>https://www.20087.com/3/29/WanDouDianFenXianZhuangYuQianJingFenXi.html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豌豆淀粉能用来勾芡吗、豌豆淀粉可以做什么、豌豆淀粉和玉米淀粉的区别、豌豆淀粉可以代替玉米淀粉吗、常吃豌豆淀粉的十大惊人好处、豌豆淀粉怎么用、豌豆淀粉的食用方法、豌豆淀粉和红薯淀粉的区别、绿豆淀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07c10aa0c4494" w:history="1">
      <w:r>
        <w:rPr>
          <w:rStyle w:val="Hyperlink"/>
        </w:rPr>
        <w:t>中国豌豆淀粉市场现状与前景趋势分析报告（2026-2032年）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WanDouDianFenXianZhuangYuQianJingFenXi.html" TargetMode="External" Id="R5b2aa569276c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WanDouDianFenXianZhuangYuQianJingFenXi.html" TargetMode="External" Id="R51307c10aa0c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2026-01-16T23:18:13Z</dcterms:created>
  <dcterms:modified xsi:type="dcterms:W3CDTF">2026-01-17T00:18:13Z</dcterms:modified>
  <dc:subject>中国豌豆淀粉市场现状与前景趋势分析报告（2026-2032年）</dc:subject>
  <dc:title>中国豌豆淀粉市场现状与前景趋势分析报告（2026-2032年）</dc:title>
  <cp:keywords>中国豌豆淀粉市场现状与前景趋势分析报告（2026-2032年）</cp:keywords>
  <dc:description>中国豌豆淀粉市场现状与前景趋势分析报告（2026-2032年）</dc:description>
</cp:coreProperties>
</file>