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c08263685f4bdc" w:history="1">
              <w:r>
                <w:rPr>
                  <w:rStyle w:val="Hyperlink"/>
                </w:rPr>
                <w:t>全球与中国辣木补充剂行业发展现状调研及市场前景预测报告（2026-2032年）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c08263685f4bdc" w:history="1">
              <w:r>
                <w:rPr>
                  <w:rStyle w:val="Hyperlink"/>
                </w:rPr>
                <w:t>全球与中国辣木补充剂行业发展现状调研及市场前景预测报告（2026-2032年）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5966893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c08263685f4bdc" w:history="1">
                <w:r>
                  <w:rPr>
                    <w:rStyle w:val="Hyperlink"/>
                  </w:rPr>
                  <w:t>https://www.20087.com/3/89/LaMuBuChongJiDeFaZhanQianJing.html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辣木补充剂是以辣木叶、籽或根提取物为主要成分的膳食营养品，富含蛋白质、维生素、矿物质及抗氧化物质。辣木补充剂以粉末、胶囊及液体形式为主，其中辣木叶粉占比超50%，因高营养密度与易吸收特性成为市场主流。技术层面，超临界CO₂萃取技术提升活性成分保留率，微胶囊包埋技术改善口感与稳定性。北美与欧洲市场因健康消费意识成熟占据主导地位，亚太地区凭借印度、中国等主产国原料优势呈现最快增速。行业竞争焦点从单纯营养成分宣传转向功能验证，部分产品已通过临床试验证明其抗炎、降血糖功效。</w:t>
      </w:r>
      <w:r>
        <w:rPr>
          <w:rFonts w:hint="eastAsia"/>
        </w:rPr>
        <w:br/>
      </w:r>
      <w:r>
        <w:rPr>
          <w:rFonts w:hint="eastAsia"/>
        </w:rPr>
        <w:t>　　未来，辣木补充剂将向精准营养、有机认证与复合配方方向演进。市场调研网指出，精准营养方面，基于基因检测的个性化辣木补充方案将兴起，针对不同代谢需求调整成分比例。有机认证产品占比将提升至40%以上，满足消费者对无农药残留与可持续种植的需求。复合配方技术将辣木与姜黄、灵芝等天然成分结合，开发针对免疫调节、肠道健康等细分功能的产品。应用场景将从传统膳食补充向运动营养、老年康养等领域延伸，推动辣木补充剂从"通用营养品"向"功能靶向解决方案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c08263685f4bdc" w:history="1">
        <w:r>
          <w:rPr>
            <w:rStyle w:val="Hyperlink"/>
          </w:rPr>
          <w:t>全球与中国辣木补充剂行业发展现状调研及市场前景预测报告（2026-2032年）</w:t>
        </w:r>
      </w:hyperlink>
      <w:r>
        <w:rPr>
          <w:rFonts w:hint="eastAsia"/>
        </w:rPr>
        <w:t>》，2025年辣木补充剂行业市场规模达 亿元，预计2032年市场规模将达 亿元，期间年均复合增长率（CAGR）达 %。报告全面梳理了辣木补充剂行业的市场规模、技术现状及产业链结构，结合数据分析了辣木补充剂市场需求、价格动态与竞争格局，科学预测了辣木补充剂发展趋势与市场前景，解读了行业内重点企业的战略布局与品牌影响力，同时对市场竞争与集中度进行了评估。此外，报告还细分了市场领域，揭示了辣木补充剂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辣木补充剂市场概述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按照不同产品类型，辣木补充剂主要可以分为如下几个类别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全球不同产品类型辣木补充剂销售额增长趋势2021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辣木粉</w:t>
      </w:r>
      <w:r>
        <w:rPr>
          <w:rFonts w:hint="eastAsia"/>
        </w:rPr>
        <w:br/>
      </w:r>
      <w:r>
        <w:rPr>
          <w:rFonts w:hint="eastAsia"/>
        </w:rPr>
        <w:t>　　　　1.2.3 辣木胶囊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从不同应用，辣木补充剂主要包括如下几个方面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全球不同应用辣木补充剂销售额增长趋势2021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超市/大卖场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网上零售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辣木补充剂行业背景、发展历史、现状及趋势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辣木补充剂行业目前现状分析</w:t>
      </w:r>
      <w:r>
        <w:rPr>
          <w:rFonts w:hint="eastAsia"/>
        </w:rPr>
        <w:br/>
      </w:r>
      <w:r>
        <w:rPr>
          <w:rFonts w:hint="eastAsia"/>
        </w:rPr>
        <w:t>　　　　1.4.2 辣木补充剂发展趋势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全球辣木补充剂总体规模分析</w:t>
      </w:r>
      <w:r>
        <w:rPr>
          <w:rFonts w:hint="eastAsia"/>
        </w:rPr>
        <w:br/>
      </w:r>
      <w:r>
        <w:rPr>
          <w:rFonts w:hint="eastAsia"/>
        </w:rPr>
        <w:t>　　2.1 全球辣木补充剂供需现状及预测（2021-2032）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全球辣木补充剂产能、产量、产能利用率及发展趋势（2021-2032）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全球辣木补充剂产量、需求量及发展趋势（2021-2032）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全球主要地区辣木补充剂产量及发展趋势（2021-2032）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全球主要地区辣木补充剂产量（2021-2026）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全球主要地区辣木补充剂产量（2027-2032）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全球主要地区辣木补充剂产量市场份额（2021-2032）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中国辣木补充剂供需现状及预测（2021-2032）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中国辣木补充剂产能、产量、产能利用率及发展趋势（2021-2032）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中国辣木补充剂产量、市场需求量及发展趋势（2021-2032）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全球辣木补充剂销量及销售额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全球市场辣木补充剂销售额（2021-2032）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全球市场辣木补充剂销量（2021-2032）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全球市场辣木补充剂价格趋势（2021-2032）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全球辣木补充剂主要地区分析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全球主要地区辣木补充剂市场规模分析：2021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全球主要地区辣木补充剂销售收入及市场份额（2021-2026）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全球主要地区辣木补充剂销售收入预测（2027-2032）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全球主要地区辣木补充剂销量分析：2021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全球主要地区辣木补充剂销量及市场份额（2021-2026）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全球主要地区辣木补充剂销量及市场份额预测（2027-2032）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北美市场辣木补充剂销量、收入及增长率（2021-2032）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欧洲市场辣木补充剂销量、收入及增长率（2021-2032）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中国市场辣木补充剂销量、收入及增长率（2021-2032）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日本市场辣木补充剂销量、收入及增长率（2021-2032）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东南亚市场辣木补充剂销量、收入及增长率（2021-2032）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印度市场辣木补充剂销量、收入及增长率（2021-2032）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全球市场主要厂商辣木补充剂产能市场份额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全球市场主要厂商辣木补充剂销量（2021-2026）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全球市场主要厂商辣木补充剂销量（2021-2026）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全球市场主要厂商辣木补充剂销售收入（2021-2026）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全球市场主要厂商辣木补充剂销售价格（2021-2026）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2025年全球主要生产商辣木补充剂收入排名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中国市场主要厂商辣木补充剂销量（2021-2026）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中国市场主要厂商辣木补充剂销量（2021-2026）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中国市场主要厂商辣木补充剂销售收入（2021-2026）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2025年中国主要生产商辣木补充剂收入排名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中国市场主要厂商辣木补充剂销售价格（2021-2026）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全球主要厂商辣木补充剂总部及产地分布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全球主要厂商成立时间及辣木补充剂商业化日期</w:t>
      </w:r>
      <w:r>
        <w:rPr>
          <w:rFonts w:hint="eastAsia"/>
        </w:rPr>
        <w:br/>
      </w:r>
      <w:r>
        <w:rPr>
          <w:rFonts w:hint="eastAsia"/>
        </w:rPr>
        <w:t>　　4.6 全球主要厂商辣木补充剂产品类型及应用</w:t>
      </w:r>
      <w:r>
        <w:rPr>
          <w:rFonts w:hint="eastAsia"/>
        </w:rPr>
        <w:br/>
      </w:r>
      <w:r>
        <w:rPr>
          <w:rFonts w:hint="eastAsia"/>
        </w:rPr>
        <w:t>　　4.7 辣木补充剂行业集中度、竞争程度分析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辣木补充剂行业集中度分析：2025年全球Top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全球辣木补充剂第一梯队、第二梯队和第三梯队生产商（品牌）及市场份额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辣木补充剂销量、收入、价格及毛利率（2021-2026）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不同产品类型辣木补充剂分析</w:t>
      </w:r>
      <w:r>
        <w:rPr>
          <w:rFonts w:hint="eastAsia"/>
        </w:rPr>
        <w:br/>
      </w:r>
      <w:r>
        <w:rPr>
          <w:rFonts w:hint="eastAsia"/>
        </w:rPr>
        <w:t>　　6.1 全球不同产品类型辣木补充剂销量（2021-2032）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全球不同产品类型辣木补充剂销量及市场份额（2021-2026）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全球不同产品类型辣木补充剂销量预测（2027-2032）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全球不同产品类型辣木补充剂收入（2021-2032）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全球不同产品类型辣木补充剂收入及市场份额（2021-2026）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全球不同产品类型辣木补充剂收入预测（2027-2032）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全球不同产品类型辣木补充剂价格走势（2021-2032）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不同应用辣木补充剂分析</w:t>
      </w:r>
      <w:r>
        <w:rPr>
          <w:rFonts w:hint="eastAsia"/>
        </w:rPr>
        <w:br/>
      </w:r>
      <w:r>
        <w:rPr>
          <w:rFonts w:hint="eastAsia"/>
        </w:rPr>
        <w:t>　　7.1 全球不同应用辣木补充剂销量（2021-2032）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全球不同应用辣木补充剂销量及市场份额（2021-2026）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全球不同应用辣木补充剂销量预测（2027-2032）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全球不同应用辣木补充剂收入（2021-2032）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全球不同应用辣木补充剂收入及市场份额（2021-2026）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全球不同应用辣木补充剂收入预测（2027-2032）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全球不同应用辣木补充剂价格走势（2021-2032）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辣木补充剂产业链分析</w:t>
      </w:r>
      <w:r>
        <w:rPr>
          <w:rFonts w:hint="eastAsia"/>
        </w:rPr>
        <w:br/>
      </w:r>
      <w:r>
        <w:rPr>
          <w:rFonts w:hint="eastAsia"/>
        </w:rPr>
        <w:t>　　8.2 辣木补充剂工艺制造技术分析</w:t>
      </w:r>
      <w:r>
        <w:rPr>
          <w:rFonts w:hint="eastAsia"/>
        </w:rPr>
        <w:br/>
      </w:r>
      <w:r>
        <w:rPr>
          <w:rFonts w:hint="eastAsia"/>
        </w:rPr>
        <w:t>　　8.3 辣木补充剂产业上游供应分析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辣木补充剂下游客户分析</w:t>
      </w:r>
      <w:r>
        <w:rPr>
          <w:rFonts w:hint="eastAsia"/>
        </w:rPr>
        <w:br/>
      </w:r>
      <w:r>
        <w:rPr>
          <w:rFonts w:hint="eastAsia"/>
        </w:rPr>
        <w:t>　　8.5 辣木补充剂销售渠道分析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辣木补充剂行业发展机遇及主要驱动因素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辣木补充剂行业发展面临的风险</w:t>
      </w:r>
      <w:r>
        <w:rPr>
          <w:rFonts w:hint="eastAsia"/>
        </w:rPr>
        <w:br/>
      </w:r>
      <w:r>
        <w:rPr>
          <w:rFonts w:hint="eastAsia"/>
        </w:rPr>
        <w:t>　　9.3 辣木补充剂行业政策分析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全球不同产品类型辣木补充剂销售额增长（CAGR）趋势2021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辣木补充剂行业目前发展现状</w:t>
      </w:r>
      <w:r>
        <w:rPr>
          <w:rFonts w:hint="eastAsia"/>
        </w:rPr>
        <w:br/>
      </w:r>
      <w:r>
        <w:rPr>
          <w:rFonts w:hint="eastAsia"/>
        </w:rPr>
        <w:t>　　表 4： 辣木补充剂发展趋势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全球主要地区辣木补充剂产量增速（CAGR）：（2021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全球主要地区辣木补充剂产量（2021-2026）&amp;（吨）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全球主要地区辣木补充剂产量（2027-2032）&amp;（吨）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全球主要地区辣木补充剂产量市场份额（2021-2026）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全球主要地区辣木补充剂产量市场份额（2027-2032）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全球主要地区辣木补充剂销售收入增速：（2021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全球主要地区辣木补充剂销售收入（2021-2026）&amp;（百万美元）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全球主要地区辣木补充剂销售收入市场份额（2021-2026）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全球主要地区辣木补充剂收入（2027-2032）&amp;（百万美元）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全球主要地区辣木补充剂收入市场份额（2027-2032）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全球主要地区辣木补充剂销量（吨）：2021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全球主要地区辣木补充剂销量（2021-2026）&amp;（吨）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全球主要地区辣木补充剂销量市场份额（2021-2026）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全球主要地区辣木补充剂销量（2027-2032）&amp;（吨）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全球主要地区辣木补充剂销量份额（2027-2032）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全球市场主要厂商辣木补充剂产能（2025-2026）&amp;（吨）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全球市场主要厂商辣木补充剂销量（2021-2026）&amp;（吨）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全球市场主要厂商辣木补充剂销量市场份额（2021-2026）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全球市场主要厂商辣木补充剂销售收入（2021-2026）&amp;（百万美元）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全球市场主要厂商辣木补充剂销售收入市场份额（2021-2026）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全球市场主要厂商辣木补充剂销售价格（2021-2026）&amp;（美元/吨）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2025年全球主要生产商辣木补充剂收入排名（百万美元）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中国市场主要厂商辣木补充剂销量（2021-2026）&amp;（吨）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中国市场主要厂商辣木补充剂销量市场份额（2021-2026）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中国市场主要厂商辣木补充剂销售收入（2021-2026）&amp;（百万美元）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中国市场主要厂商辣木补充剂销售收入市场份额（2021-2026）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2025年中国主要生产商辣木补充剂收入排名（百万美元）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中国市场主要厂商辣木补充剂销售价格（2021-2026）&amp;（美元/吨）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全球主要厂商辣木补充剂总部及产地分布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全球主要厂商成立时间及辣木补充剂商业化日期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全球主要厂商辣木补充剂产品类型及应用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2025年全球辣木补充剂主要厂商市场地位（第一梯队、第二梯队和第三梯队）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全球辣木补充剂市场投资、并购等现状分析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辣木补充剂生产基地、销售区域、竞争对手及市场地位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辣木补充剂产品规格、参数及市场应用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辣木补充剂销量（吨）、收入（百万美元）、价格（美元/吨）及毛利率（2021-2026）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全球不同产品类型辣木补充剂销量（2021-2026）&amp;（吨）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159： 全球不同产品类型辣木补充剂销量市场份额（2021-2026）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全球不同产品类型辣木补充剂销量预测（2027-2032）&amp;（吨）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全球市场不同产品类型辣木补充剂销量市场份额预测（2027-2032）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全球不同产品类型辣木补充剂收入（2021-2026）&amp;（百万美元）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全球不同产品类型辣木补充剂收入市场份额（2021-2026）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全球不同产品类型辣木补充剂收入预测（2027-2032）&amp;（百万美元）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全球不同产品类型辣木补充剂收入市场份额预测（2027-2032）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全球不同应用辣木补充剂销量（2021-2026）&amp;（吨）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167： 全球不同应用辣木补充剂销量市场份额（2021-2026）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全球不同应用辣木补充剂销量预测（2027-2032）&amp;（吨）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169： 全球市场不同应用辣木补充剂销量市场份额预测（2027-2032）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全球不同应用辣木补充剂收入（2021-2026）&amp;（百万美元）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171： 全球不同应用辣木补充剂收入市场份额（2021-2026）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全球不同应用辣木补充剂收入预测（2027-2032）&amp;（百万美元）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全球不同应用辣木补充剂收入市场份额预测（2027-2032）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辣木补充剂上游原料供应商及联系方式列表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175： 辣木补充剂典型客户列表</w:t>
      </w:r>
      <w:r>
        <w:rPr>
          <w:rFonts w:hint="eastAsia"/>
        </w:rPr>
        <w:br/>
      </w:r>
      <w:r>
        <w:rPr>
          <w:rFonts w:hint="eastAsia"/>
        </w:rPr>
        <w:t>　　表 176： 辣木补充剂主要销售模式及销售渠道</w:t>
      </w:r>
      <w:r>
        <w:rPr>
          <w:rFonts w:hint="eastAsia"/>
        </w:rPr>
        <w:br/>
      </w:r>
      <w:r>
        <w:rPr>
          <w:rFonts w:hint="eastAsia"/>
        </w:rPr>
        <w:t>　　表 177： 辣木补充剂行业发展机遇及主要驱动因素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178： 辣木补充剂行业发展面临的风险</w:t>
      </w:r>
      <w:r>
        <w:rPr>
          <w:rFonts w:hint="eastAsia"/>
        </w:rPr>
        <w:br/>
      </w:r>
      <w:r>
        <w:rPr>
          <w:rFonts w:hint="eastAsia"/>
        </w:rPr>
        <w:t>　　表 179： 辣木补充剂行业政策分析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辣木补充剂产品图片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全球不同产品类型辣木补充剂销售额2021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全球不同产品类型辣木补充剂市场份额2025 &amp; 2032</w:t>
      </w:r>
      <w:r>
        <w:rPr>
          <w:rFonts w:hint="eastAsia"/>
        </w:rPr>
        <w:br/>
      </w:r>
      <w:r>
        <w:rPr>
          <w:rFonts w:hint="eastAsia"/>
        </w:rPr>
        <w:t>　　图 4： 辣木粉产品图片</w:t>
      </w:r>
      <w:r>
        <w:rPr>
          <w:rFonts w:hint="eastAsia"/>
        </w:rPr>
        <w:br/>
      </w:r>
      <w:r>
        <w:rPr>
          <w:rFonts w:hint="eastAsia"/>
        </w:rPr>
        <w:t>　　图 5： 辣木胶囊产品图片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全球不同应用辣木补充剂市场份额2025 &amp; 2032</w:t>
      </w:r>
      <w:r>
        <w:rPr>
          <w:rFonts w:hint="eastAsia"/>
        </w:rPr>
        <w:br/>
      </w:r>
      <w:r>
        <w:rPr>
          <w:rFonts w:hint="eastAsia"/>
        </w:rPr>
        <w:t>　　图 9： 超市/大卖场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网上零售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全球辣木补充剂产能、产量、产能利用率及发展趋势（2021-2032）&amp;（吨）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全球辣木补充剂产量、需求量及发展趋势（2021-2032）&amp;（吨）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全球主要地区辣木补充剂产量（2021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全球主要地区辣木补充剂产量市场份额（2021-2032）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中国辣木补充剂产能、产量、产能利用率及发展趋势（2021-2032）&amp;（吨）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中国辣木补充剂产量、市场需求量及发展趋势（2021-2032）&amp;（吨）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全球辣木补充剂市场销售额及增长率：（2021-2032）&amp;（百万美元）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全球市场辣木补充剂市场规模：2021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全球市场辣木补充剂销量及增长率（2021-2032）&amp;（吨）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全球市场辣木补充剂价格趋势（2021-2032）&amp;（美元/吨）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全球主要地区辣木补充剂销售收入（2021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全球主要地区辣木补充剂销售收入市场份额（2021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北美市场辣木补充剂销量及增长率（2021-2032）&amp;（吨）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北美市场辣木补充剂收入及增长率（2021-2032）&amp;（百万美元）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欧洲市场辣木补充剂销量及增长率（2021-2032）&amp;（吨）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欧洲市场辣木补充剂收入及增长率（2021-2032）&amp;（百万美元）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中国市场辣木补充剂销量及增长率（2021-2032）&amp;（吨）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中国市场辣木补充剂收入及增长率（2021-2032）&amp;（百万美元）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日本市场辣木补充剂销量及增长率（2021-2032）&amp;（吨）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日本市场辣木补充剂收入及增长率（2021-2032）&amp;（百万美元）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东南亚市场辣木补充剂销量及增长率（2021-2032）&amp;（吨）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东南亚市场辣木补充剂收入及增长率（2021-2032）&amp;（百万美元）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印度市场辣木补充剂销量及增长率（2021-2032）&amp;（吨）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印度市场辣木补充剂收入及增长率（2021-2032）&amp;（百万美元）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2025年全球市场主要厂商辣木补充剂销量市场份额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2025年全球市场主要厂商辣木补充剂收入市场份额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2025年中国市场主要厂商辣木补充剂销量市场份额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2025年中国市场主要厂商辣木补充剂收入市场份额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2025年全球前五大生产商辣木补充剂市场份额</w:t>
      </w:r>
      <w:r>
        <w:rPr>
          <w:rFonts w:hint="eastAsia"/>
        </w:rPr>
        <w:br/>
      </w:r>
      <w:r>
        <w:rPr>
          <w:rFonts w:hint="eastAsia"/>
        </w:rPr>
        <w:t>　　图 42： 2025年全球辣木补充剂第一梯队、第二梯队和第三梯队厂商及市场份额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全球不同产品类型辣木补充剂价格走势（2021-2032）&amp;（美元/吨）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全球不同应用辣木补充剂价格走势（2021-2032）&amp;（美元/吨）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辣木补充剂产业链</w:t>
      </w:r>
      <w:r>
        <w:rPr>
          <w:rFonts w:hint="eastAsia"/>
        </w:rPr>
        <w:br/>
      </w:r>
      <w:r>
        <w:rPr>
          <w:rFonts w:hint="eastAsia"/>
        </w:rPr>
        <w:t>　　图 46： 辣木补充剂中国企业SWOT分析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c08263685f4bdc" w:history="1">
        <w:r>
          <w:rPr>
            <w:rStyle w:val="Hyperlink"/>
          </w:rPr>
          <w:t>全球与中国辣木补充剂行业发展现状调研及市场前景预测报告（2026-2032年）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5966893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c08263685f4bdc" w:history="1">
        <w:r>
          <w:rPr>
            <w:rStyle w:val="Hyperlink"/>
          </w:rPr>
          <w:t>https://www.20087.com/3/89/LaMuBuChongJiDeFaZhanQianJing.html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热点：辣木补充剂召回范围扩大、辣木保健品、辣木对人体的主要作用、辣木药片的功效与作用、辣木有什么药用价值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e1f40c9ffb4125" w:history="1">
      <w:r>
        <w:rPr>
          <w:rStyle w:val="Hyperlink"/>
        </w:rPr>
        <w:t>全球与中国辣木补充剂行业发展现状调研及市场前景预测报告（2026-2032年）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LaMuBuChongJiDeFaZhanQianJing.html" TargetMode="External" Id="Ra6c08263685f4b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LaMuBuChongJiDeFaZhanQianJing.html" TargetMode="External" Id="Rb2e1f40c9ffb41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2026-08-21T07:40:24Z</dcterms:created>
  <dcterms:modified xsi:type="dcterms:W3CDTF">2026-08-21T08:40:24Z</dcterms:modified>
  <dc:subject>全球与中国辣木补充剂行业发展现状调研及市场前景预测报告（2026-2032年）</dc:subject>
  <dc:title>全球与中国辣木补充剂行业发展现状调研及市场前景预测报告（2026-2032年）</dc:title>
  <cp:keywords>全球与中国辣木补充剂行业发展现状调研及市场前景预测报告（2026-2032年）</cp:keywords>
  <dc:description>全球与中国辣木补充剂行业发展现状调研及市场前景预测报告（2026-2032年）</dc:description>
</cp:coreProperties>
</file>