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b6174b67c46a9" w:history="1">
              <w:r>
                <w:rPr>
                  <w:rStyle w:val="Hyperlink"/>
                </w:rPr>
                <w:t>2025-2031年全球与中国金银花提取物市场现状及发展前景分析报告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b6174b67c46a9" w:history="1">
              <w:r>
                <w:rPr>
                  <w:rStyle w:val="Hyperlink"/>
                </w:rPr>
                <w:t>2025-2031年全球与中国金银花提取物市场现状及发展前景分析报告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b6174b67c46a9" w:history="1">
                <w:r>
                  <w:rPr>
                    <w:rStyle w:val="Hyperlink"/>
                  </w:rPr>
                  <w:t>https://www.20087.com/3/89/JinYinHuaTiQuWuFaZhanQianJingFenXi.html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花提取物是一种传统中药成分，因其具有清热解毒、抗炎抗菌的特性而受到广泛关注。近年来，随着对天然药物和保健品需求的增加，金银花提取物在制药、保健品和化妆品行业中的应用日益广泛。现代提取技术，如超临界CO2萃取、酶解和膜分离，提高了金银花提取物的纯度和活性成分含量，确保了其药理效果的稳定性和安全性。</w:t>
      </w:r>
      <w:r>
        <w:rPr>
          <w:rFonts w:hint="eastAsia"/>
        </w:rPr>
        <w:br/>
      </w:r>
      <w:r>
        <w:rPr>
          <w:rFonts w:hint="eastAsia"/>
        </w:rPr>
        <w:t>　　未来，金银花提取物行业将更加注重科学研究、产品创新和市场拓展。科学研究方面，将深入探究金银花提取物的活性成分及其作用机制，为新药开发和临床应用提供科学依据。产品创新方面，将开发更多基于金银花提取物的功能性食品、保健品和护肤品，满足消费者对健康和美容的需求。市场拓展方面，将探索金银花提取物在兽医、农业和环保等领域的应用潜力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b6174b67c46a9" w:history="1">
        <w:r>
          <w:rPr>
            <w:rStyle w:val="Hyperlink"/>
          </w:rPr>
          <w:t>2025-2031年全球与中国金银花提取物市场现状及发展前景分析报告</w:t>
        </w:r>
      </w:hyperlink>
      <w:r>
        <w:rPr>
          <w:rFonts w:hint="eastAsia"/>
        </w:rPr>
        <w:t>》系统分析了金银花提取物行业的市场需求、市场规模及价格动态，全面梳理了金银花提取物产业链结构，并对金银花提取物细分市场进行了深入探究。报告基于详实数据，科学预测了金银花提取物市场前景与发展趋势，重点剖析了品牌竞争格局、市场集中度及重点企业的市场地位。通过SWOT分析，报告识别了行业面临的机遇与风险，并提出了针对性发展策略与建议，为金银花提取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中国金银花提取物概述</w:t>
      </w:r>
      <w:r>
        <w:rPr>
          <w:rFonts w:hint="eastAsia"/>
        </w:rPr>
        <w:br/>
      </w:r>
      <w:r>
        <w:rPr>
          <w:rFonts w:hint="eastAsia"/>
        </w:rPr>
        <w:t>　　第一节 金银花提取物行业定义</w:t>
      </w:r>
      <w:r>
        <w:rPr>
          <w:rFonts w:hint="eastAsia"/>
        </w:rPr>
        <w:br/>
      </w:r>
      <w:r>
        <w:rPr>
          <w:rFonts w:hint="eastAsia"/>
        </w:rPr>
        <w:t>　　第二节 金银花提取物行业发展特性</w:t>
      </w:r>
      <w:r>
        <w:rPr>
          <w:rFonts w:hint="eastAsia"/>
        </w:rPr>
        <w:br/>
      </w:r>
      <w:r>
        <w:rPr>
          <w:rFonts w:hint="eastAsia"/>
        </w:rPr>
        <w:t>　　第三节 金银花提取物产业链分析</w:t>
      </w:r>
      <w:r>
        <w:rPr>
          <w:rFonts w:hint="eastAsia"/>
        </w:rPr>
        <w:br/>
      </w:r>
      <w:r>
        <w:rPr>
          <w:rFonts w:hint="eastAsia"/>
        </w:rPr>
        <w:t>　　第四节 金银花提取物行业生命周期分析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2024-2025年国外金银花提取物市场发展概况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全球金银花提取物市场发展分析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北美地区主要国家金银花提取物市场概况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欧盟地区主要国家金银花提取物市场概况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亚洲地区主要国家金银花提取物市场概况</w:t>
      </w:r>
      <w:r>
        <w:rPr>
          <w:rFonts w:hint="eastAsia"/>
        </w:rPr>
        <w:br/>
      </w:r>
      <w:r>
        <w:rPr>
          <w:rFonts w:hint="eastAsia"/>
        </w:rPr>
        <w:t>　　第五节 全球金银花提取物市场发展预测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2024-2025年中国金银花提取物发展环境分析</w:t>
      </w:r>
      <w:r>
        <w:rPr>
          <w:rFonts w:hint="eastAsia"/>
        </w:rPr>
        <w:br/>
      </w:r>
      <w:r>
        <w:rPr>
          <w:rFonts w:hint="eastAsia"/>
        </w:rPr>
        <w:t>　　第一节 金银花提取物行业经济环境分析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金银花提取物行业相关政策、标准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金银花提取物行业相关发展规划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2024-2025年金银花提取物行业技术发展现状及趋势分析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金银花提取物行业技术发展现状分析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国内外金银花提取物行业技术差异与原因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金银花提取物行业技术发展方向、趋势预测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提升金银花提取物行业技术能力策略建议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2024-2025年金银花提取物市场特性分析</w:t>
      </w:r>
      <w:r>
        <w:rPr>
          <w:rFonts w:hint="eastAsia"/>
        </w:rPr>
        <w:br/>
      </w:r>
      <w:r>
        <w:rPr>
          <w:rFonts w:hint="eastAsia"/>
        </w:rPr>
        <w:t>　　第一节 金银花提取物行业集中度分析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2024-2025年金银花提取物行业SWOT分析</w:t>
      </w:r>
      <w:r>
        <w:rPr>
          <w:rFonts w:hint="eastAsia"/>
        </w:rPr>
        <w:br/>
      </w:r>
      <w:r>
        <w:rPr>
          <w:rFonts w:hint="eastAsia"/>
        </w:rPr>
        <w:t>　　　　一、金银花提取物行业优势</w:t>
      </w:r>
      <w:r>
        <w:rPr>
          <w:rFonts w:hint="eastAsia"/>
        </w:rPr>
        <w:br/>
      </w:r>
      <w:r>
        <w:rPr>
          <w:rFonts w:hint="eastAsia"/>
        </w:rPr>
        <w:t>　　　　二、金银花提取物行业劣势</w:t>
      </w:r>
      <w:r>
        <w:rPr>
          <w:rFonts w:hint="eastAsia"/>
        </w:rPr>
        <w:br/>
      </w:r>
      <w:r>
        <w:rPr>
          <w:rFonts w:hint="eastAsia"/>
        </w:rPr>
        <w:t>　　　　三、金银花提取物行业机会</w:t>
      </w:r>
      <w:r>
        <w:rPr>
          <w:rFonts w:hint="eastAsia"/>
        </w:rPr>
        <w:br/>
      </w:r>
      <w:r>
        <w:rPr>
          <w:rFonts w:hint="eastAsia"/>
        </w:rPr>
        <w:t>　　　　四、金银花提取物行业风险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中国金银花提取物发展现状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2024-2025年中国金银花提取物市场现状分析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中国金银花提取物行业产量情况分析及预测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一、金银花提取物总体产能规模</w:t>
      </w:r>
      <w:r>
        <w:rPr>
          <w:rFonts w:hint="eastAsia"/>
        </w:rPr>
        <w:br/>
      </w:r>
      <w:r>
        <w:rPr>
          <w:rFonts w:hint="eastAsia"/>
        </w:rPr>
        <w:t>　　　　二、金银花提取物生产区域分布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三、2019-2024年中国金银花提取物产量统计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三、2025-2031年中国金银花提取物产量预测</w:t>
      </w:r>
      <w:r>
        <w:rPr>
          <w:rFonts w:hint="eastAsia"/>
        </w:rPr>
        <w:br/>
      </w:r>
      <w:r>
        <w:rPr>
          <w:rFonts w:hint="eastAsia"/>
        </w:rPr>
        <w:t>　　第三节 中国金银花提取物市场需求分析及预测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一、中国金银花提取物市场需求特点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二、2019-2024年中国金银花提取物市场需求量统计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三、2025-2031年中国金银花提取物市场需求量预测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中国金银花提取物价格趋势分析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一、2019-2024年中国金银花提取物市场价格趋势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二、2025-2031年中国金银花提取物市场价格走势预测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2019-2024年金银花提取物行业经济运行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2019-2024年中国金银花提取物行业盈利能力分析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2019-2024年中国金银花提取物行业发展能力分析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2019-2024年金银花提取物行业偿债能力分析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2019-2024年金银花提取物制造企业数量分析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中国金银花提取物行业重点地区发展分析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**地区金银花提取物市场发展分析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**地区金银花提取物市场发展分析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**地区金银花提取物市场发展分析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**地区金银花提取物市场发展分析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**地区金银花提取物市场发展分析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2019-2024年中国金银花提取物进出口分析</w:t>
      </w:r>
      <w:r>
        <w:rPr>
          <w:rFonts w:hint="eastAsia"/>
        </w:rPr>
        <w:br/>
      </w:r>
      <w:r>
        <w:rPr>
          <w:rFonts w:hint="eastAsia"/>
        </w:rPr>
        <w:t>　　第一节 金银花提取物进口情况分析</w:t>
      </w:r>
      <w:r>
        <w:rPr>
          <w:rFonts w:hint="eastAsia"/>
        </w:rPr>
        <w:br/>
      </w:r>
      <w:r>
        <w:rPr>
          <w:rFonts w:hint="eastAsia"/>
        </w:rPr>
        <w:t>　　第二节 金银花提取物出口情况分析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影响金银花提取物进出口因素分析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主要金银花提取物生产企业及竞争格局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三、企业金银花提取物经营状况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三、企业金银花提取物经营状况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三、企业金银花提取物经营状况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三、企业金银花提取物经营状况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三、企业金银花提取物经营状况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三、企业金银花提取物经营状况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金银花提取物行业投资战略研究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金银花提取物行业发展战略研究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对我国金银花提取物品牌的战略思考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一、金银花提取物品牌的重要性</w:t>
      </w:r>
      <w:r>
        <w:rPr>
          <w:rFonts w:hint="eastAsia"/>
        </w:rPr>
        <w:br/>
      </w:r>
      <w:r>
        <w:rPr>
          <w:rFonts w:hint="eastAsia"/>
        </w:rPr>
        <w:t>　　　　二、金银花提取物实施品牌战略的意义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三、金银花提取物企业品牌的现状分析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四、我国金银花提取物企业的品牌战略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五、金银花提取物品牌战略管理的策略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金银花提取物经营策略分析</w:t>
      </w:r>
      <w:r>
        <w:rPr>
          <w:rFonts w:hint="eastAsia"/>
        </w:rPr>
        <w:br/>
      </w:r>
      <w:r>
        <w:rPr>
          <w:rFonts w:hint="eastAsia"/>
        </w:rPr>
        <w:t>　　　　一、金银花提取物市场细分策略</w:t>
      </w:r>
      <w:r>
        <w:rPr>
          <w:rFonts w:hint="eastAsia"/>
        </w:rPr>
        <w:br/>
      </w:r>
      <w:r>
        <w:rPr>
          <w:rFonts w:hint="eastAsia"/>
        </w:rPr>
        <w:t>　　　　二、金银花提取物市场创新策略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四、金银花提取物新产品差异化战略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2025-2031年中国金银花提取物发展趋势预测及投资风险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2025-2025年金银花提取物市场前景分析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2025-2031年金银花提取物行业发展趋势预测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金银花提取物行业投资风险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金银花提取物投资建议</w:t>
      </w:r>
      <w:r>
        <w:rPr>
          <w:rFonts w:hint="eastAsia"/>
        </w:rPr>
        <w:br/>
      </w:r>
      <w:r>
        <w:rPr>
          <w:rFonts w:hint="eastAsia"/>
        </w:rPr>
        <w:t>　　第一节 金银花提取物行业投资环境分析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金银花提取物行业投资进入壁垒分析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2019-2024年中国金银花提取物市场规模及增长情况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2019-2024年中国金银花提取物行业产量及增长趋势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2025-2031年中国金银花提取物行业产量预测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2019-2024年中国金银花提取物行业市场需求及增长情况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2025-2031年中国金银花提取物行业市场需求预测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2019-2024年中国金银花提取物行业利润及增长情况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**地区金银花提取物市场规模及增长情况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**地区金银花提取物行业市场需求情况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**地区金银花提取物市场规模及增长情况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**地区金银花提取物行业市场需求情况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2019-2024年中国金银花提取物行业进口量及增速统计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2019-2024年中国金银花提取物行业出口量及增速统计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金银花提取物重点企业经营情况分析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2025年金银花提取物市场前景分析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2025-2031年中国金银花提取物市场需求预测</w:t>
      </w:r>
      <w:r>
        <w:rPr>
          <w:rFonts w:hint="eastAsia"/>
        </w:rPr>
        <w:br/>
      </w:r>
      <w:r>
        <w:rPr>
          <w:rFonts w:hint="eastAsia"/>
        </w:rPr>
        <w:t>　　图表 2025年金银花提取物发展趋势预测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b6174b67c46a9" w:history="1">
        <w:r>
          <w:rPr>
            <w:rStyle w:val="Hyperlink"/>
          </w:rPr>
          <w:t>2025-2031年全球与中国金银花提取物市场现状及发展前景分析报告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b6174b67c46a9" w:history="1">
        <w:r>
          <w:rPr>
            <w:rStyle w:val="Hyperlink"/>
          </w:rPr>
          <w:t>https://www.20087.com/3/89/JinYinHuaTiQuWuFaZhanQianJingFenXi.html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银花伤肝最大、金银花提取物主要成分、植物提取物龙头企业、金银花提取物在畜禽上的作用、金银花粗提物兽药作用、金银花提取物的作用、金银花提取物生产工艺、金银花提取物5g,黄芩苷5g,氯化钠适量、金银花粗提取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7d13ad31e444a" w:history="1">
      <w:r>
        <w:rPr>
          <w:rStyle w:val="Hyperlink"/>
        </w:rPr>
        <w:t>2025-2031年全球与中国金银花提取物市场现状及发展前景分析报告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nYinHuaTiQuWuFaZhanQianJingFenXi.html" TargetMode="External" Id="R31ab6174b67c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nYinHuaTiQuWuFaZhanQianJingFenXi.html" TargetMode="External" Id="R6507d13ad31e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2024-09-19T01:55:00Z</dcterms:created>
  <dcterms:modified xsi:type="dcterms:W3CDTF">2024-09-19T02:55:00Z</dcterms:modified>
  <dc:subject>2025-2031年全球与中国金银花提取物市场现状及发展前景分析报告</dc:subject>
  <dc:title>2025-2031年全球与中国金银花提取物市场现状及发展前景分析报告</dc:title>
  <cp:keywords>2025-2031年全球与中国金银花提取物市场现状及发展前景分析报告</cp:keywords>
  <dc:description>2025-2031年全球与中国金银花提取物市场现状及发展前景分析报告</dc:description>
</cp:coreProperties>
</file>