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45a17d85f4423e" w:history="1">
              <w:r>
                <w:rPr>
                  <w:rStyle w:val="Hyperlink"/>
                </w:rPr>
                <w:t>全球与中国饲料罐行业市场调研及行业前景分析报告（2026-2032年）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45a17d85f4423e" w:history="1">
              <w:r>
                <w:rPr>
                  <w:rStyle w:val="Hyperlink"/>
                </w:rPr>
                <w:t>全球与中国饲料罐行业市场调研及行业前景分析报告（2026-2032年）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45a17d85f4423e" w:history="1">
                <w:r>
                  <w:rPr>
                    <w:rStyle w:val="Hyperlink"/>
                  </w:rPr>
                  <w:t>https://www.20087.com/3/59/SiLiaoGuanShiChangQianJing.html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罐是用于散装饲料储存、周转和配送的关键农业装备，广泛应用于规模化养殖场、饲料加工厂和畜牧生产基地。目前，饲料罐材质涵盖钢材、玻璃钢、聚乙烯和混凝土等，钢制罐凭借强度高、耐久性好占据主流，玻璃钢和聚乙烯罐因轻量化和耐腐蚀特性在特定场景中渗透率提升。饲料罐需具备防潮、防霉、防鼠和密封性能，部分产品集成温度湿度监测、料位传感和自动卸料功能。随着散装饲料占比提升和养殖规模化推进，饲料罐正从传统静态储存向智能化管理方向升级，物联网技术使实时料位监控、库存预警和配送调度成为可能。</w:t>
      </w:r>
      <w:r>
        <w:rPr>
          <w:rFonts w:hint="eastAsia"/>
        </w:rPr>
        <w:br/>
      </w:r>
      <w:r>
        <w:rPr>
          <w:rFonts w:hint="eastAsia"/>
        </w:rPr>
        <w:t>　　未来，饲料罐将向智能化、模块化、轻量化和绿色材料方向演进。市场调研网指出，集成IoT传感器的智能料罐将实现温湿度、料位和饲料品质在线监测，减少霉变损耗并提升管理效率。模块化设计将满足不同养殖场灵活扩容需求，便携式和折叠式方案有望覆盖中小规模养殖户。环保法规趋严将推动可回收材料和生物基聚合物应用，抗菌添加剂和防潮内衬技术将进一步改善饲料保存质量。行业竞争重点将从单一储存功能转向"罐体+传感+软件+服务"的整体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45a17d85f4423e" w:history="1">
        <w:r>
          <w:rPr>
            <w:rStyle w:val="Hyperlink"/>
          </w:rPr>
          <w:t>全球与中国饲料罐行业市场调研及行业前景分析报告（2026-2032年）</w:t>
        </w:r>
      </w:hyperlink>
      <w:r>
        <w:rPr>
          <w:rFonts w:hint="eastAsia"/>
        </w:rPr>
        <w:t>》，2025年饲料罐行业市场规模达 亿元，预计2032年市场规模将达 亿元，期间年均复合增长率（CAGR）达 %。报告依托权威数据资源与长期市场监测，系统分析了饲料罐行业的市场规模、市场需求及产业链结构，深入探讨了饲料罐价格变动与细分市场特征。报告科学预测了饲料罐市场前景及未来发展趋势，重点剖析了行业集中度、竞争格局及重点企业的市场地位，并通过SWOT分析揭示了饲料罐行业机遇与潜在风险。报告为投资者及业内企业提供了全面的市场洞察与决策参考，助力把握饲料罐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饲料罐市场概述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按照不同产品类型，饲料罐主要可以分为如下几个类别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全球不同产品类型饲料罐销售额增长趋势2021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碳钢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从不同应用，饲料罐主要包括如下几个方面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全球不同应用饲料罐销售额增长趋势2021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家禽养殖场</w:t>
      </w:r>
      <w:r>
        <w:rPr>
          <w:rFonts w:hint="eastAsia"/>
        </w:rPr>
        <w:br/>
      </w:r>
      <w:r>
        <w:rPr>
          <w:rFonts w:hint="eastAsia"/>
        </w:rPr>
        <w:t>　　　　1.3.3 家畜养殖场</w:t>
      </w:r>
      <w:r>
        <w:rPr>
          <w:rFonts w:hint="eastAsia"/>
        </w:rPr>
        <w:br/>
      </w:r>
      <w:r>
        <w:rPr>
          <w:rFonts w:hint="eastAsia"/>
        </w:rPr>
        <w:t>　　1.4 饲料罐行业背景、发展历史、现状及趋势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饲料罐行业目前现状分析</w:t>
      </w:r>
      <w:r>
        <w:rPr>
          <w:rFonts w:hint="eastAsia"/>
        </w:rPr>
        <w:br/>
      </w:r>
      <w:r>
        <w:rPr>
          <w:rFonts w:hint="eastAsia"/>
        </w:rPr>
        <w:t>　　　　1.4.2 饲料罐发展趋势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全球饲料罐总体规模分析</w:t>
      </w:r>
      <w:r>
        <w:rPr>
          <w:rFonts w:hint="eastAsia"/>
        </w:rPr>
        <w:br/>
      </w:r>
      <w:r>
        <w:rPr>
          <w:rFonts w:hint="eastAsia"/>
        </w:rPr>
        <w:t>　　2.1 全球饲料罐供需现状及预测（2021-2032）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全球饲料罐产能、产量、产能利用率及发展趋势（2021-2032）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全球饲料罐产量、需求量及发展趋势（2021-2032）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全球主要地区饲料罐产量及发展趋势（2021-2032）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全球主要地区饲料罐产量（2021-2026）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全球主要地区饲料罐产量（2027-2032）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全球主要地区饲料罐产量市场份额（2021-2032）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中国饲料罐供需现状及预测（2021-2032）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中国饲料罐产能、产量、产能利用率及发展趋势（2021-2032）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中国饲料罐产量、市场需求量及发展趋势（2021-2032）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全球饲料罐销量及销售额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全球市场饲料罐销售额（2021-2032）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全球市场饲料罐销量（2021-2032）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全球市场饲料罐价格趋势（2021-2032）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全球饲料罐主要地区分析</w:t>
      </w:r>
      <w:r>
        <w:rPr>
          <w:rFonts w:hint="eastAsia"/>
        </w:rPr>
        <w:br/>
      </w:r>
      <w:r>
        <w:rPr>
          <w:rFonts w:hint="eastAsia"/>
        </w:rPr>
        <w:t>　　3.1 全球主要地区饲料罐市场规模分析：2021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全球主要地区饲料罐销售收入及市场份额（2021-2026）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全球主要地区饲料罐销售收入预测（2027-2032）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全球主要地区饲料罐销量分析：2021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全球主要地区饲料罐销量及市场份额（2021-2026）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全球主要地区饲料罐销量及市场份额预测（2027-2032）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北美市场饲料罐销量、收入及增长率（2021-2032）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欧洲市场饲料罐销量、收入及增长率（2021-2032）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中国市场饲料罐销量、收入及增长率（2021-2032）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日本市场饲料罐销量、收入及增长率（2021-2032）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东南亚市场饲料罐销量、收入及增长率（2021-2032）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印度市场饲料罐销量、收入及增长率（2021-2032）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全球市场主要厂商饲料罐产能市场份额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全球市场主要厂商饲料罐销量（2021-2026）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全球市场主要厂商饲料罐销量（2021-2026）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全球市场主要厂商饲料罐销售收入（2021-2026）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全球市场主要厂商饲料罐销售价格（2021-2026）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2025年全球主要生产商饲料罐收入排名</w:t>
      </w:r>
      <w:r>
        <w:rPr>
          <w:rFonts w:hint="eastAsia"/>
        </w:rPr>
        <w:br/>
      </w:r>
      <w:r>
        <w:rPr>
          <w:rFonts w:hint="eastAsia"/>
        </w:rPr>
        <w:t>　　4.3 中国市场主要厂商饲料罐销量（2021-2026）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中国市场主要厂商饲料罐销量（2021-2026）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中国市场主要厂商饲料罐销售收入（2021-2026）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2025年中国主要生产商饲料罐收入排名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中国市场主要厂商饲料罐销售价格（2021-2026）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全球主要厂商饲料罐总部及产地分布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全球主要厂商成立时间及饲料罐商业化日期</w:t>
      </w:r>
      <w:r>
        <w:rPr>
          <w:rFonts w:hint="eastAsia"/>
        </w:rPr>
        <w:br/>
      </w:r>
      <w:r>
        <w:rPr>
          <w:rFonts w:hint="eastAsia"/>
        </w:rPr>
        <w:t>　　4.6 全球主要厂商饲料罐产品类型及应用</w:t>
      </w:r>
      <w:r>
        <w:rPr>
          <w:rFonts w:hint="eastAsia"/>
        </w:rPr>
        <w:br/>
      </w:r>
      <w:r>
        <w:rPr>
          <w:rFonts w:hint="eastAsia"/>
        </w:rPr>
        <w:t>　　4.7 饲料罐行业集中度、竞争程度分析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饲料罐行业集中度分析：2025年全球Top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全球饲料罐第一梯队、第二梯队和第三梯队生产商（品牌）及市场份额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饲料罐销量、收入、价格及毛利率（2021-2026）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不同产品类型饲料罐分析</w:t>
      </w:r>
      <w:r>
        <w:rPr>
          <w:rFonts w:hint="eastAsia"/>
        </w:rPr>
        <w:br/>
      </w:r>
      <w:r>
        <w:rPr>
          <w:rFonts w:hint="eastAsia"/>
        </w:rPr>
        <w:t>　　6.1 全球不同产品类型饲料罐销量（2021-2032）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全球不同产品类型饲料罐销量及市场份额（2021-2026）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全球不同产品类型饲料罐销量预测（2027-2032）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全球不同产品类型饲料罐收入（2021-2032）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全球不同产品类型饲料罐收入及市场份额（2021-2026）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全球不同产品类型饲料罐收入预测（2027-2032）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全球不同产品类型饲料罐价格走势（2021-2032）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不同应用饲料罐分析</w:t>
      </w:r>
      <w:r>
        <w:rPr>
          <w:rFonts w:hint="eastAsia"/>
        </w:rPr>
        <w:br/>
      </w:r>
      <w:r>
        <w:rPr>
          <w:rFonts w:hint="eastAsia"/>
        </w:rPr>
        <w:t>　　7.1 全球不同应用饲料罐销量（2021-2032）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全球不同应用饲料罐销量及市场份额（2021-2026）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全球不同应用饲料罐销量预测（2027-2032）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全球不同应用饲料罐收入（2021-2032）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全球不同应用饲料罐收入及市场份额（2021-2026）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全球不同应用饲料罐收入预测（2027-2032）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全球不同应用饲料罐价格走势（2021-2032）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饲料罐产业链分析</w:t>
      </w:r>
      <w:r>
        <w:rPr>
          <w:rFonts w:hint="eastAsia"/>
        </w:rPr>
        <w:br/>
      </w:r>
      <w:r>
        <w:rPr>
          <w:rFonts w:hint="eastAsia"/>
        </w:rPr>
        <w:t>　　8.2 饲料罐工艺制造技术分析</w:t>
      </w:r>
      <w:r>
        <w:rPr>
          <w:rFonts w:hint="eastAsia"/>
        </w:rPr>
        <w:br/>
      </w:r>
      <w:r>
        <w:rPr>
          <w:rFonts w:hint="eastAsia"/>
        </w:rPr>
        <w:t>　　8.3 饲料罐产业上游供应分析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饲料罐下游客户分析</w:t>
      </w:r>
      <w:r>
        <w:rPr>
          <w:rFonts w:hint="eastAsia"/>
        </w:rPr>
        <w:br/>
      </w:r>
      <w:r>
        <w:rPr>
          <w:rFonts w:hint="eastAsia"/>
        </w:rPr>
        <w:t>　　8.5 饲料罐销售渠道分析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饲料罐行业发展机遇及主要驱动因素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饲料罐行业发展面临的风险</w:t>
      </w:r>
      <w:r>
        <w:rPr>
          <w:rFonts w:hint="eastAsia"/>
        </w:rPr>
        <w:br/>
      </w:r>
      <w:r>
        <w:rPr>
          <w:rFonts w:hint="eastAsia"/>
        </w:rPr>
        <w:t>　　9.3 饲料罐行业政策分析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全球不同产品类型饲料罐销售额增长（CAGR）趋势2021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饲料罐行业目前发展现状</w:t>
      </w:r>
      <w:r>
        <w:rPr>
          <w:rFonts w:hint="eastAsia"/>
        </w:rPr>
        <w:br/>
      </w:r>
      <w:r>
        <w:rPr>
          <w:rFonts w:hint="eastAsia"/>
        </w:rPr>
        <w:t>　　表 4： 饲料罐发展趋势</w:t>
      </w:r>
      <w:r>
        <w:rPr>
          <w:rFonts w:hint="eastAsia"/>
        </w:rPr>
        <w:br/>
      </w:r>
      <w:r>
        <w:rPr>
          <w:rFonts w:hint="eastAsia"/>
        </w:rPr>
        <w:t>　　表 5： 全球主要地区饲料罐产量增速（CAGR）：（2021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全球主要地区饲料罐产量（2021-2026）&amp;（台）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全球主要地区饲料罐产量（2027-2032）&amp;（台）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全球主要地区饲料罐产量市场份额（2021-2026）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全球主要地区饲料罐产量市场份额（2027-2032）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全球主要地区饲料罐销售收入增速：（2021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全球主要地区饲料罐销售收入（2021-2026）&amp;（百万美元）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全球主要地区饲料罐销售收入市场份额（2021-2026）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全球主要地区饲料罐收入（2027-2032）&amp;（百万美元）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全球主要地区饲料罐收入市场份额（2027-2032）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全球主要地区饲料罐销量（台）：2021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全球主要地区饲料罐销量（2021-2026）&amp;（台）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全球主要地区饲料罐销量市场份额（2021-2026）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全球主要地区饲料罐销量（2027-2032）&amp;（台）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全球主要地区饲料罐销量份额（2027-2032）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全球市场主要厂商饲料罐产能（2025-2026）&amp;（台）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全球市场主要厂商饲料罐销量（2021-2026）&amp;（台）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全球市场主要厂商饲料罐销量市场份额（2021-2026）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全球市场主要厂商饲料罐销售收入（2021-2026）&amp;（百万美元）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全球市场主要厂商饲料罐销售收入市场份额（2021-2026）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全球市场主要厂商饲料罐销售价格（2021-2026）&amp;（千美元/台）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2025年全球主要生产商饲料罐收入排名（百万美元）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中国市场主要厂商饲料罐销量（2021-2026）&amp;（台）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中国市场主要厂商饲料罐销量市场份额（2021-2026）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中国市场主要厂商饲料罐销售收入（2021-2026）&amp;（百万美元）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中国市场主要厂商饲料罐销售收入市场份额（2021-2026）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2025年中国主要生产商饲料罐收入排名（百万美元）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中国市场主要厂商饲料罐销售价格（2021-2026）&amp;（千美元/台）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全球主要厂商饲料罐总部及产地分布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全球主要厂商成立时间及饲料罐商业化日期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全球主要厂商饲料罐产品类型及应用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2025年全球饲料罐主要厂商市场地位（第一梯队、第二梯队和第三梯队）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全球饲料罐市场投资、并购等现状分析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饲料罐生产基地、销售区域、竞争对手及市场地位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饲料罐产品规格、参数及市场应用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饲料罐销量（台）、收入（百万美元）、价格（千美元/台）及毛利率（2021-2026）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全球不同产品类型饲料罐销量（2021-2026）&amp;（台）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全球不同产品类型饲料罐销量市场份额（2021-2026）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全球不同产品类型饲料罐销量预测（2027-2032）&amp;（台）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全球市场不同产品类型饲料罐销量市场份额预测（2027-2032）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全球不同产品类型饲料罐收入（2021-2026）&amp;（百万美元）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全球不同产品类型饲料罐收入市场份额（2021-2026）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全球不同产品类型饲料罐收入预测（2027-2032）&amp;（百万美元）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全球不同产品类型饲料罐收入市场份额预测（2027-2032）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全球不同应用饲料罐销量（2021-2026）&amp;（台）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全球不同应用饲料罐销量市场份额（2021-2026）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全球不同应用饲料罐销量预测（2027-2032）&amp;（台）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全球市场不同应用饲料罐销量市场份额预测（2027-2032）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全球不同应用饲料罐收入（2021-2026）&amp;（百万美元）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全球不同应用饲料罐收入市场份额（2021-2026）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全球不同应用饲料罐收入预测（2027-2032）&amp;（百万美元）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全球不同应用饲料罐收入市场份额预测（2027-2032）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饲料罐上游原料供应商及联系方式列表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饲料罐典型客户列表</w:t>
      </w:r>
      <w:r>
        <w:rPr>
          <w:rFonts w:hint="eastAsia"/>
        </w:rPr>
        <w:br/>
      </w:r>
      <w:r>
        <w:rPr>
          <w:rFonts w:hint="eastAsia"/>
        </w:rPr>
        <w:t>　　表 116： 饲料罐主要销售模式及销售渠道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饲料罐行业发展机遇及主要驱动因素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饲料罐行业发展面临的风险</w:t>
      </w:r>
      <w:r>
        <w:rPr>
          <w:rFonts w:hint="eastAsia"/>
        </w:rPr>
        <w:br/>
      </w:r>
      <w:r>
        <w:rPr>
          <w:rFonts w:hint="eastAsia"/>
        </w:rPr>
        <w:t>　　表 119： 饲料罐行业政策分析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饲料罐产品图片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全球不同产品类型饲料罐销售额2021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全球不同产品类型饲料罐市场份额2025 &amp; 2032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碳钢产品图片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全球不同应用饲料罐市场份额2025 &amp; 2032</w:t>
      </w:r>
      <w:r>
        <w:rPr>
          <w:rFonts w:hint="eastAsia"/>
        </w:rPr>
        <w:br/>
      </w:r>
      <w:r>
        <w:rPr>
          <w:rFonts w:hint="eastAsia"/>
        </w:rPr>
        <w:t>　　图 9： 家禽养殖场</w:t>
      </w:r>
      <w:r>
        <w:rPr>
          <w:rFonts w:hint="eastAsia"/>
        </w:rPr>
        <w:br/>
      </w:r>
      <w:r>
        <w:rPr>
          <w:rFonts w:hint="eastAsia"/>
        </w:rPr>
        <w:t>　　图 10： 家畜养殖场</w:t>
      </w:r>
      <w:r>
        <w:rPr>
          <w:rFonts w:hint="eastAsia"/>
        </w:rPr>
        <w:br/>
      </w:r>
      <w:r>
        <w:rPr>
          <w:rFonts w:hint="eastAsia"/>
        </w:rPr>
        <w:t>　　图 11： 全球饲料罐产能、产量、产能利用率及发展趋势（2021-2032）&amp;（台）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全球饲料罐产量、需求量及发展趋势（2021-2032）&amp;（台）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全球主要地区饲料罐产量（2021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全球主要地区饲料罐产量市场份额（2021-2032）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中国饲料罐产能、产量、产能利用率及发展趋势（2021-2032）&amp;（台）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中国饲料罐产量、市场需求量及发展趋势（2021-2032）&amp;（台）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全球饲料罐市场销售额及增长率：（2021-2032）&amp;（百万美元）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全球市场饲料罐市场规模：2021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全球市场饲料罐销量及增长率（2021-2032）&amp;（台）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全球市场饲料罐价格趋势（2021-2032）&amp;（千美元/台）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全球主要地区饲料罐销售收入（2021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全球主要地区饲料罐销售收入市场份额（2021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北美市场饲料罐销量及增长率（2021-2032）&amp;（台）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北美市场饲料罐收入及增长率（2021-2032）&amp;（百万美元）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欧洲市场饲料罐销量及增长率（2021-2032）&amp;（台）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欧洲市场饲料罐收入及增长率（2021-2032）&amp;（百万美元）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中国市场饲料罐销量及增长率（2021-2032）&amp;（台）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中国市场饲料罐收入及增长率（2021-2032）&amp;（百万美元）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日本市场饲料罐销量及增长率（2021-2032）&amp;（台）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日本市场饲料罐收入及增长率（2021-2032）&amp;（百万美元）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东南亚市场饲料罐销量及增长率（2021-2032）&amp;（台）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东南亚市场饲料罐收入及增长率（2021-2032）&amp;（百万美元）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印度市场饲料罐销量及增长率（2021-2032）&amp;（台）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印度市场饲料罐收入及增长率（2021-2032）&amp;（百万美元）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2025年全球市场主要厂商饲料罐销量市场份额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2025年全球市场主要厂商饲料罐收入市场份额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2025年中国市场主要厂商饲料罐销量市场份额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2025年中国市场主要厂商饲料罐收入市场份额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2025年全球前五大生产商饲料罐市场份额</w:t>
      </w:r>
      <w:r>
        <w:rPr>
          <w:rFonts w:hint="eastAsia"/>
        </w:rPr>
        <w:br/>
      </w:r>
      <w:r>
        <w:rPr>
          <w:rFonts w:hint="eastAsia"/>
        </w:rPr>
        <w:t>　　图 40： 2025年全球饲料罐第一梯队、第二梯队和第三梯队厂商及市场份额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全球不同产品类型饲料罐价格走势（2021-2032）&amp;（千美元/台）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全球不同应用饲料罐价格走势（2021-2032）&amp;（千美元/台）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饲料罐产业链</w:t>
      </w:r>
      <w:r>
        <w:rPr>
          <w:rFonts w:hint="eastAsia"/>
        </w:rPr>
        <w:br/>
      </w:r>
      <w:r>
        <w:rPr>
          <w:rFonts w:hint="eastAsia"/>
        </w:rPr>
        <w:t>　　图 44： 饲料罐中国企业SWOT分析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45a17d85f4423e" w:history="1">
        <w:r>
          <w:rPr>
            <w:rStyle w:val="Hyperlink"/>
          </w:rPr>
          <w:t>全球与中国饲料罐行业市场调研及行业前景分析报告（2026-2032年）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45a17d85f4423e" w:history="1">
        <w:r>
          <w:rPr>
            <w:rStyle w:val="Hyperlink"/>
          </w:rPr>
          <w:t>https://www.20087.com/3/59/SiLiaoGuanShiChangQianJing.html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热点：二手散装饲料罐车交易市场、饲料罐车图片、二手散装饲料罐、饲料罐装车使用方法、自制颗粒料和成品饲料、饲料罐车厂家、一吨饲料粉料搅拌罐、饲料罐图片大全、个人二手饲料罐车转让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fa3759f0fd4885" w:history="1">
      <w:r>
        <w:rPr>
          <w:rStyle w:val="Hyperlink"/>
        </w:rPr>
        <w:t>全球与中国饲料罐行业市场调研及行业前景分析报告（2026-2032年）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SiLiaoGuanShiChangQianJing.html" TargetMode="External" Id="R2345a17d85f442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SiLiaoGuanShiChangQianJing.html" TargetMode="External" Id="R77fa3759f0fd48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2026-09-22T07:53:51Z</dcterms:created>
  <dcterms:modified xsi:type="dcterms:W3CDTF">2026-09-22T08:53:51Z</dcterms:modified>
  <dc:subject>全球与中国饲料罐行业市场调研及行业前景分析报告（2026-2032年）</dc:subject>
  <dc:title>全球与中国饲料罐行业市场调研及行业前景分析报告（2026-2032年）</dc:title>
  <cp:keywords>全球与中国饲料罐行业市场调研及行业前景分析报告（2026-2032年）</cp:keywords>
  <dc:description>全球与中国饲料罐行业市场调研及行业前景分析报告（2026-2032年）</dc:description>
</cp:coreProperties>
</file>