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169f8260646c2" w:history="1">
              <w:r>
                <w:rPr>
                  <w:rStyle w:val="Hyperlink"/>
                </w:rPr>
                <w:t>中国香草种子行业发展研究与前景趋势分析报告（2025-2031年）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169f8260646c2" w:history="1">
              <w:r>
                <w:rPr>
                  <w:rStyle w:val="Hyperlink"/>
                </w:rPr>
                <w:t>中国香草种子行业发展研究与前景趋势分析报告（2025-2031年）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169f8260646c2" w:history="1">
                <w:r>
                  <w:rPr>
                    <w:rStyle w:val="Hyperlink"/>
                  </w:rPr>
                  <w:t>https://www.20087.com/3/39/XiangCaoZhongZiHangYeQianJingQuShi.html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种子是调味品和芳香植物的主要来源，其种植和贸易受到全球消费者的青睐。近年来，随着人们对天然食材和有机生活方式的追求，香草种子的需求量显著增加。种植技术的创新，如精准农业和温室控制，提高了产量和质量，同时减少了病虫害的发生。国际贸易网络的完善也促进了香草种子的全球化流通。</w:t>
      </w:r>
      <w:r>
        <w:rPr>
          <w:rFonts w:hint="eastAsia"/>
        </w:rPr>
        <w:br/>
      </w:r>
      <w:r>
        <w:rPr>
          <w:rFonts w:hint="eastAsia"/>
        </w:rPr>
        <w:t>　　未来，香草种子产业将更加注重品种改良和可持续农业实践。品种改良旨在培育出抗逆性强、香味浓郁的新品种，以适应气候变化和满足市场需求。可持续农业实践则包括采用生物防治替代化学农药，实施轮作和覆盖作物以保护土壤健康，以及合理用水，减少资源消耗。此外，追溯体系的建立将增强消费者信心，促进公平贸易，保障农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169f8260646c2" w:history="1">
        <w:r>
          <w:rPr>
            <w:rStyle w:val="Hyperlink"/>
          </w:rPr>
          <w:t>中国香草种子行业发展研究与前景趋势分析报告（2025-2031年）</w:t>
        </w:r>
      </w:hyperlink>
      <w:r>
        <w:rPr>
          <w:rFonts w:hint="eastAsia"/>
        </w:rPr>
        <w:t>》系统分析了香草种子行业的市场需求、市场规模及价格动态，全面梳理了香草种子产业链结构，并对香草种子细分市场进行了深入探究。报告基于详实数据，科学预测了香草种子市场前景与发展趋势，重点剖析了品牌竞争格局、市场集中度及重点企业的市场地位。通过SWOT分析，报告识别了行业面临的机遇与风险，并提出了针对性发展策略与建议，为香草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香草种子行业定义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香草种子主要应用领域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2024-2025年全球香草种子行业市场调研分析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全球香草种子行业经济环境分析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全球香草种子市场总体情况分析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一、全球香草种子行业的发展特点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二、全球香草种子市场结构</w:t>
      </w:r>
      <w:r>
        <w:rPr>
          <w:rFonts w:hint="eastAsia"/>
        </w:rPr>
        <w:br/>
      </w:r>
      <w:r>
        <w:rPr>
          <w:rFonts w:hint="eastAsia"/>
        </w:rPr>
        <w:t>　　　　三、全球香草种子行业竞争格局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全球主要国家（地区）香草种子市场分析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2025-2031年全球香草种子行业发展趋势预测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香草种子行业环境分析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香草种子行业相关政策、法规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2024-2025年香草种子行业技术发展现状及趋势分析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香草种子行业技术发展现状分析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国内外香草种子行业技术差异与原因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香草种子行业技术发展方向、趋势预测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提升香草种子行业技术能力策略建议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2024-2025年中国香草种子市场现状</w:t>
      </w:r>
      <w:r>
        <w:rPr>
          <w:rFonts w:hint="eastAsia"/>
        </w:rPr>
        <w:br/>
      </w:r>
      <w:r>
        <w:rPr>
          <w:rFonts w:hint="eastAsia"/>
        </w:rPr>
        <w:t>　　第二节 中国香草种子行业产量情况分析及预测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一、香草种子总体产能规模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、2019-2024年中国香草种子产量统计分析</w:t>
      </w:r>
      <w:r>
        <w:rPr>
          <w:rFonts w:hint="eastAsia"/>
        </w:rPr>
        <w:br/>
      </w:r>
      <w:r>
        <w:rPr>
          <w:rFonts w:hint="eastAsia"/>
        </w:rPr>
        <w:t>　　　　三、香草种子生产区域分布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四、2025-2031年中国香草种子产量预测分析</w:t>
      </w:r>
      <w:r>
        <w:rPr>
          <w:rFonts w:hint="eastAsia"/>
        </w:rPr>
        <w:br/>
      </w:r>
      <w:r>
        <w:rPr>
          <w:rFonts w:hint="eastAsia"/>
        </w:rPr>
        <w:t>　　第三节 中国香草种子市场需求情况分析及预测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一、中国香草种子市场需求特点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二、2019-2024年中国香草种子市场需求统计</w:t>
      </w:r>
      <w:r>
        <w:rPr>
          <w:rFonts w:hint="eastAsia"/>
        </w:rPr>
        <w:br/>
      </w:r>
      <w:r>
        <w:rPr>
          <w:rFonts w:hint="eastAsia"/>
        </w:rPr>
        <w:t>　　　　三、香草种子市场饱和度</w:t>
      </w:r>
      <w:r>
        <w:rPr>
          <w:rFonts w:hint="eastAsia"/>
        </w:rPr>
        <w:br/>
      </w:r>
      <w:r>
        <w:rPr>
          <w:rFonts w:hint="eastAsia"/>
        </w:rPr>
        <w:t>　　　　四、影响香草种子市场需求的因素</w:t>
      </w:r>
      <w:r>
        <w:rPr>
          <w:rFonts w:hint="eastAsia"/>
        </w:rPr>
        <w:br/>
      </w:r>
      <w:r>
        <w:rPr>
          <w:rFonts w:hint="eastAsia"/>
        </w:rPr>
        <w:t>　　　　五、香草种子市场潜力分析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六、2025-2031年中国香草种子市场需求预测分析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一、2019-2024年香草种子进口量及增速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三、2025-2031年香草种子进口量及增速预测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一、2019-2024年香草种子出口量及增速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三、2025-2031年香草种子出口量及增速预测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一、中国香草种子行业区域市场分布情况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六、**地区香草种子行业市场需求规模情况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2024-2025年中国香草种子细分行业调研</w:t>
      </w:r>
      <w:r>
        <w:rPr>
          <w:rFonts w:hint="eastAsia"/>
        </w:rPr>
        <w:br/>
      </w:r>
      <w:r>
        <w:rPr>
          <w:rFonts w:hint="eastAsia"/>
        </w:rPr>
        <w:t>　　第一节 主要香草种子细分行业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2025年中国香草种子企业营销及发展建议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香草种子企业营销策略分析及建议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香草种子企业营销策略分析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一、香草种子企业营销策略</w:t>
      </w:r>
      <w:r>
        <w:rPr>
          <w:rFonts w:hint="eastAsia"/>
        </w:rPr>
        <w:br/>
      </w:r>
      <w:r>
        <w:rPr>
          <w:rFonts w:hint="eastAsia"/>
        </w:rPr>
        <w:t>　　　　二、香草种子企业经验借鉴</w:t>
      </w:r>
      <w:r>
        <w:rPr>
          <w:rFonts w:hint="eastAsia"/>
        </w:rPr>
        <w:br/>
      </w:r>
      <w:r>
        <w:rPr>
          <w:rFonts w:hint="eastAsia"/>
        </w:rPr>
        <w:t>　　第三节 香草种子企业营销模式演化与创新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香草种子企业经营发展分析及建议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一、香草种子企业存在的问题</w:t>
      </w:r>
      <w:r>
        <w:rPr>
          <w:rFonts w:hint="eastAsia"/>
        </w:rPr>
        <w:br/>
      </w:r>
      <w:r>
        <w:rPr>
          <w:rFonts w:hint="eastAsia"/>
        </w:rPr>
        <w:t>　　　　二、香草种子企业应对的策略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2025年香草种子市场前景分析</w:t>
      </w:r>
      <w:r>
        <w:rPr>
          <w:rFonts w:hint="eastAsia"/>
        </w:rPr>
        <w:br/>
      </w:r>
      <w:r>
        <w:rPr>
          <w:rFonts w:hint="eastAsia"/>
        </w:rPr>
        <w:t>　　第二节 2025年香草种子行业发展趋势预测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影响香草种子行业发展的主要因素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一、2025年影响香草种子行业运行的有利因素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二、2025年影响香草种子行业运行的稳定因素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三、2025年影响香草种子行业运行的不利因素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四、2025年中国香草种子行业发展面临的挑战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五、2025年中国香草种子行业发展面临的机遇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香草种子行业投资风险预警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一、2025-2031年香草种子行业市场风险及控制策略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二、2025-2031年香草种子行业政策风险及控制策略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三、2025-2031年香草种子行业经营风险及控制策略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四、2025-2031年香草种子同业竞争风险及控制策略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五、2025-2031年香草种子行业其他风险及控制策略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香草种子行业投资战略研究</w:t>
      </w:r>
      <w:r>
        <w:rPr>
          <w:rFonts w:hint="eastAsia"/>
        </w:rPr>
        <w:br/>
      </w:r>
      <w:r>
        <w:rPr>
          <w:rFonts w:hint="eastAsia"/>
        </w:rPr>
        <w:t>　　第一节 香草种子行业发展战略研究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一、香草种子品牌的重要性</w:t>
      </w:r>
      <w:r>
        <w:rPr>
          <w:rFonts w:hint="eastAsia"/>
        </w:rPr>
        <w:br/>
      </w:r>
      <w:r>
        <w:rPr>
          <w:rFonts w:hint="eastAsia"/>
        </w:rPr>
        <w:t>　　　　二、香草种子实施品牌战略的意义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四、我国香草种子企业的品牌战略</w:t>
      </w:r>
      <w:r>
        <w:rPr>
          <w:rFonts w:hint="eastAsia"/>
        </w:rPr>
        <w:br/>
      </w:r>
      <w:r>
        <w:rPr>
          <w:rFonts w:hint="eastAsia"/>
        </w:rPr>
        <w:t>　　　　五、香草种子品牌战略管理的策略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香草种子经营策略分析</w:t>
      </w:r>
      <w:r>
        <w:rPr>
          <w:rFonts w:hint="eastAsia"/>
        </w:rPr>
        <w:br/>
      </w:r>
      <w:r>
        <w:rPr>
          <w:rFonts w:hint="eastAsia"/>
        </w:rPr>
        <w:t>　　　　一、香草种子市场细分策略</w:t>
      </w:r>
      <w:r>
        <w:rPr>
          <w:rFonts w:hint="eastAsia"/>
        </w:rPr>
        <w:br/>
      </w:r>
      <w:r>
        <w:rPr>
          <w:rFonts w:hint="eastAsia"/>
        </w:rPr>
        <w:t>　　　　二、香草种子市场创新策略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四、香草种子新产品差异化战略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中智:林:香草种子行业投资战略研究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一、2025-2031年香草种子行业投资战略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香草种子行业历程</w:t>
      </w:r>
      <w:r>
        <w:rPr>
          <w:rFonts w:hint="eastAsia"/>
        </w:rPr>
        <w:br/>
      </w:r>
      <w:r>
        <w:rPr>
          <w:rFonts w:hint="eastAsia"/>
        </w:rPr>
        <w:t>　　图表 香草种子行业生命周期</w:t>
      </w:r>
      <w:r>
        <w:rPr>
          <w:rFonts w:hint="eastAsia"/>
        </w:rPr>
        <w:br/>
      </w:r>
      <w:r>
        <w:rPr>
          <w:rFonts w:hint="eastAsia"/>
        </w:rPr>
        <w:t>　　图表 香草种子行业产业链分析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2019-2024年中国香草种子市场需求量及增速统计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2024年中国香草种子行业需求领域分布格局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2024年中国香草种子进口国家及地区分析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2024年中国香草种子出口国家及地区分析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169f8260646c2" w:history="1">
        <w:r>
          <w:rPr>
            <w:rStyle w:val="Hyperlink"/>
          </w:rPr>
          <w:t>中国香草种子行业发展研究与前景趋势分析报告（2025-2031年）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169f8260646c2" w:history="1">
        <w:r>
          <w:rPr>
            <w:rStyle w:val="Hyperlink"/>
          </w:rPr>
          <w:t>https://www.20087.com/3/39/XiangCaoZhongZiHangYeQianJingQuShi.html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热点：种子大小排名、香草种子图片大全、香草籽的功效与作用、香草种子哪里有卖、香草种子怀孕可以吃吗、香草种子什么时候播种、香草种子批发、香草种子批发、香草种植温度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8054f88d4e64" w:history="1">
      <w:r>
        <w:rPr>
          <w:rStyle w:val="Hyperlink"/>
        </w:rPr>
        <w:t>中国香草种子行业发展研究与前景趋势分析报告（2025-2031年）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gCaoZhongZiHangYeQianJingQuShi.html" TargetMode="External" Id="R92b169f8260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gCaoZhongZiHangYeQianJingQuShi.html" TargetMode="External" Id="R60358054f88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2025-01-18T07:27:00Z</dcterms:created>
  <dcterms:modified xsi:type="dcterms:W3CDTF">2025-01-18T08:27:00Z</dcterms:modified>
  <dc:subject>中国香草种子行业发展研究与前景趋势分析报告（2025-2031年）</dc:subject>
  <dc:title>中国香草种子行业发展研究与前景趋势分析报告（2025-2031年）</dc:title>
  <cp:keywords>中国香草种子行业发展研究与前景趋势分析报告（2025-2031年）</cp:keywords>
  <dc:description>中国香草种子行业发展研究与前景趋势分析报告（2025-2031年）</dc:description>
</cp:coreProperties>
</file>