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402d82a04d21" w:history="1">
              <w:r>
                <w:rPr>
                  <w:rStyle w:val="Hyperlink"/>
                </w:rPr>
                <w:t>中国云南玉米行业发展调研与市场前景预测报告（2025-2031年）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402d82a04d21" w:history="1">
              <w:r>
                <w:rPr>
                  <w:rStyle w:val="Hyperlink"/>
                </w:rPr>
                <w:t>中国云南玉米行业发展调研与市场前景预测报告（2025-2031年）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d402d82a04d21" w:history="1">
                <w:r>
                  <w:rPr>
                    <w:rStyle w:val="Hyperlink"/>
                  </w:rPr>
                  <w:t>https://www.20087.com/M_NongLinMuYu/95/YunNanYuMiChanYeXianZhuangYuFaZhanQianJing.html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玉米种植得益于当地丰富的生物多样性、适宜的气候条件和土壤环境，近年来，云南玉米产业呈现出良好的发展势头。通过选育和引进优质高产的玉米品种，以及采用节水灌溉、病虫害综合防治等现代农业技术，云南玉米的产量和品质均有所提升。同时，玉米深加工产业链的延伸，如淀粉、酒精、饲料等，为农民增收和地方经济发展注入了新动力。</w:t>
      </w:r>
      <w:r>
        <w:rPr>
          <w:rFonts w:hint="eastAsia"/>
        </w:rPr>
        <w:br/>
      </w:r>
      <w:r>
        <w:rPr>
          <w:rFonts w:hint="eastAsia"/>
        </w:rPr>
        <w:t>　　未来，云南玉米种植将更加注重品质提升和产业链整合。品质提升趋势体现在加强玉米种质资源的创新利用，培育更多抗逆性强、营养价值高的品种，满足市场对优质玉米产品的需求。产业链整合趋势则意味着深化玉米产业链上下游的合作，推动玉米从种植到深加工的全链条增值，提升云南玉米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402d82a04d21" w:history="1">
        <w:r>
          <w:rPr>
            <w:rStyle w:val="Hyperlink"/>
          </w:rPr>
          <w:t>中国云南玉米行业发展调研与市场前景预测报告（2025-2031年）</w:t>
        </w:r>
      </w:hyperlink>
      <w:r>
        <w:rPr>
          <w:rFonts w:hint="eastAsia"/>
        </w:rPr>
        <w:t>》全面梳理了云南玉米产业链，结合市场需求和市场规模等数据，深入剖析云南玉米行业现状。报告详细探讨了云南玉米市场竞争格局，重点关注重点企业及其品牌影响力，并分析了云南玉米价格机制和细分市场特征。通过对云南玉米技术现状及未来方向的评估，报告展望了云南玉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云南玉米行业概述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一、云南玉米的定义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云南玉米产品细分及特性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云南玉米行业地位分析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中国云南玉米行业宏观经济环境分析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中国云南玉米行业政策环境分析</w:t>
      </w:r>
      <w:r>
        <w:rPr>
          <w:rFonts w:hint="eastAsia"/>
        </w:rPr>
        <w:br/>
      </w:r>
      <w:r>
        <w:rPr>
          <w:rFonts w:hint="eastAsia"/>
        </w:rPr>
        <w:t>　　第一节 云南玉米行业政策法规环境分析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1、云南玉米产业准入政策分析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3、云南玉米行业法制政策取向分析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4、云南玉米行业人才政策取向分析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5、云南玉米行业布局政策取向分析</w:t>
      </w:r>
      <w:r>
        <w:rPr>
          <w:rFonts w:hint="eastAsia"/>
        </w:rPr>
        <w:br/>
      </w:r>
      <w:r>
        <w:rPr>
          <w:rFonts w:hint="eastAsia"/>
        </w:rPr>
        <w:t>　　第二节 云南玉米行业技术环境分析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2020-2025年中国云南玉米行业总体发展状况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中国云南玉米行业规模情况分析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中国云南玉米行业产销情况分析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中国云南玉米行业财务能力分析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2020-2025年中国云南玉米行业市场发展分析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2020-2025年中国云南玉米市场调研</w:t>
      </w:r>
      <w:r>
        <w:rPr>
          <w:rFonts w:hint="eastAsia"/>
        </w:rPr>
        <w:br/>
      </w:r>
      <w:r>
        <w:rPr>
          <w:rFonts w:hint="eastAsia"/>
        </w:rPr>
        <w:t>　　　　一、2025年云南玉米市场形势回顾</w:t>
      </w:r>
      <w:r>
        <w:rPr>
          <w:rFonts w:hint="eastAsia"/>
        </w:rPr>
        <w:br/>
      </w:r>
      <w:r>
        <w:rPr>
          <w:rFonts w:hint="eastAsia"/>
        </w:rPr>
        <w:t>　　　　二、2025年云南玉米市场形势分析</w:t>
      </w:r>
      <w:r>
        <w:rPr>
          <w:rFonts w:hint="eastAsia"/>
        </w:rPr>
        <w:br/>
      </w:r>
      <w:r>
        <w:rPr>
          <w:rFonts w:hint="eastAsia"/>
        </w:rPr>
        <w:t>　　第二节 中国云南玉米行业市场产品价格走势分析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一、中国云南玉米行业市场价格影响因素分析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二、2020-2025年中国云南玉米行业市场价格走势分析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中国云南玉米行业进出口市场调研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一、2020-2025年中国云南玉米行业进口市场调研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二、2020-2025年中国云南玉米行业出口市场调研</w:t>
      </w:r>
      <w:r>
        <w:rPr>
          <w:rFonts w:hint="eastAsia"/>
        </w:rPr>
        <w:br/>
      </w:r>
      <w:r>
        <w:rPr>
          <w:rFonts w:hint="eastAsia"/>
        </w:rPr>
        <w:t>　　第四节 中国云南玉米行业市场发展的主要策略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一、发展国内云南玉米业的相关建议与对策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二、中国云南玉米产业的发展建议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2020-2025年中国云南玉米行业竞争格局分析</w:t>
      </w:r>
      <w:r>
        <w:rPr>
          <w:rFonts w:hint="eastAsia"/>
        </w:rPr>
        <w:br/>
      </w:r>
      <w:r>
        <w:rPr>
          <w:rFonts w:hint="eastAsia"/>
        </w:rPr>
        <w:t>　　第一节 云南玉米行业竞争结构分析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云南玉米企业国际竞争力比较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 的作用</w:t>
      </w:r>
      <w:r>
        <w:rPr>
          <w:rFonts w:hint="eastAsia"/>
        </w:rPr>
        <w:br/>
      </w:r>
      <w:r>
        <w:rPr>
          <w:rFonts w:hint="eastAsia"/>
        </w:rPr>
        <w:t>　　第三节 云南玉米行业竞争格局分析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一、云南玉米行业集中度分析</w:t>
      </w:r>
      <w:r>
        <w:rPr>
          <w:rFonts w:hint="eastAsia"/>
        </w:rPr>
        <w:br/>
      </w:r>
      <w:r>
        <w:rPr>
          <w:rFonts w:hint="eastAsia"/>
        </w:rPr>
        <w:t>　　　　二、云南玉米行业竞争程度分析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2025-2031年云南玉米行业竞争策略分析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二、2025-2031年云南玉米行业竞争格局展望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三、2025-2031年云南玉米行业竞争策略分析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2020-2025年中国云南玉米行业重点企业发展分析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云南金瑞种业有限公司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云南春天农产品有限公司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云南盛衍种业有限公司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云南亮舟农业科技有限公司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云南田瑞种业有限公司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2025-2031年中国云南玉米行业趋势预测分析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2025-2031年中国云南玉米行业市场发展趋势预测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三、2025-2031年中国云南玉米行业市场价格走势预测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2025-2031年中国云南玉米技术发展趋势预测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2025-2031年中国云南玉米行业投资分析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1、区域投资潜力分析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1、云南玉米企业的国内营销模式建议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1）云南玉米行业企业的渠道建设</w:t>
      </w:r>
      <w:r>
        <w:rPr>
          <w:rFonts w:hint="eastAsia"/>
        </w:rPr>
        <w:br/>
      </w:r>
      <w:r>
        <w:rPr>
          <w:rFonts w:hint="eastAsia"/>
        </w:rPr>
        <w:t>　　　　　　2）云南玉米行业企业的品牌建设</w:t>
      </w:r>
      <w:r>
        <w:rPr>
          <w:rFonts w:hint="eastAsia"/>
        </w:rPr>
        <w:br/>
      </w:r>
      <w:r>
        <w:rPr>
          <w:rFonts w:hint="eastAsia"/>
        </w:rPr>
        <w:t>　　　　　　2、云南玉米企业海外营销模式建议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1）云南玉米行业企业的海外细分市场选择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2）云南玉米行业企业的海外经销商选择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[^中^智林^]行业投资建议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各地区玉米主栽品种</w:t>
      </w:r>
      <w:r>
        <w:rPr>
          <w:rFonts w:hint="eastAsia"/>
        </w:rPr>
        <w:br/>
      </w:r>
      <w:r>
        <w:rPr>
          <w:rFonts w:hint="eastAsia"/>
        </w:rPr>
        <w:t>　　图表 2 七国集团GDP增长率（%）</w:t>
      </w:r>
      <w:r>
        <w:rPr>
          <w:rFonts w:hint="eastAsia"/>
        </w:rPr>
        <w:br/>
      </w:r>
      <w:r>
        <w:rPr>
          <w:rFonts w:hint="eastAsia"/>
        </w:rPr>
        <w:t>　　图表 3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5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云南省“十四五”优质玉米基地布局示意图</w:t>
      </w:r>
      <w:r>
        <w:rPr>
          <w:rFonts w:hint="eastAsia"/>
        </w:rPr>
        <w:br/>
      </w:r>
      <w:r>
        <w:rPr>
          <w:rFonts w:hint="eastAsia"/>
        </w:rPr>
        <w:t>　　图表 39 2020-2025年我国云南玉米产值情况分析</w:t>
      </w:r>
      <w:r>
        <w:rPr>
          <w:rFonts w:hint="eastAsia"/>
        </w:rPr>
        <w:br/>
      </w:r>
      <w:r>
        <w:rPr>
          <w:rFonts w:hint="eastAsia"/>
        </w:rPr>
        <w:t>　　图表 40 2020-2025年我国云南玉米销售状况分析</w:t>
      </w:r>
      <w:r>
        <w:rPr>
          <w:rFonts w:hint="eastAsia"/>
        </w:rPr>
        <w:br/>
      </w:r>
      <w:r>
        <w:rPr>
          <w:rFonts w:hint="eastAsia"/>
        </w:rPr>
        <w:t>　　图表 41 2020-2025年我国云南玉米资产规模状况分析</w:t>
      </w:r>
      <w:r>
        <w:rPr>
          <w:rFonts w:hint="eastAsia"/>
        </w:rPr>
        <w:br/>
      </w:r>
      <w:r>
        <w:rPr>
          <w:rFonts w:hint="eastAsia"/>
        </w:rPr>
        <w:t>　　图表 42 2020-2025年我国云南玉米市场容量状况分析</w:t>
      </w:r>
      <w:r>
        <w:rPr>
          <w:rFonts w:hint="eastAsia"/>
        </w:rPr>
        <w:br/>
      </w:r>
      <w:r>
        <w:rPr>
          <w:rFonts w:hint="eastAsia"/>
        </w:rPr>
        <w:t>　　图表 43 2020-2025年我国云南玉米生产情况分析</w:t>
      </w:r>
      <w:r>
        <w:rPr>
          <w:rFonts w:hint="eastAsia"/>
        </w:rPr>
        <w:br/>
      </w:r>
      <w:r>
        <w:rPr>
          <w:rFonts w:hint="eastAsia"/>
        </w:rPr>
        <w:t>　　图表 44 2020-2025年我国云南玉米销售情况分析</w:t>
      </w:r>
      <w:r>
        <w:rPr>
          <w:rFonts w:hint="eastAsia"/>
        </w:rPr>
        <w:br/>
      </w:r>
      <w:r>
        <w:rPr>
          <w:rFonts w:hint="eastAsia"/>
        </w:rPr>
        <w:t>　　图表 45 2020-2025年我国云南玉米产销情况分析</w:t>
      </w:r>
      <w:r>
        <w:rPr>
          <w:rFonts w:hint="eastAsia"/>
        </w:rPr>
        <w:br/>
      </w:r>
      <w:r>
        <w:rPr>
          <w:rFonts w:hint="eastAsia"/>
        </w:rPr>
        <w:t>　　图表 46 2020-2025年中国云南玉米行业盈利能力预测分析</w:t>
      </w:r>
      <w:r>
        <w:rPr>
          <w:rFonts w:hint="eastAsia"/>
        </w:rPr>
        <w:br/>
      </w:r>
      <w:r>
        <w:rPr>
          <w:rFonts w:hint="eastAsia"/>
        </w:rPr>
        <w:t>　　图表 47 2020-2025年中国云南玉米行业偿债能力预测分析</w:t>
      </w:r>
      <w:r>
        <w:rPr>
          <w:rFonts w:hint="eastAsia"/>
        </w:rPr>
        <w:br/>
      </w:r>
      <w:r>
        <w:rPr>
          <w:rFonts w:hint="eastAsia"/>
        </w:rPr>
        <w:t>　　图表 48 2020-2025年中国云南玉米行业营运能力预测分析</w:t>
      </w:r>
      <w:r>
        <w:rPr>
          <w:rFonts w:hint="eastAsia"/>
        </w:rPr>
        <w:br/>
      </w:r>
      <w:r>
        <w:rPr>
          <w:rFonts w:hint="eastAsia"/>
        </w:rPr>
        <w:t>　　图表 49 2020-2025年中国云南玉米行业发展能力预测分析</w:t>
      </w:r>
      <w:r>
        <w:rPr>
          <w:rFonts w:hint="eastAsia"/>
        </w:rPr>
        <w:br/>
      </w:r>
      <w:r>
        <w:rPr>
          <w:rFonts w:hint="eastAsia"/>
        </w:rPr>
        <w:t>　　图表 50 各区域玉米净作和间套作种植情况</w:t>
      </w:r>
      <w:r>
        <w:rPr>
          <w:rFonts w:hint="eastAsia"/>
        </w:rPr>
        <w:br/>
      </w:r>
      <w:r>
        <w:rPr>
          <w:rFonts w:hint="eastAsia"/>
        </w:rPr>
        <w:t>　　图表 51 云南省各区域玉米病虫害情况</w:t>
      </w:r>
      <w:r>
        <w:rPr>
          <w:rFonts w:hint="eastAsia"/>
        </w:rPr>
        <w:br/>
      </w:r>
      <w:r>
        <w:rPr>
          <w:rFonts w:hint="eastAsia"/>
        </w:rPr>
        <w:t>　　图表 52 2020-2025年云南玉米行业市场价格走势分析</w:t>
      </w:r>
      <w:r>
        <w:rPr>
          <w:rFonts w:hint="eastAsia"/>
        </w:rPr>
        <w:br/>
      </w:r>
      <w:r>
        <w:rPr>
          <w:rFonts w:hint="eastAsia"/>
        </w:rPr>
        <w:t>　　图表 53 2025年日云南地区玉米价格行情走势</w:t>
      </w:r>
      <w:r>
        <w:rPr>
          <w:rFonts w:hint="eastAsia"/>
        </w:rPr>
        <w:br/>
      </w:r>
      <w:r>
        <w:rPr>
          <w:rFonts w:hint="eastAsia"/>
        </w:rPr>
        <w:t>　　图表 54 2020-2025年我国云南玉米进口市场调研</w:t>
      </w:r>
      <w:r>
        <w:rPr>
          <w:rFonts w:hint="eastAsia"/>
        </w:rPr>
        <w:br/>
      </w:r>
      <w:r>
        <w:rPr>
          <w:rFonts w:hint="eastAsia"/>
        </w:rPr>
        <w:t>　　图表 55 2020-2025年我国云南玉米出口市场调研</w:t>
      </w:r>
      <w:r>
        <w:rPr>
          <w:rFonts w:hint="eastAsia"/>
        </w:rPr>
        <w:br/>
      </w:r>
      <w:r>
        <w:rPr>
          <w:rFonts w:hint="eastAsia"/>
        </w:rPr>
        <w:t>　　图表 56 云南玉米项目投资注意事项图</w:t>
      </w:r>
      <w:r>
        <w:rPr>
          <w:rFonts w:hint="eastAsia"/>
        </w:rPr>
        <w:br/>
      </w:r>
      <w:r>
        <w:rPr>
          <w:rFonts w:hint="eastAsia"/>
        </w:rPr>
        <w:t>　　图表 57 云南玉米技术应用注意事项分析</w:t>
      </w:r>
      <w:r>
        <w:rPr>
          <w:rFonts w:hint="eastAsia"/>
        </w:rPr>
        <w:br/>
      </w:r>
      <w:r>
        <w:rPr>
          <w:rFonts w:hint="eastAsia"/>
        </w:rPr>
        <w:t>　　图表 58 云南玉米行业生产开发注意事项</w:t>
      </w:r>
      <w:r>
        <w:rPr>
          <w:rFonts w:hint="eastAsia"/>
        </w:rPr>
        <w:br/>
      </w:r>
      <w:r>
        <w:rPr>
          <w:rFonts w:hint="eastAsia"/>
        </w:rPr>
        <w:t>　　图表 59 云南玉米销售注意事项</w:t>
      </w:r>
      <w:r>
        <w:rPr>
          <w:rFonts w:hint="eastAsia"/>
        </w:rPr>
        <w:br/>
      </w:r>
      <w:r>
        <w:rPr>
          <w:rFonts w:hint="eastAsia"/>
        </w:rPr>
        <w:t>　　图表 60 云南玉米行业环境“波特五力”分析模型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各区域近三年玉米种植面积（万亩）</w:t>
      </w:r>
      <w:r>
        <w:rPr>
          <w:rFonts w:hint="eastAsia"/>
        </w:rPr>
        <w:br/>
      </w:r>
      <w:r>
        <w:rPr>
          <w:rFonts w:hint="eastAsia"/>
        </w:rPr>
        <w:t>　　图表 62 各地区玉米产量情况</w:t>
      </w:r>
      <w:r>
        <w:rPr>
          <w:rFonts w:hint="eastAsia"/>
        </w:rPr>
        <w:br/>
      </w:r>
      <w:r>
        <w:rPr>
          <w:rFonts w:hint="eastAsia"/>
        </w:rPr>
        <w:t>　　图表 63 近4年云南金瑞种业有限公司流动资产周转次数变化情况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近4年云南金瑞种业有限公司流动资产周转次数变化情况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近4年云南金瑞种业有限公司产权比率变化情况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近4年云南金瑞种业有限公司产权比率变化情况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近4年云南金瑞种业有限公司销售毛利率变化情况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近4年云南金瑞种业有限公司销售毛利率变化情况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近4年云南金瑞种业有限公司资产负债率变化情况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近4年云南金瑞种业有限公司资产负债率变化情况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近4年云南金瑞种业有限公司总资产周转次数变化情况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近4年云南金瑞种业有限公司总资产周转次数变化情况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近4年云南金瑞种业有限公司固定资产周转次数情况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近4年云南金瑞种业有限公司固定资产周转次数变化情况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近4年云南春天农产品有限公司经流动资产周转次数变化情况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近4年云南春天农产品有限公司经流动资产周转次数变化情况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近4年云南春天农产品有限公司经产权比率变化情况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近4年云南春天农产品有限公司经产权比率变化情况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近4年云南春天农产品有限公司经销售毛利率变化情况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近4年云南春天农产品有限公司经销售毛利率变化情况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近4年云南春天农产品有限公司经资产负债率变化情况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近4年云南春天农产品有限公司经资产负债率变化情况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近4年云南春天农产品有限公司经总资产周转次数变化情况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近4年云南春天农产品有限公司经总资产周转次数变化情况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近4年云南春天农产品有限公司经固定资产周转次数情况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近4年云南春天农产品有限公司经固定资产周转次数情况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近4年云南盛衍种业有限公司流动资产周转次数变化情况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近4年云南盛衍种业有限公司流动资产周转次数变化情况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近4年云南盛衍种业有限公司产权比率变化情况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近4年云南盛衍种业有限公司产权比率变化情况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近4年云南盛衍种业有限公司销售毛利率变化情况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近4年云南盛衍种业有限公司销售毛利率变化情况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近4年云南盛衍种业有限公司资产负债率变化情况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近4年云南盛衍种业有限公司资产负债率变化情况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近4年云南盛衍种业有限公司总资产周转次数变化情况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近4年云南盛衍种业有限公司总资产周转次数变化情况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近4年云南盛衍种业有限公司固定资产周转次数情况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近4年云南盛衍种业有限公司固定资产周转次数情况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近4年云南亮舟农业科技有限公司流动资产周转次数变化情况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近4年云南亮舟农业科技有限公司流动资产周转次数变化情况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近4年云南亮舟农业科技有限公司产权比率变化情况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近4年云南亮舟农业科技有限公司产权比率变化情况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近4年云南亮舟农业科技有限公司销售毛利率变化情况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近4年云南亮舟农业科技有限公司销售毛利率变化情况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近4年云南亮舟农业科技有限公司资产负债率变化情况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近4年云南亮舟农业科技有限公司资产负债率变化情况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近4年云南亮舟农业科技有限公司总资产周转次数变化情况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近4年云南亮舟农业科技有限公司总资产周转次数变化情况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近4年云南亮舟农业科技有限公司固定资产周转次数情况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近4年云南亮舟农业科技有限公司固定资产周转次数情况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近4年云南田瑞种业有限公司流动资产周转次数变化情况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近4年云南田瑞种业有限公司流动资产周转次数变化情况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近4年云南田瑞种业有限公司产权比率变化情况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近4年云南田瑞种业有限公司产权比率变化情况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近4年云南田瑞种业有限公司销售毛利率变化情况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近4年云南田瑞种业有限公司销售毛利率变化情况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近4年云南田瑞种业有限公司资产负债率变化情况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近4年云南田瑞种业有限公司资产负债率变化情况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近4年云南田瑞种业有限公司总资产周转次数变化情况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近4年云南田瑞种业有限公司总资产周转次数变化情况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近4年云南田瑞种业有限公司固定资产周转次数情况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近4年云南田瑞种业有限公司固定资产周转次数情况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2025-2031年我国云南玉米行业商机预测</w:t>
      </w:r>
      <w:r>
        <w:rPr>
          <w:rFonts w:hint="eastAsia"/>
        </w:rPr>
        <w:br/>
      </w:r>
      <w:r>
        <w:rPr>
          <w:rFonts w:hint="eastAsia"/>
        </w:rPr>
        <w:t>　　图表 124 2025-2031年我国云南玉米需求预测</w:t>
      </w:r>
      <w:r>
        <w:rPr>
          <w:rFonts w:hint="eastAsia"/>
        </w:rPr>
        <w:br/>
      </w:r>
      <w:r>
        <w:rPr>
          <w:rFonts w:hint="eastAsia"/>
        </w:rPr>
        <w:t>　　图表 125 2025-2031年我国云南玉米供给预测</w:t>
      </w:r>
      <w:r>
        <w:rPr>
          <w:rFonts w:hint="eastAsia"/>
        </w:rPr>
        <w:br/>
      </w:r>
      <w:r>
        <w:rPr>
          <w:rFonts w:hint="eastAsia"/>
        </w:rPr>
        <w:t>　　图表 126 2025-2031年我国云南玉米价格走势预测</w:t>
      </w:r>
      <w:r>
        <w:rPr>
          <w:rFonts w:hint="eastAsia"/>
        </w:rPr>
        <w:br/>
      </w:r>
      <w:r>
        <w:rPr>
          <w:rFonts w:hint="eastAsia"/>
        </w:rPr>
        <w:t>　　图表 127 2025-2031年我国云南玉米行业同业竞争风险及控制策略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402d82a04d21" w:history="1">
        <w:r>
          <w:rPr>
            <w:rStyle w:val="Hyperlink"/>
          </w:rPr>
          <w:t>中国云南玉米行业发展调研与市场前景预测报告（2025-2031年）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d402d82a04d21" w:history="1">
        <w:r>
          <w:rPr>
            <w:rStyle w:val="Hyperlink"/>
          </w:rPr>
          <w:t>https://www.20087.com/M_NongLinMuYu/95/YunNanYuMiChanYeXianZhuangYuFaZhanQianJing.html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最出名三个玉米、云南玉米价格今日价一斤多少钱、云南玉米饭图片大全、云南玉米和东北玉米哪个好、西双版纳玉米、云南玉米价格、母指玉米多少钱一斤?、云南玉米种植时间、云南一年四季都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05ae085e94c89" w:history="1">
      <w:r>
        <w:rPr>
          <w:rStyle w:val="Hyperlink"/>
        </w:rPr>
        <w:t>中国云南玉米行业发展调研与市场前景预测报告（2025-2031年）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5/YunNanYuMiChanYeXianZhuangYuFaZhanQianJing.html" TargetMode="External" Id="R2e8d402d82a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5/YunNanYuMiChanYeXianZhuangYuFaZhanQianJing.html" TargetMode="External" Id="Rfa805ae085e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2024-12-08T03:57:00Z</dcterms:created>
  <dcterms:modified xsi:type="dcterms:W3CDTF">2024-12-08T04:57:00Z</dcterms:modified>
  <dc:subject>中国云南玉米行业发展调研与市场前景预测报告（2025-2031年）</dc:subject>
  <dc:title>中国云南玉米行业发展调研与市场前景预测报告（2025-2031年）</dc:title>
  <cp:keywords>中国云南玉米行业发展调研与市场前景预测报告（2025-2031年）</cp:keywords>
  <dc:description>中国云南玉米行业发展调研与市场前景预测报告（2025-2031年）</dc:description>
</cp:coreProperties>
</file>