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c432547a740da" w:history="1">
              <w:r>
                <w:rPr>
                  <w:rStyle w:val="Hyperlink"/>
                </w:rPr>
                <w:t>2025-2031年中国园林苗木市场研究与发展前景预测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c432547a740da" w:history="1">
              <w:r>
                <w:rPr>
                  <w:rStyle w:val="Hyperlink"/>
                </w:rPr>
                <w:t>2025-2031年中国园林苗木市场研究与发展前景预测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c432547a740da" w:history="1">
                <w:r>
                  <w:rPr>
                    <w:rStyle w:val="Hyperlink"/>
                  </w:rPr>
                  <w:t>https://www.20087.com/5/89/YuanLinMiaoMuDeQianJingQuShi.html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苗木作为城市绿化和景观建设的重要组成部分，在美化环境和改善生态系统方面发挥着重要作用。近年来，随着城市化进程的加快和人们对生态环境的重视，园林苗木行业在品种选择和培育技术方面都有了显著提升。目前，园林苗木不仅在生长速度和适应性方面有了显著改进，而且在美观性和生态效益方面也有了很大提升。此外，随着可持续发展理念的普及，园林苗木的生产和使用更加注重环保，采用更加清洁的技术和材料，并且重视植物的多样性保护。</w:t>
      </w:r>
      <w:r>
        <w:rPr>
          <w:rFonts w:hint="eastAsia"/>
        </w:rPr>
        <w:br/>
      </w:r>
      <w:r>
        <w:rPr>
          <w:rFonts w:hint="eastAsia"/>
        </w:rPr>
        <w:t>　　未来，园林苗木的发展将更加注重技术创新和生态平衡。一方面，随着生物技术和园艺技术的进步，园林苗木将朝着更适应城市环境、更具观赏性的方向发展，例如通过遗传改良来培育更多抗逆性强、四季常绿的品种。另一方面，随着可持续发展理念的普及，园林苗木的生产和使用将更加注重生态平衡，采用更加环保的种植方法和维护技术。此外，随着城市绿地空间的增加，园林苗木将更加注重与智慧城市技术的结合，提供更加智能的绿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c432547a740da" w:history="1">
        <w:r>
          <w:rPr>
            <w:rStyle w:val="Hyperlink"/>
          </w:rPr>
          <w:t>2025-2031年中国园林苗木市场研究与发展前景预测</w:t>
        </w:r>
      </w:hyperlink>
      <w:r>
        <w:rPr>
          <w:rFonts w:hint="eastAsia"/>
        </w:rPr>
        <w:t>》依托权威机构及行业协会数据，结合园林苗木行业的宏观环境与微观实践，从园林苗木市场规模、市场需求、技术现状及产业链结构等多维度进行了系统调研与分析。报告通过严谨的研究方法与翔实的数据支持，辅以直观图表，全面剖析了园林苗木行业发展趋势、重点企业表现及市场竞争格局，并通过SWOT分析揭示了行业机遇与潜在风险，为园林苗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园林苗木产业概述</w:t>
      </w:r>
      <w:r>
        <w:rPr>
          <w:rFonts w:hint="eastAsia"/>
        </w:rPr>
        <w:br/>
      </w:r>
      <w:r>
        <w:rPr>
          <w:rFonts w:hint="eastAsia"/>
        </w:rPr>
        <w:t>　　第一节 园林苗木定义与分类</w:t>
      </w:r>
      <w:r>
        <w:rPr>
          <w:rFonts w:hint="eastAsia"/>
        </w:rPr>
        <w:br/>
      </w:r>
      <w:r>
        <w:rPr>
          <w:rFonts w:hint="eastAsia"/>
        </w:rPr>
        <w:t>　　第二节 园林苗木产业链结构及关键环节剖析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园林苗木商业模式与盈利模式解析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园林苗木经济指标与行业评估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全球园林苗木市场发展综述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2019-2024年全球园林苗木市场规模及增长趋势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主要国家与地区园林苗木市场对比</w:t>
      </w:r>
      <w:r>
        <w:rPr>
          <w:rFonts w:hint="eastAsia"/>
        </w:rPr>
        <w:br/>
      </w:r>
      <w:r>
        <w:rPr>
          <w:rFonts w:hint="eastAsia"/>
        </w:rPr>
        <w:t>　　第三节 2025-2031年全球园林苗木行业发展趋势与前景预测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国际园林苗木市场发展趋势及对我国启示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二、对我国园林苗木市场的借鉴意义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2024-2025年中国园林苗木行业发展环境分析</w:t>
      </w:r>
      <w:r>
        <w:rPr>
          <w:rFonts w:hint="eastAsia"/>
        </w:rPr>
        <w:br/>
      </w:r>
      <w:r>
        <w:rPr>
          <w:rFonts w:hint="eastAsia"/>
        </w:rPr>
        <w:t>　　第一节 园林苗木行业经济环境分析</w:t>
      </w:r>
      <w:r>
        <w:rPr>
          <w:rFonts w:hint="eastAsia"/>
        </w:rPr>
        <w:br/>
      </w:r>
      <w:r>
        <w:rPr>
          <w:rFonts w:hint="eastAsia"/>
        </w:rPr>
        <w:t>　　第二节 园林苗木行业政策环境分析</w:t>
      </w:r>
      <w:r>
        <w:rPr>
          <w:rFonts w:hint="eastAsia"/>
        </w:rPr>
        <w:br/>
      </w:r>
      <w:r>
        <w:rPr>
          <w:rFonts w:hint="eastAsia"/>
        </w:rPr>
        <w:t>　　　　一、园林苗木行业政策影响分析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二、相关园林苗木行业标准分析</w:t>
      </w:r>
      <w:r>
        <w:rPr>
          <w:rFonts w:hint="eastAsia"/>
        </w:rPr>
        <w:br/>
      </w:r>
      <w:r>
        <w:rPr>
          <w:rFonts w:hint="eastAsia"/>
        </w:rPr>
        <w:t>　　第三节 园林苗木行业社会环境分析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2024-2025年园林苗木行业技术发展现状及趋势分析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园林苗木行业技术发展现状分析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国内外园林苗木行业技术差异与原因</w:t>
      </w:r>
      <w:r>
        <w:rPr>
          <w:rFonts w:hint="eastAsia"/>
        </w:rPr>
        <w:br/>
      </w:r>
      <w:r>
        <w:rPr>
          <w:rFonts w:hint="eastAsia"/>
        </w:rPr>
        <w:t>　　第三节 园林苗木行业技术发展方向、趋势预测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提升园林苗木行业技术能力策略建议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中国园林苗木行业市场规模分析与预测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园林苗木市场的总体规模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一、2019-2024年园林苗木市场规模变化及趋势分析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二、2025年园林苗木行业市场规模特点</w:t>
      </w:r>
      <w:r>
        <w:rPr>
          <w:rFonts w:hint="eastAsia"/>
        </w:rPr>
        <w:br/>
      </w:r>
      <w:r>
        <w:rPr>
          <w:rFonts w:hint="eastAsia"/>
        </w:rPr>
        <w:t>　　第二节 园林苗木市场规模的构成</w:t>
      </w:r>
      <w:r>
        <w:rPr>
          <w:rFonts w:hint="eastAsia"/>
        </w:rPr>
        <w:br/>
      </w:r>
      <w:r>
        <w:rPr>
          <w:rFonts w:hint="eastAsia"/>
        </w:rPr>
        <w:t>　　　　一、园林苗木客户群体特征与偏好分析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二、不同类型园林苗木市场规模分布</w:t>
      </w:r>
      <w:r>
        <w:rPr>
          <w:rFonts w:hint="eastAsia"/>
        </w:rPr>
        <w:br/>
      </w:r>
      <w:r>
        <w:rPr>
          <w:rFonts w:hint="eastAsia"/>
        </w:rPr>
        <w:t>　　　　三、各地区园林苗木市场规模差异与特点</w:t>
      </w:r>
      <w:r>
        <w:rPr>
          <w:rFonts w:hint="eastAsia"/>
        </w:rPr>
        <w:br/>
      </w:r>
      <w:r>
        <w:rPr>
          <w:rFonts w:hint="eastAsia"/>
        </w:rPr>
        <w:t>　　第三节 园林苗木市场规模的预测与展望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一、未来几年园林苗木市场规模增长预测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园林苗木细分市场深度分析</w:t>
      </w:r>
      <w:r>
        <w:rPr>
          <w:rFonts w:hint="eastAsia"/>
        </w:rPr>
        <w:br/>
      </w:r>
      <w:r>
        <w:rPr>
          <w:rFonts w:hint="eastAsia"/>
        </w:rPr>
        <w:t>　　第一节 园林苗木细分市场（一）发展研究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园林苗木细分市场（二）发展研究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2019-2024年中国园林苗木行业总体发展与财务状况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2019-2024年园林苗木行业规模情况</w:t>
      </w:r>
      <w:r>
        <w:rPr>
          <w:rFonts w:hint="eastAsia"/>
        </w:rPr>
        <w:br/>
      </w:r>
      <w:r>
        <w:rPr>
          <w:rFonts w:hint="eastAsia"/>
        </w:rPr>
        <w:t>　　　　一、园林苗木行业企业数量规模</w:t>
      </w:r>
      <w:r>
        <w:rPr>
          <w:rFonts w:hint="eastAsia"/>
        </w:rPr>
        <w:br/>
      </w:r>
      <w:r>
        <w:rPr>
          <w:rFonts w:hint="eastAsia"/>
        </w:rPr>
        <w:t>　　　　二、园林苗木行业从业人员规模</w:t>
      </w:r>
      <w:r>
        <w:rPr>
          <w:rFonts w:hint="eastAsia"/>
        </w:rPr>
        <w:br/>
      </w:r>
      <w:r>
        <w:rPr>
          <w:rFonts w:hint="eastAsia"/>
        </w:rPr>
        <w:t>　　　　三、园林苗木行业市场敏感性分析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2019-2024年园林苗木行业财务能力分析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一、园林苗木行业盈利能力</w:t>
      </w:r>
      <w:r>
        <w:rPr>
          <w:rFonts w:hint="eastAsia"/>
        </w:rPr>
        <w:br/>
      </w:r>
      <w:r>
        <w:rPr>
          <w:rFonts w:hint="eastAsia"/>
        </w:rPr>
        <w:t>　　　　二、园林苗木行业偿债能力</w:t>
      </w:r>
      <w:r>
        <w:rPr>
          <w:rFonts w:hint="eastAsia"/>
        </w:rPr>
        <w:br/>
      </w:r>
      <w:r>
        <w:rPr>
          <w:rFonts w:hint="eastAsia"/>
        </w:rPr>
        <w:t>　　　　三、园林苗木行业营运能力</w:t>
      </w:r>
      <w:r>
        <w:rPr>
          <w:rFonts w:hint="eastAsia"/>
        </w:rPr>
        <w:br/>
      </w:r>
      <w:r>
        <w:rPr>
          <w:rFonts w:hint="eastAsia"/>
        </w:rPr>
        <w:t>　　　　四、园林苗木行业发展能力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2019-2024年中国园林苗木行业区域市场分析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中国园林苗木行业区域市场结构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重点地区园林苗木行业调研分析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一、重点地区（一）园林苗木市场分析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二、重点地区（二）园林苗木市场分析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三、重点地区（三）园林苗木市场分析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四、重点地区（四）园林苗木市场分析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五、重点地区（五）园林苗木市场分析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中国园林苗木行业的营销渠道与客户分析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园林苗木行业渠道分析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二、各类渠道对园林苗木行业的影响</w:t>
      </w:r>
      <w:r>
        <w:rPr>
          <w:rFonts w:hint="eastAsia"/>
        </w:rPr>
        <w:br/>
      </w:r>
      <w:r>
        <w:rPr>
          <w:rFonts w:hint="eastAsia"/>
        </w:rPr>
        <w:t>　　　　三、主要园林苗木企业渠道策略研究</w:t>
      </w:r>
      <w:r>
        <w:rPr>
          <w:rFonts w:hint="eastAsia"/>
        </w:rPr>
        <w:br/>
      </w:r>
      <w:r>
        <w:rPr>
          <w:rFonts w:hint="eastAsia"/>
        </w:rPr>
        <w:t>　　第二节 园林苗木行业客户分析与定位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中国园林苗木行业竞争格局及策略选择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园林苗木行业总体市场竞争状况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一、园林苗木行业竞争结构分析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二、园林苗木企业竞争格局与集中度评估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三、园林苗木行业SWOT分析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园林苗木行业重点企业竞争力分析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二、企业园林苗木业务分析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二、企业园林苗木业务分析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二、企业园林苗木业务分析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二、企业园林苗木业务分析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二、企业园林苗木业务分析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二、企业园林苗木业务分析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园林苗木企业发展策略分析</w:t>
      </w:r>
      <w:r>
        <w:rPr>
          <w:rFonts w:hint="eastAsia"/>
        </w:rPr>
        <w:br/>
      </w:r>
      <w:r>
        <w:rPr>
          <w:rFonts w:hint="eastAsia"/>
        </w:rPr>
        <w:t>　　第一节 园林苗木市场与销售策略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园林苗木品牌战略思考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2025-2031年园林苗木行业展趋势预测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2025-2031年园林苗木市场发展前景分析</w:t>
      </w:r>
      <w:r>
        <w:rPr>
          <w:rFonts w:hint="eastAsia"/>
        </w:rPr>
        <w:br/>
      </w:r>
      <w:r>
        <w:rPr>
          <w:rFonts w:hint="eastAsia"/>
        </w:rPr>
        <w:t>　　　　一、园林苗木市场发展潜力</w:t>
      </w:r>
      <w:r>
        <w:rPr>
          <w:rFonts w:hint="eastAsia"/>
        </w:rPr>
        <w:br/>
      </w:r>
      <w:r>
        <w:rPr>
          <w:rFonts w:hint="eastAsia"/>
        </w:rPr>
        <w:t>　　　　二、园林苗木市场前景分析</w:t>
      </w:r>
      <w:r>
        <w:rPr>
          <w:rFonts w:hint="eastAsia"/>
        </w:rPr>
        <w:br/>
      </w:r>
      <w:r>
        <w:rPr>
          <w:rFonts w:hint="eastAsia"/>
        </w:rPr>
        <w:t>　　　　三、园林苗木细分行业发展前景分析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2025-2031年园林苗木发展趋势预测</w:t>
      </w:r>
      <w:r>
        <w:rPr>
          <w:rFonts w:hint="eastAsia"/>
        </w:rPr>
        <w:br/>
      </w:r>
      <w:r>
        <w:rPr>
          <w:rFonts w:hint="eastAsia"/>
        </w:rPr>
        <w:t>　　　　一、园林苗木发展趋势预测</w:t>
      </w:r>
      <w:r>
        <w:rPr>
          <w:rFonts w:hint="eastAsia"/>
        </w:rPr>
        <w:br/>
      </w:r>
      <w:r>
        <w:rPr>
          <w:rFonts w:hint="eastAsia"/>
        </w:rPr>
        <w:t>　　　　二、园林苗木市场规模预测</w:t>
      </w:r>
      <w:r>
        <w:rPr>
          <w:rFonts w:hint="eastAsia"/>
        </w:rPr>
        <w:br/>
      </w:r>
      <w:r>
        <w:rPr>
          <w:rFonts w:hint="eastAsia"/>
        </w:rPr>
        <w:t>　　　　三、园林苗木细分市场发展趋势预测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未来园林苗木行业挑战与机遇探讨</w:t>
      </w:r>
      <w:r>
        <w:rPr>
          <w:rFonts w:hint="eastAsia"/>
        </w:rPr>
        <w:br/>
      </w:r>
      <w:r>
        <w:rPr>
          <w:rFonts w:hint="eastAsia"/>
        </w:rPr>
        <w:t>　　　　一、园林苗木行业挑战</w:t>
      </w:r>
      <w:r>
        <w:rPr>
          <w:rFonts w:hint="eastAsia"/>
        </w:rPr>
        <w:br/>
      </w:r>
      <w:r>
        <w:rPr>
          <w:rFonts w:hint="eastAsia"/>
        </w:rPr>
        <w:t>　　　　二、园林苗木行业机遇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园林苗木行业研究结论及建议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对园林苗木行业发展的建议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中^智^林^对园林苗木企业和投资者的建议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园林苗木行业历程</w:t>
      </w:r>
      <w:r>
        <w:rPr>
          <w:rFonts w:hint="eastAsia"/>
        </w:rPr>
        <w:br/>
      </w:r>
      <w:r>
        <w:rPr>
          <w:rFonts w:hint="eastAsia"/>
        </w:rPr>
        <w:t>　　图表 园林苗木行业生命周期</w:t>
      </w:r>
      <w:r>
        <w:rPr>
          <w:rFonts w:hint="eastAsia"/>
        </w:rPr>
        <w:br/>
      </w:r>
      <w:r>
        <w:rPr>
          <w:rFonts w:hint="eastAsia"/>
        </w:rPr>
        <w:t>　　图表 园林苗木行业产业链分析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2019-2024年园林苗木行业市场容量统计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2019-2024年中国园林苗木行业市场规模及增长情况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2019-2024年中国园林苗木行业销售收入分析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2019-2024年中国园林苗木行业盈利情况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2019-2024年中国园林苗木行业利润总额分析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2019-2024年中国园林苗木行业企业数量情况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2019-2024年中国园林苗木行业企业平均规模情况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2019-2024年中国园林苗木行业竞争力分析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2019-2024年中国园林苗木行业盈利能力分析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2019-2024年中国园林苗木行业运营能力分析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2019-2024年中国园林苗木行业偿债能力分析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2019-2024年中国园林苗木行业发展能力分析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2019-2024年中国园林苗木行业经营效益分析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**地区园林苗木市场规模及增长情况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**地区园林苗木行业市场需求情况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**地区园林苗木行业市场需求情况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**地区园林苗木行业市场需求情况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园林苗木重点企业（一）基本信息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园林苗木重点企业（一）经营情况分析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园林苗木重点企业（一）盈利能力情况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园林苗木重点企业（一）偿债能力情况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园林苗木重点企业（一）运营能力情况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园林苗木重点企业（一）成长能力情况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园林苗木重点企业（二）基本信息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园林苗木重点企业（二）经营情况分析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园林苗木重点企业（二）盈利能力情况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园林苗木重点企业（二）偿债能力情况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园林苗木重点企业（二）运营能力情况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园林苗木重点企业（二）成长能力情况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2025-2031年中国园林苗木行业市场容量预测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2025-2031年中国园林苗木行业市场规模预测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2025-2031年中国园林苗木市场前景分析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2025-2031年中国园林苗木行业发展趋势预测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c432547a740da" w:history="1">
        <w:r>
          <w:rPr>
            <w:rStyle w:val="Hyperlink"/>
          </w:rPr>
          <w:t>2025-2031年中国园林苗木市场研究与发展前景预测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c432547a740da" w:history="1">
        <w:r>
          <w:rPr>
            <w:rStyle w:val="Hyperlink"/>
          </w:rPr>
          <w:t>https://www.20087.com/5/89/YuanLinMiaoMuDeQianJingQuShi.html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热点：中国园林绿化苗木网、园林苗木生产与经营、工地紧急求购苗木、园林苗木多少钱、最有前景的苗木、园林苗木生产与经营实训报告、苗木表、园林苗木养护的内容有哪些?、园林苗圃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c6eae760a4758" w:history="1">
      <w:r>
        <w:rPr>
          <w:rStyle w:val="Hyperlink"/>
        </w:rPr>
        <w:t>2025-2031年中国园林苗木市场研究与发展前景预测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YuanLinMiaoMuDeQianJingQuShi.html" TargetMode="External" Id="Rc30c432547a7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YuanLinMiaoMuDeQianJingQuShi.html" TargetMode="External" Id="R3cec6eae760a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2024-09-04T07:24:40Z</dcterms:created>
  <dcterms:modified xsi:type="dcterms:W3CDTF">2024-09-04T08:24:40Z</dcterms:modified>
  <dc:subject>2025-2031年中国园林苗木市场研究与发展前景预测</dc:subject>
  <dc:title>2025-2031年中国园林苗木市场研究与发展前景预测</dc:title>
  <cp:keywords>2025-2031年中国园林苗木市场研究与发展前景预测</cp:keywords>
  <dc:description>2025-2031年中国园林苗木市场研究与发展前景预测</dc:description>
</cp:coreProperties>
</file>