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6a480cded4bdf" w:history="1">
              <w:r>
                <w:rPr>
                  <w:rStyle w:val="Hyperlink"/>
                </w:rPr>
                <w:t>2025-2031年中国新型电子显温奶瓶行业研究与发展趋势分析报告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6a480cded4bdf" w:history="1">
              <w:r>
                <w:rPr>
                  <w:rStyle w:val="Hyperlink"/>
                </w:rPr>
                <w:t>2025-2031年中国新型电子显温奶瓶行业研究与发展趋势分析报告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6a480cded4bdf" w:history="1">
                <w:r>
                  <w:rPr>
                    <w:rStyle w:val="Hyperlink"/>
                  </w:rPr>
                  <w:t>https://www.20087.com/5/29/XinXingDianZiXianWenNaiPingHangYeQuShi.html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显温奶瓶是一种结合了传统奶瓶与现代科技的产品，近年来在市场上获得了广泛关注。新型电子显温奶瓶通常配备有温度感应器和显示屏，能够实时显示奶液的温度，确保婴儿喝到温度适宜的奶水。随着年轻父母对婴幼儿喂养安全性和便捷性的重视，这类产品的市场需求持续增长。此外，一些高端产品还加入了智能互联功能，能够通过智能手机应用程序监控奶瓶的使用情况。</w:t>
      </w:r>
      <w:r>
        <w:rPr>
          <w:rFonts w:hint="eastAsia"/>
        </w:rPr>
        <w:br/>
      </w:r>
      <w:r>
        <w:rPr>
          <w:rFonts w:hint="eastAsia"/>
        </w:rPr>
        <w:t>　　未来，新型电子显温奶瓶市场将持续增长。一方面，随着科技的进步和消费者对产品功能多样性的追求，这类产品将更加智能化，例如通过APP进行远程控制和监测。另一方面，随着对婴儿健康关注度的提高，新型电子显温奶瓶将更加注重材料的安全性和产品的可靠性。此外，随着个性化消费趋势的兴起，定制化设计和服务将成为市场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6a480cded4bdf" w:history="1">
        <w:r>
          <w:rPr>
            <w:rStyle w:val="Hyperlink"/>
          </w:rPr>
          <w:t>2025-2031年中国新型电子显温奶瓶行业研究与发展趋势分析报告</w:t>
        </w:r>
      </w:hyperlink>
      <w:r>
        <w:rPr>
          <w:rFonts w:hint="eastAsia"/>
        </w:rPr>
        <w:t>》依托权威数据资源与长期市场监测，系统分析了新型电子显温奶瓶行业的市场规模、市场需求及产业链结构，深入探讨了新型电子显温奶瓶价格变动与细分市场特征。报告科学预测了新型电子显温奶瓶市场前景及未来发展趋势，重点剖析了行业集中度、竞争格局及重点企业的市场地位，并通过SWOT分析揭示了新型电子显温奶瓶行业机遇与潜在风险。报告为投资者及业内企业提供了全面的市场洞察与决策参考，助力把握新型电子显温奶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新型电子显温奶瓶行业发展概述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一、新型电子显温奶瓶行业定义及分类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二、新型电子显温奶瓶行业经济特性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三、新型电子显温奶瓶行业产业链简介</w:t>
      </w:r>
      <w:r>
        <w:rPr>
          <w:rFonts w:hint="eastAsia"/>
        </w:rPr>
        <w:br/>
      </w:r>
      <w:r>
        <w:rPr>
          <w:rFonts w:hint="eastAsia"/>
        </w:rPr>
        <w:t>　　第二节 新型电子显温奶瓶行业发展成熟度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新型电子显温奶瓶行业相关产业动态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2024-2025年中国新型电子显温奶瓶行业发展环境分析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新型电子显温奶瓶行业经济环境分析</w:t>
      </w:r>
      <w:r>
        <w:rPr>
          <w:rFonts w:hint="eastAsia"/>
        </w:rPr>
        <w:br/>
      </w:r>
      <w:r>
        <w:rPr>
          <w:rFonts w:hint="eastAsia"/>
        </w:rPr>
        <w:t>　　第二节 新型电子显温奶瓶行业政策环境分析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二、相关新型电子显温奶瓶行业标准分析</w:t>
      </w:r>
      <w:r>
        <w:rPr>
          <w:rFonts w:hint="eastAsia"/>
        </w:rPr>
        <w:br/>
      </w:r>
      <w:r>
        <w:rPr>
          <w:rFonts w:hint="eastAsia"/>
        </w:rPr>
        <w:t>　　第三节 新型电子显温奶瓶行业社会环境分析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2024-2025年新型电子显温奶瓶行业技术发展现状及趋势分析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新型电子显温奶瓶行业技术发展现状分析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国内外新型电子显温奶瓶行业技术差异与原因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新型电子显温奶瓶行业技术发展方向、趋势预测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提升新型电子显温奶瓶行业技术能力策略建议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中国新型电子显温奶瓶市场发展调研</w:t>
      </w:r>
      <w:r>
        <w:rPr>
          <w:rFonts w:hint="eastAsia"/>
        </w:rPr>
        <w:br/>
      </w:r>
      <w:r>
        <w:rPr>
          <w:rFonts w:hint="eastAsia"/>
        </w:rPr>
        <w:t>　　第一节 新型电子显温奶瓶市场现状分析及预测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二、2025-2031年中国新型电子显温奶瓶市场规模预测</w:t>
      </w:r>
      <w:r>
        <w:rPr>
          <w:rFonts w:hint="eastAsia"/>
        </w:rPr>
        <w:br/>
      </w:r>
      <w:r>
        <w:rPr>
          <w:rFonts w:hint="eastAsia"/>
        </w:rPr>
        <w:t>　　第二节 新型电子显温奶瓶行业产能分析及预测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二、2025-2031年中国新型电子显温奶瓶行业产能预测</w:t>
      </w:r>
      <w:r>
        <w:rPr>
          <w:rFonts w:hint="eastAsia"/>
        </w:rPr>
        <w:br/>
      </w:r>
      <w:r>
        <w:rPr>
          <w:rFonts w:hint="eastAsia"/>
        </w:rPr>
        <w:t>　　第三节 新型电子显温奶瓶行业产量情况分析及预测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二、2025-2031年中国新型电子显温奶瓶行业产量预测分析</w:t>
      </w:r>
      <w:r>
        <w:rPr>
          <w:rFonts w:hint="eastAsia"/>
        </w:rPr>
        <w:br/>
      </w:r>
      <w:r>
        <w:rPr>
          <w:rFonts w:hint="eastAsia"/>
        </w:rPr>
        <w:t>　　第四节 新型电子显温奶瓶市场需求分析及预测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二、2025-2031年中国新型电子显温奶瓶市场需求预测分析</w:t>
      </w:r>
      <w:r>
        <w:rPr>
          <w:rFonts w:hint="eastAsia"/>
        </w:rPr>
        <w:br/>
      </w:r>
      <w:r>
        <w:rPr>
          <w:rFonts w:hint="eastAsia"/>
        </w:rPr>
        <w:t>　　第五节 新型电子显温奶瓶进出口数据分析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一、2019-2024年中国新型电子显温奶瓶进出口数据分析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二、2025-2031年国内新型电子显温奶瓶进出口情况预测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新型电子显温奶瓶细分市场深度分析</w:t>
      </w:r>
      <w:r>
        <w:rPr>
          <w:rFonts w:hint="eastAsia"/>
        </w:rPr>
        <w:br/>
      </w:r>
      <w:r>
        <w:rPr>
          <w:rFonts w:hint="eastAsia"/>
        </w:rPr>
        <w:t>　　第一节 新型电子显温奶瓶细分市场（一）发展研究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新型电子显温奶瓶细分市场（二）发展研究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2019-2024年中国新型电子显温奶瓶行业总体发展状况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中国新型电子显温奶瓶行业规模情况分析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四、新型电子显温奶瓶行业市场规模状况分析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五、新型电子显温奶瓶行业敏感性分析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中国新型电子显温奶瓶行业财务能力分析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三、新型电子显温奶瓶行业营运能力分析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四、新型电子显温奶瓶行业发展能力分析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2019-2024年中国新型电子显温奶瓶行业区域市场分析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中国新型电子显温奶瓶行业区域市场结构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重点地区新型电子显温奶瓶行业调研分析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五、重点地区（五）新型电子显温奶瓶市场分析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新型电子显温奶瓶行业产品价格分析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三、主要新型电子显温奶瓶品牌产品价位分析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五、价格在新型电子显温奶瓶行业竞争中的重要性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2024-2025年中国新型电子显温奶瓶行业上下游行业发展分析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新型电子显温奶瓶上游行业分析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四、上游供给对新型电子显温奶瓶行业的影响</w:t>
      </w:r>
      <w:r>
        <w:rPr>
          <w:rFonts w:hint="eastAsia"/>
        </w:rPr>
        <w:br/>
      </w:r>
      <w:r>
        <w:rPr>
          <w:rFonts w:hint="eastAsia"/>
        </w:rPr>
        <w:t>　　第二节 新型电子显温奶瓶下游行业分析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四、下游需求对新型电子显温奶瓶行业的影响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新型电子显温奶瓶行业重点企业发展调研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新型电子显温奶瓶重点企业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2024-2025年中国新型电子显温奶瓶产业市场竞争格局分析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2024-2025年中国新型电子显温奶瓶产业竞争现状分析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一、新型电子显温奶瓶竞争力分析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二、新型电子显温奶瓶技术竞争分析</w:t>
      </w:r>
      <w:r>
        <w:rPr>
          <w:rFonts w:hint="eastAsia"/>
        </w:rPr>
        <w:br/>
      </w:r>
      <w:r>
        <w:rPr>
          <w:rFonts w:hint="eastAsia"/>
        </w:rPr>
        <w:t>　　　　三、新型电子显温奶瓶价格竞争分析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2025年中国新型电子显温奶瓶产业集中度分析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一、新型电子显温奶瓶市场集中度分析</w:t>
      </w:r>
      <w:r>
        <w:rPr>
          <w:rFonts w:hint="eastAsia"/>
        </w:rPr>
        <w:br/>
      </w:r>
      <w:r>
        <w:rPr>
          <w:rFonts w:hint="eastAsia"/>
        </w:rPr>
        <w:t>　　　　二、新型电子显温奶瓶企业集中度分析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2025-2031年提高新型电子显温奶瓶企业竞争力的策略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新型电子显温奶瓶行业投资风险预警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2024-2025年影响新型电子显温奶瓶行业发展的主要因素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一、影响新型电子显温奶瓶行业运行的有利因素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二、影响新型电子显温奶瓶行业运行的稳定因素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三、影响新型电子显温奶瓶行业运行的不利因素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四、我国新型电子显温奶瓶行业发展面临的挑战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五、我国新型电子显温奶瓶行业发展面临的机遇</w:t>
      </w:r>
      <w:r>
        <w:rPr>
          <w:rFonts w:hint="eastAsia"/>
        </w:rPr>
        <w:br/>
      </w:r>
      <w:r>
        <w:rPr>
          <w:rFonts w:hint="eastAsia"/>
        </w:rPr>
        <w:t>　　第二节 新型电子显温奶瓶行业投资风险预警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一、2025-2031年新型电子显温奶瓶行业市场风险及控制策略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二、2025-2031年新型电子显温奶瓶行业政策风险及控制策略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三、2025-2031年新型电子显温奶瓶行业经营风险及控制策略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四、2025-2031年新型电子显温奶瓶同业竞争风险及控制策略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五、2025-2031年新型电子显温奶瓶行业其他风险及控制策略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新型电子显温奶瓶行业发展趋势与投资规划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2025-2031年新型电子显温奶瓶市场发展潜力分析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2025-2031年新型电子显温奶瓶行业发展趋势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2025-2031年新型电子显温奶瓶行业投资前景研究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中智:林:－对我国新型电子显温奶瓶品牌的战略思考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二、新型电子显温奶瓶实施品牌战略的意义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三、新型电子显温奶瓶企业品牌的现状分析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四、我国新型电子显温奶瓶企业的品牌战略</w:t>
      </w:r>
      <w:r>
        <w:rPr>
          <w:rFonts w:hint="eastAsia"/>
        </w:rPr>
        <w:br/>
      </w:r>
      <w:r>
        <w:rPr>
          <w:rFonts w:hint="eastAsia"/>
        </w:rPr>
        <w:t>　　　　五、新型电子显温奶瓶品牌战略管理的策略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**地区新型电子显温奶瓶市场规模及增长情况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**地区新型电子显温奶瓶行业市场需求情况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2019-2024年中国新型电子显温奶瓶行业出口量及增速统计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新型电子显温奶瓶重点企业经营情况分析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2025年新型电子显温奶瓶市场前景分析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2025-2031年中国新型电子显温奶瓶市场需求预测</w:t>
      </w:r>
      <w:r>
        <w:rPr>
          <w:rFonts w:hint="eastAsia"/>
        </w:rPr>
        <w:br/>
      </w:r>
      <w:r>
        <w:rPr>
          <w:rFonts w:hint="eastAsia"/>
        </w:rPr>
        <w:t>　　图表 2025年新型电子显温奶瓶发展趋势预测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6a480cded4bdf" w:history="1">
        <w:r>
          <w:rPr>
            <w:rStyle w:val="Hyperlink"/>
          </w:rPr>
          <w:t>2025-2031年中国新型电子显温奶瓶行业研究与发展趋势分析报告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6a480cded4bdf" w:history="1">
        <w:r>
          <w:rPr>
            <w:rStyle w:val="Hyperlink"/>
          </w:rPr>
          <w:t>https://www.20087.com/5/29/XinXingDianZiXianWenNaiPingHangYeQuShi.html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热点：温奶的时候奶瓶需要盖子吗、奶瓶温度计、感温奶瓶的利弊、奶瓶带温度感应的、怎么试奶瓶里面奶温度、奶瓶测温计哪个牌子好、奶瓶温度计有必要买吗、奶瓶测温贴使用方法、可以显示温度的奶瓶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e7a28d834895" w:history="1">
      <w:r>
        <w:rPr>
          <w:rStyle w:val="Hyperlink"/>
        </w:rPr>
        <w:t>2025-2031年中国新型电子显温奶瓶行业研究与发展趋势分析报告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nXingDianZiXianWenNaiPingHangYeQuShi.html" TargetMode="External" Id="R6b26a480cded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nXingDianZiXianWenNaiPingHangYeQuShi.html" TargetMode="External" Id="Rb655e7a28d83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2024-09-05T08:56:00Z</dcterms:created>
  <dcterms:modified xsi:type="dcterms:W3CDTF">2024-09-05T09:56:00Z</dcterms:modified>
  <dc:subject>2025-2031年中国新型电子显温奶瓶行业研究与发展趋势分析报告</dc:subject>
  <dc:title>2025-2031年中国新型电子显温奶瓶行业研究与发展趋势分析报告</dc:title>
  <cp:keywords>2025-2031年中国新型电子显温奶瓶行业研究与发展趋势分析报告</cp:keywords>
  <dc:description>2025-2031年中国新型电子显温奶瓶行业研究与发展趋势分析报告</dc:description>
</cp:coreProperties>
</file>