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9d4df1c9749c4" w:history="1">
              <w:r>
                <w:rPr>
                  <w:rStyle w:val="Hyperlink"/>
                </w:rPr>
                <w:t>2024-2030年中国无负压增压供水设备发展现状调研与市场前景分析报告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9d4df1c9749c4" w:history="1">
              <w:r>
                <w:rPr>
                  <w:rStyle w:val="Hyperlink"/>
                </w:rPr>
                <w:t>2024-2030年中国无负压增压供水设备发展现状调研与市场前景分析报告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9d4df1c9749c4" w:history="1">
                <w:r>
                  <w:rPr>
                    <w:rStyle w:val="Hyperlink"/>
                  </w:rPr>
                  <w:t>https://www.20087.com/5/89/WuFuYaZengYaGongShuiSheBeiFaZhanXianZhuangQianJing.html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负压增压供水设备作为现代楼宇供水系统的关键组件，主要用于解决市政供水压力不足的问题，实现水压稳压和节能运行。目前，此类设备广泛应用在高层住宅、写字楼、酒店及工厂供水系统中，通过与市政管网直接串接，利用密闭式的稳流补偿罐和真空抑制技术，消除二次污染风险并确保用水高峰期的稳定供水。技术上，无负压增压供水设备采用了变频调速、PLC智能控制以及远程监控等功能，显著提高了供水效率和可靠性。</w:t>
      </w:r>
      <w:r>
        <w:rPr>
          <w:rFonts w:hint="eastAsia"/>
        </w:rPr>
        <w:br/>
      </w:r>
      <w:r>
        <w:rPr>
          <w:rFonts w:hint="eastAsia"/>
        </w:rPr>
        <w:t>　　随着城镇化进程加速以及国家对水资源管理政策的日趋严格，无负压增压供水设备的市场需求将进一步扩大。技术层面，未来设备将更加侧重于低噪音、低能耗、智能化和环保化设计，例如，集成更多物联网技术实现智慧水务管理，配合太阳能供电系统以提升能源利用效率，并加强对水源水质在线监测和保护的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d9d4df1c9749c4" w:history="1">
        <w:r>
          <w:rPr>
            <w:rStyle w:val="Hyperlink"/>
          </w:rPr>
          <w:t>2024-2030年中国无负压增压供水设备发展现状调研与市场前景分析报告</w:t>
        </w:r>
      </w:hyperlink>
      <w:r>
        <w:rPr>
          <w:rFonts w:hint="eastAsia"/>
        </w:rPr>
        <w:t>基于统计局、相关行业协会及科研机构的详实数据，分析无负压增压供水设备行业市场规模、价格走势及供需变化，梳理无负压增压供水设备产业链结构与细分领域表现。报告评估无负压增压供水设备市场竞争格局与品牌集中度，研究无负压增压供水设备重点企业经营策略与行业驱动力，结合无负压增压供水设备技术发展现状与创新方向，预测无负压增压供水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无负压增压供水设备行业界定及应用</w:t>
      </w:r>
      <w:r>
        <w:rPr>
          <w:rFonts w:hint="eastAsia"/>
        </w:rPr>
        <w:br/>
      </w:r>
      <w:r>
        <w:rPr>
          <w:rFonts w:hint="eastAsia"/>
        </w:rPr>
        <w:t>　　第一节 无负压增压供水设备行业定义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无负压增压供水设备主要应用领域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全球无负压增压供水设备行业发展状况分析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2018-2023年全球无负压增压供水设备行业运行概况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2018-2023年全球无负压增压供水设备行业市场规模分析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全球主要地区无负压增压供水设备行业运行情况分析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2024-2030年全球无负压增压供水设备行业发展趋势预测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中国无负压增压供水设备发展环境分析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无负压增压供水设备行业相关政策、标准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无负压增压供水设备行业相关发展规划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中国无负压增压供水设备行业现状调研分析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中国无负压增压供水设备行业发展现状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一、2022-2023年无负压增压供水设备行业品牌发展现状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二、2022-2023年无负压增压供水设备行业需求市场现状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三、2022-2023年无负压增压供水设备市场需求层次分析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四、2022-2023年中国无负压增压供水设备市场走向分析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中国无负压增压供水设备产品技术分析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一、2022-2023年无负压增压供水设备产品技术变化特点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二、2022-2023年无负压增压供水设备产品市场的新技术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三、2022-2023年无负压增压供水设备产品市场现状分析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中国无负压增压供水设备行业存在的问题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一、2022-2023年无负压增压供水设备产品市场存在的主要问题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二、2022-2023年国内无负压增压供水设备产品市场的三大瓶颈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三、2022-2023年无负压增压供水设备产品市场遭遇的规模难题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对中国无负压增压供水设备市场的分析及思考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一、无负压增压供水设备市场特点</w:t>
      </w:r>
      <w:r>
        <w:rPr>
          <w:rFonts w:hint="eastAsia"/>
        </w:rPr>
        <w:br/>
      </w:r>
      <w:r>
        <w:rPr>
          <w:rFonts w:hint="eastAsia"/>
        </w:rPr>
        <w:t>　　　　二、无负压增压供水设备市场分析</w:t>
      </w:r>
      <w:r>
        <w:rPr>
          <w:rFonts w:hint="eastAsia"/>
        </w:rPr>
        <w:br/>
      </w:r>
      <w:r>
        <w:rPr>
          <w:rFonts w:hint="eastAsia"/>
        </w:rPr>
        <w:t>　　　　三、无负压增压供水设备市场变化的方向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四、中国无负压增压供水设备行业发展的新思路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五、对中国无负压增压供水设备行业发展的思考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中国无负压增压供水设备行业市场供需现状调研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中国无负压增压供水设备市场现状分析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中国无负压增压供水设备行业产量情况分析及预测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一、无负压增压供水设备总体产能规模</w:t>
      </w:r>
      <w:r>
        <w:rPr>
          <w:rFonts w:hint="eastAsia"/>
        </w:rPr>
        <w:br/>
      </w:r>
      <w:r>
        <w:rPr>
          <w:rFonts w:hint="eastAsia"/>
        </w:rPr>
        <w:t>　　　　二、无负压增压供水设备生产区域分布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三、2018-2023年中国无负压增压供水设备产量统计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四、2024-2030年中国无负压增压供水设备产量预测</w:t>
      </w:r>
      <w:r>
        <w:rPr>
          <w:rFonts w:hint="eastAsia"/>
        </w:rPr>
        <w:br/>
      </w:r>
      <w:r>
        <w:rPr>
          <w:rFonts w:hint="eastAsia"/>
        </w:rPr>
        <w:t>　　第三节 中国无负压增压供水设备市场需求分析及预测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一、中国无负压增压供水设备市场需求特点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二、2018-2023年中国无负压增压供水设备市场需求量统计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三、2024-2030年中国无负压增压供水设备市场需求量预测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中国无负压增压供水设备价格趋势分析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一、2018-2023年中国无负压增压供水设备市场价格趋势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二、2024-2030年中国无负压增压供水设备市场价格走势预测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中国无负压增压供水设备进出口分析</w:t>
      </w:r>
      <w:r>
        <w:rPr>
          <w:rFonts w:hint="eastAsia"/>
        </w:rPr>
        <w:br/>
      </w:r>
      <w:r>
        <w:rPr>
          <w:rFonts w:hint="eastAsia"/>
        </w:rPr>
        <w:t>　　第一节 无负压增压供水设备进口情况分析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无负压增压供水设备出口情况分析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影响无负压增压供水设备进出口因素分析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中国无负压增压供水设备行业主要指标监测分析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2018-2023年中国无负压增压供水设备行业规模情况分析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2018-2023年中国无负压增压供水设备行业财务能力分析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无负压增压供水设备行业细分产品调研</w:t>
      </w:r>
      <w:r>
        <w:rPr>
          <w:rFonts w:hint="eastAsia"/>
        </w:rPr>
        <w:br/>
      </w:r>
      <w:r>
        <w:rPr>
          <w:rFonts w:hint="eastAsia"/>
        </w:rPr>
        <w:t>　　第一节 无负压增压供水设备细分产品结构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无负压增压供水设备行业上下游发展情况分析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无负压增压供水设备行业上游产业发展分析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无负压增压供水设备行业下游产业发展分析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中国无负压增压供水设备行业重点地区发展分析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无负压增压供水设备行业重点区域市场结构调研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**地区无负压增压供水设备市场容量分析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**地区无负压增压供水设备市场容量分析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**地区无负压增压供水设备市场容量分析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**地区无负压增压供水设备市场容量分析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**地区无负压增压供水设备市场容量分析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无负压增压供水设备行业重点企业竞争力分析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三、企业无负压增压供水设备经营状况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三、企业无负压增压供水设备经营状况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三、企业无负压增压供水设备经营状况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三、企业无负压增压供水设备经营状况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三、企业无负压增压供水设备经营状况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三、企业无负压增压供水设备经营状况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无负压增压供水设备行业企业经营策略研究分析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无负压增压供水设备企业多样化经营策略分析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一、无负压增压供水设备企业多样化经营情况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二、现行无负压增压供水设备行业多样化经营的方向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大型无负压增压供水设备企业集团未来发展策略分析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对中小无负压增压供水设备企业生产经营的建议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无负压增压供水设备行业前景及投资风险预警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2024年无负压增压供水设备市场前景分析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2024年无负压增压供水设备行业发展趋势预测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影响无负压增压供水设备行业发展的主要因素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一、2023影响无负压增压供水设备行业运行的有利因素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二、2023影响无负压增压供水设备行业运行的稳定因素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三、2023影响无负压增压供水设备行业运行的不利因素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四、2023中国无负压增压供水设备行业发展面临的挑战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五、2023中国无负压增压供水设备行业发展面临的机遇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无负压增压供水设备行业投资风险预警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一、无负压增压供水设备行业市场风险预测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二、无负压增压供水设备行业政策风险预测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三、无负压增压供水设备行业经营风险预测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四、无负压增压供水设备行业技术风险预测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五、无负压增压供水设备行业竞争风险预测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六、无负压增压供水设备行业其他风险预测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无负压增压供水设备投资建议</w:t>
      </w:r>
      <w:r>
        <w:rPr>
          <w:rFonts w:hint="eastAsia"/>
        </w:rPr>
        <w:br/>
      </w:r>
      <w:r>
        <w:rPr>
          <w:rFonts w:hint="eastAsia"/>
        </w:rPr>
        <w:t>　　第一节 无负压增压供水设备行业投资环境分析</w:t>
      </w:r>
      <w:r>
        <w:rPr>
          <w:rFonts w:hint="eastAsia"/>
        </w:rPr>
        <w:br/>
      </w:r>
      <w:r>
        <w:rPr>
          <w:rFonts w:hint="eastAsia"/>
        </w:rPr>
        <w:t>　　第二节 无负压增压供水设备行业投资进入壁垒分析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无负压增压供水设备行业类别</w:t>
      </w:r>
      <w:r>
        <w:rPr>
          <w:rFonts w:hint="eastAsia"/>
        </w:rPr>
        <w:br/>
      </w:r>
      <w:r>
        <w:rPr>
          <w:rFonts w:hint="eastAsia"/>
        </w:rPr>
        <w:t>　　图表 无负压增压供水设备行业产业链调研</w:t>
      </w:r>
      <w:r>
        <w:rPr>
          <w:rFonts w:hint="eastAsia"/>
        </w:rPr>
        <w:br/>
      </w:r>
      <w:r>
        <w:rPr>
          <w:rFonts w:hint="eastAsia"/>
        </w:rPr>
        <w:t>　　图表 无负压增压供水设备行业现状</w:t>
      </w:r>
      <w:r>
        <w:rPr>
          <w:rFonts w:hint="eastAsia"/>
        </w:rPr>
        <w:br/>
      </w:r>
      <w:r>
        <w:rPr>
          <w:rFonts w:hint="eastAsia"/>
        </w:rPr>
        <w:t>　　图表 无负压增压供水设备行业标准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2023年中国无负压增压供水设备行业产能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2018-2023年中国无负压增压供水设备行业产量统计</w:t>
      </w:r>
      <w:r>
        <w:rPr>
          <w:rFonts w:hint="eastAsia"/>
        </w:rPr>
        <w:br/>
      </w:r>
      <w:r>
        <w:rPr>
          <w:rFonts w:hint="eastAsia"/>
        </w:rPr>
        <w:t>　　图表 无负压增压供水设备行业动态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2018-2023年中国无负压增压供水设备市场需求量</w:t>
      </w:r>
      <w:r>
        <w:rPr>
          <w:rFonts w:hint="eastAsia"/>
        </w:rPr>
        <w:br/>
      </w:r>
      <w:r>
        <w:rPr>
          <w:rFonts w:hint="eastAsia"/>
        </w:rPr>
        <w:t>　　图表 2023年中国无负压增压供水设备行业需求区域调研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2018-2023年中国无负压增压供水设备行情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2018-2023年中国无负压增压供水设备行业企业数量统计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**地区无负压增压供水设备市场规模</w:t>
      </w:r>
      <w:r>
        <w:rPr>
          <w:rFonts w:hint="eastAsia"/>
        </w:rPr>
        <w:br/>
      </w:r>
      <w:r>
        <w:rPr>
          <w:rFonts w:hint="eastAsia"/>
        </w:rPr>
        <w:t>　　图表 **地区无负压增压供水设备行业市场需求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**地区无负压增压供水设备市场调研</w:t>
      </w:r>
      <w:r>
        <w:rPr>
          <w:rFonts w:hint="eastAsia"/>
        </w:rPr>
        <w:br/>
      </w:r>
      <w:r>
        <w:rPr>
          <w:rFonts w:hint="eastAsia"/>
        </w:rPr>
        <w:t>　　图表 **地区无负压增压供水设备行业市场需求分析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**地区无负压增压供水设备市场规模</w:t>
      </w:r>
      <w:r>
        <w:rPr>
          <w:rFonts w:hint="eastAsia"/>
        </w:rPr>
        <w:br/>
      </w:r>
      <w:r>
        <w:rPr>
          <w:rFonts w:hint="eastAsia"/>
        </w:rPr>
        <w:t>　　图表 **地区无负压增压供水设备行业市场需求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**地区无负压增压供水设备市场调研</w:t>
      </w:r>
      <w:r>
        <w:rPr>
          <w:rFonts w:hint="eastAsia"/>
        </w:rPr>
        <w:br/>
      </w:r>
      <w:r>
        <w:rPr>
          <w:rFonts w:hint="eastAsia"/>
        </w:rPr>
        <w:t>　　图表 **地区无负压增压供水设备行业市场需求分析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无负压增压供水设备行业竞争对手分析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无负压增压供水设备重点企业（三）成长能力情况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2024-2030年中国无负压增压供水设备行业产能预测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2024-2030年中国无负压增压供水设备行业产量预测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2024-2030年中国无负压增压供水设备市场需求预测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2024-2030年中国无负压增压供水设备行业市场规模预测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无负压增压供水设备行业准入条件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2024-2030年中国无负压增压供水设备行业信息化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2024-2030年中国无负压增压供水设备行业风险分析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2024-2030年中国无负压增压供水设备行业发展趋势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2024-2030年中国无负压增压供水设备市场前景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9d4df1c9749c4" w:history="1">
        <w:r>
          <w:rPr>
            <w:rStyle w:val="Hyperlink"/>
          </w:rPr>
          <w:t>2024-2030年中国无负压增压供水设备发展现状调研与市场前景分析报告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9d4df1c9749c4" w:history="1">
        <w:r>
          <w:rPr>
            <w:rStyle w:val="Hyperlink"/>
          </w:rPr>
          <w:t>https://www.20087.com/5/89/WuFuYaZengYaGongShuiSheBeiFaZhanXianZhuangQianJing.html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热点：二次加压供水设备、无负压增压供水设备厂家、家庭自来水加压增压泵、成套无负压给水增压设备、增压泵规格、无负压管道增压泵、自来水增压设备、无负压供水设备原理视频、力夫增压泵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ab3861ccc4ba7" w:history="1">
      <w:r>
        <w:rPr>
          <w:rStyle w:val="Hyperlink"/>
        </w:rPr>
        <w:t>2024-2030年中国无负压增压供水设备发展现状调研与市场前景分析报告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uFuYaZengYaGongShuiSheBeiFaZhanXianZhuangQianJing.html" TargetMode="External" Id="R11d9d4df1c97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uFuYaZengYaGongShuiSheBeiFaZhanXianZhuangQianJing.html" TargetMode="External" Id="R0fcab3861ccc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2024-03-28T04:15:58Z</dcterms:created>
  <dcterms:modified xsi:type="dcterms:W3CDTF">2024-03-28T05:15:58Z</dcterms:modified>
  <dc:subject>2024-2030年中国无负压增压供水设备发展现状调研与市场前景分析报告</dc:subject>
  <dc:title>2024-2030年中国无负压增压供水设备发展现状调研与市场前景分析报告</dc:title>
  <cp:keywords>2024-2030年中国无负压增压供水设备发展现状调研与市场前景分析报告</cp:keywords>
  <dc:description>2024-2030年中国无负压增压供水设备发展现状调研与市场前景分析报告</dc:description>
</cp:coreProperties>
</file>