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cac426ec74ebc" w:history="1">
              <w:r>
                <w:rPr>
                  <w:rStyle w:val="Hyperlink"/>
                </w:rPr>
                <w:t>2025-2031年全球与中国木材保护行业发展调研及市场前景分析报告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cac426ec74ebc" w:history="1">
              <w:r>
                <w:rPr>
                  <w:rStyle w:val="Hyperlink"/>
                </w:rPr>
                <w:t>2025-2031年全球与中国木材保护行业发展调研及市场前景分析报告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cac426ec74ebc" w:history="1">
                <w:r>
                  <w:rPr>
                    <w:rStyle w:val="Hyperlink"/>
                  </w:rPr>
                  <w:t>https://www.20087.com/5/39/MuCaiBaoHuHangYeQianJing.html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保护是为了延长木材使用寿命而采取的一系列措施，包括防腐、防虫、防潮等。近年来，随着人们对家居环境美观和舒适度的要求提高，以及对木材可持续利用的关注，木材保护技术得到了快速发展。目前，木材保护产品不仅涵盖了传统的化学防腐剂，还包括了新型的生物基和纳米材料等环保型产品。此外，随着技术的进步，木材保护产品的应用范围不断扩大，从户外家具到建筑结构都有所涉及。</w:t>
      </w:r>
      <w:r>
        <w:rPr>
          <w:rFonts w:hint="eastAsia"/>
        </w:rPr>
        <w:br/>
      </w:r>
      <w:r>
        <w:rPr>
          <w:rFonts w:hint="eastAsia"/>
        </w:rPr>
        <w:t>　　未来，木材保护的发展将更加注重可持续性和技术创新。一方面，随着环保法规的趋严和社会责任感的提高，木材保护将更加注重使用环保材料，减少对生态环境的影响。另一方面，随着新材料技术的发展，木材保护将采用更多高效、持久的保护方法，如纳米技术、生物基材料等。此外，随着智能家居技术的应用，木材保护也将朝着智能化方向发展，例如通过传感器监测木材湿度和腐蚀程度，及时采取预防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cac426ec74ebc" w:history="1">
        <w:r>
          <w:rPr>
            <w:rStyle w:val="Hyperlink"/>
          </w:rPr>
          <w:t>2025-2031年全球与中国木材保护行业发展调研及市场前景分析报告</w:t>
        </w:r>
      </w:hyperlink>
      <w:r>
        <w:rPr>
          <w:rFonts w:hint="eastAsia"/>
        </w:rPr>
        <w:t>》依托权威机构及行业协会数据，结合木材保护行业的宏观环境与微观实践，从木材保护市场规模、市场需求、技术现状及产业链结构等多维度进行了系统调研与分析。报告通过严谨的研究方法与翔实的数据支持，辅以直观图表，全面剖析了木材保护行业发展趋势、重点企业表现及市场竞争格局，并通过SWOT分析揭示了行业机遇与潜在风险，为木材保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木材保护市场概述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按照不同产品类型，木材保护主要可以分为如下几个类别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全球不同产品类型木材保护销售额增长趋势2020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从不同应用，木材保护主要包括如下几个方面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全球不同应用木材保护销售额增长趋势2020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木材保护行业背景、发展历史、现状及趋势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木材保护行业目前现状分析</w:t>
      </w:r>
      <w:r>
        <w:rPr>
          <w:rFonts w:hint="eastAsia"/>
        </w:rPr>
        <w:br/>
      </w:r>
      <w:r>
        <w:rPr>
          <w:rFonts w:hint="eastAsia"/>
        </w:rPr>
        <w:t>　　　　1.4.2 木材保护发展趋势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全球木材保护总体规模分析</w:t>
      </w:r>
      <w:r>
        <w:rPr>
          <w:rFonts w:hint="eastAsia"/>
        </w:rPr>
        <w:br/>
      </w:r>
      <w:r>
        <w:rPr>
          <w:rFonts w:hint="eastAsia"/>
        </w:rPr>
        <w:t>　　2.1 全球木材保护供需现状及预测（2020-2031）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全球木材保护产能、产量、产能利用率及发展趋势（2020-2031）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全球木材保护产量、需求量及发展趋势（2020-2031）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全球主要地区木材保护产量及发展趋势（2020-2031）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全球主要地区木材保护产量（2020-2025）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全球主要地区木材保护产量（2025-2031）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全球主要地区木材保护产量市场份额（2020-2031）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中国木材保护供需现状及预测（2020-2031）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中国木材保护产能、产量、产能利用率及发展趋势（2020-2031）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中国木材保护产量、市场需求量及发展趋势（2020-2031）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全球木材保护销量及销售额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全球市场木材保护销售额（2020-2031）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全球市场木材保护销量（2020-2031）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全球市场木材保护价格趋势（2020-2031）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全球市场主要厂家木材保护产能市场份额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全球市场主要厂家木材保护销量（2020-2025）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全球市场主要厂家木材保护销量（2020-2025）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全球市场主要厂家木材保护销售收入（2020-2025）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全球市场主要厂家木材保护销售价格（2020-2025）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2025年全球主要厂家木材保护收入排名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中国市场主要厂家木材保护销量（2020-2025）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中国市场主要厂家木材保护销量（2020-2025）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中国市场主要厂家木材保护销售收入（2020-2025）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2025年中国主要厂家木材保护收入排名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中国市场主要厂家木材保护销售价格（2020-2025）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全球主要厂家木材保护总部及产地分布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全球主要厂家成立时间及木材保护商业化日期</w:t>
      </w:r>
      <w:r>
        <w:rPr>
          <w:rFonts w:hint="eastAsia"/>
        </w:rPr>
        <w:br/>
      </w:r>
      <w:r>
        <w:rPr>
          <w:rFonts w:hint="eastAsia"/>
        </w:rPr>
        <w:t>　　3.6 全球主要厂家木材保护产品类型及应用</w:t>
      </w:r>
      <w:r>
        <w:rPr>
          <w:rFonts w:hint="eastAsia"/>
        </w:rPr>
        <w:br/>
      </w:r>
      <w:r>
        <w:rPr>
          <w:rFonts w:hint="eastAsia"/>
        </w:rPr>
        <w:t>　　3.7 木材保护行业集中度、竞争程度分析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木材保护行业集中度分析：2025年全球Top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全球木材保护第一梯队、第二梯队和第三梯队厂家（品牌）及市场份额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全球木材保护主要地区分析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全球主要地区木材保护市场规模分析：2020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全球主要地区木材保护销售收入及市场份额（2020-2025年）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全球主要地区木材保护销售收入预测（2025-2031年）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全球主要地区木材保护销量分析：2020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全球主要地区木材保护销量及市场份额（2020-2025年）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全球主要地区木材保护销量及市场份额预测（2025-2031）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北美市场木材保护销量、收入及增长率（2020-2031）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欧洲市场木材保护销量、收入及增长率（2020-2031）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中国市场木材保护销量、收入及增长率（2020-2031）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日本市场木材保护销量、收入及增长率（2020-2031）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韩国市场木材保护销量、收入及增长率（2020-2031）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全球木材保护主要厂家分析</w:t>
      </w:r>
      <w:r>
        <w:rPr>
          <w:rFonts w:hint="eastAsia"/>
        </w:rPr>
        <w:br/>
      </w:r>
      <w:r>
        <w:rPr>
          <w:rFonts w:hint="eastAsia"/>
        </w:rPr>
        <w:t>　　5.1 木材保护厂家（一）</w:t>
      </w:r>
      <w:r>
        <w:rPr>
          <w:rFonts w:hint="eastAsia"/>
        </w:rPr>
        <w:br/>
      </w:r>
      <w:r>
        <w:rPr>
          <w:rFonts w:hint="eastAsia"/>
        </w:rPr>
        <w:t>　　　　5.1.1 木材保护厂家（一）基本信息、木材保护生产基地、销售区域、竞争对手及市场地位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木材保护厂家（一）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木材保护厂家（一）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木材保护厂家（一）公司简介及主要业务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木材保护厂家（一）企业最新动态</w:t>
      </w:r>
      <w:r>
        <w:rPr>
          <w:rFonts w:hint="eastAsia"/>
        </w:rPr>
        <w:br/>
      </w:r>
      <w:r>
        <w:rPr>
          <w:rFonts w:hint="eastAsia"/>
        </w:rPr>
        <w:t>　　5.2 木材保护厂家（二）</w:t>
      </w:r>
      <w:r>
        <w:rPr>
          <w:rFonts w:hint="eastAsia"/>
        </w:rPr>
        <w:br/>
      </w:r>
      <w:r>
        <w:rPr>
          <w:rFonts w:hint="eastAsia"/>
        </w:rPr>
        <w:t>　　　　5.2.1 木材保护厂家（二）基本信息、木材保护生产基地、销售区域、竞争对手及市场地位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木材保护厂家（二）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木材保护厂家（二）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木材保护厂家（二）公司简介及主要业务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木材保护厂家（二）企业最新动态</w:t>
      </w:r>
      <w:r>
        <w:rPr>
          <w:rFonts w:hint="eastAsia"/>
        </w:rPr>
        <w:br/>
      </w:r>
      <w:r>
        <w:rPr>
          <w:rFonts w:hint="eastAsia"/>
        </w:rPr>
        <w:t>　　5.3 木材保护厂家（三）</w:t>
      </w:r>
      <w:r>
        <w:rPr>
          <w:rFonts w:hint="eastAsia"/>
        </w:rPr>
        <w:br/>
      </w:r>
      <w:r>
        <w:rPr>
          <w:rFonts w:hint="eastAsia"/>
        </w:rPr>
        <w:t>　　　　5.3.1 木材保护厂家（三）基本信息、木材保护生产基地、销售区域、竞争对手及市场地位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木材保护厂家（三）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木材保护厂家（三）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木材保护厂家（三）公司简介及主要业务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木材保护厂家（三）企业最新动态</w:t>
      </w:r>
      <w:r>
        <w:rPr>
          <w:rFonts w:hint="eastAsia"/>
        </w:rPr>
        <w:br/>
      </w:r>
      <w:r>
        <w:rPr>
          <w:rFonts w:hint="eastAsia"/>
        </w:rPr>
        <w:t>　　5.4 木材保护厂家（四）</w:t>
      </w:r>
      <w:r>
        <w:rPr>
          <w:rFonts w:hint="eastAsia"/>
        </w:rPr>
        <w:br/>
      </w:r>
      <w:r>
        <w:rPr>
          <w:rFonts w:hint="eastAsia"/>
        </w:rPr>
        <w:t>　　　　5.4.1 木材保护厂家（四）基本信息、木材保护生产基地、销售区域、竞争对手及市场地位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木材保护厂家（四）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木材保护厂家（四）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木材保护厂家（四）公司简介及主要业务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木材保护厂家（四）企业最新动态</w:t>
      </w:r>
      <w:r>
        <w:rPr>
          <w:rFonts w:hint="eastAsia"/>
        </w:rPr>
        <w:br/>
      </w:r>
      <w:r>
        <w:rPr>
          <w:rFonts w:hint="eastAsia"/>
        </w:rPr>
        <w:t>　　5.5 木材保护厂家（五）</w:t>
      </w:r>
      <w:r>
        <w:rPr>
          <w:rFonts w:hint="eastAsia"/>
        </w:rPr>
        <w:br/>
      </w:r>
      <w:r>
        <w:rPr>
          <w:rFonts w:hint="eastAsia"/>
        </w:rPr>
        <w:t>　　　　5.5.1 木材保护厂家（五）基本信息、木材保护生产基地、销售区域、竞争对手及市场地位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木材保护厂家（五）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木材保护厂家（五）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木材保护厂家（五）公司简介及主要业务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木材保护厂家（五）企业最新动态</w:t>
      </w:r>
      <w:r>
        <w:rPr>
          <w:rFonts w:hint="eastAsia"/>
        </w:rPr>
        <w:br/>
      </w:r>
      <w:r>
        <w:rPr>
          <w:rFonts w:hint="eastAsia"/>
        </w:rPr>
        <w:t>　　5.6 木材保护厂家（六）</w:t>
      </w:r>
      <w:r>
        <w:rPr>
          <w:rFonts w:hint="eastAsia"/>
        </w:rPr>
        <w:br/>
      </w:r>
      <w:r>
        <w:rPr>
          <w:rFonts w:hint="eastAsia"/>
        </w:rPr>
        <w:t>　　　　5.6.1 木材保护厂家（六）基本信息、木材保护生产基地、销售区域、竞争对手及市场地位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木材保护厂家（六）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木材保护厂家（六）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木材保护厂家（六）公司简介及主要业务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木材保护厂家（六）企业最新动态</w:t>
      </w:r>
      <w:r>
        <w:rPr>
          <w:rFonts w:hint="eastAsia"/>
        </w:rPr>
        <w:br/>
      </w:r>
      <w:r>
        <w:rPr>
          <w:rFonts w:hint="eastAsia"/>
        </w:rPr>
        <w:t>　　5.7 木材保护厂家（七）</w:t>
      </w:r>
      <w:r>
        <w:rPr>
          <w:rFonts w:hint="eastAsia"/>
        </w:rPr>
        <w:br/>
      </w:r>
      <w:r>
        <w:rPr>
          <w:rFonts w:hint="eastAsia"/>
        </w:rPr>
        <w:t>　　　　5.7.1 木材保护厂家（七）基本信息、木材保护生产基地、销售区域、竞争对手及市场地位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木材保护厂家（七）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木材保护厂家（七）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木材保护厂家（七）公司简介及主要业务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木材保护厂家（七）企业最新动态</w:t>
      </w:r>
      <w:r>
        <w:rPr>
          <w:rFonts w:hint="eastAsia"/>
        </w:rPr>
        <w:br/>
      </w:r>
      <w:r>
        <w:rPr>
          <w:rFonts w:hint="eastAsia"/>
        </w:rPr>
        <w:t>　　5.8 木材保护厂家（八）</w:t>
      </w:r>
      <w:r>
        <w:rPr>
          <w:rFonts w:hint="eastAsia"/>
        </w:rPr>
        <w:br/>
      </w:r>
      <w:r>
        <w:rPr>
          <w:rFonts w:hint="eastAsia"/>
        </w:rPr>
        <w:t>　　　　5.8.1 木材保护厂家（八）基本信息、木材保护生产基地、销售区域、竞争对手及市场地位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木材保护厂家（八）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木材保护厂家（八）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木材保护厂家（八）公司简介及主要业务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木材保护厂家（八）企业最新动态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不同产品类型木材保护分析</w:t>
      </w:r>
      <w:r>
        <w:rPr>
          <w:rFonts w:hint="eastAsia"/>
        </w:rPr>
        <w:br/>
      </w:r>
      <w:r>
        <w:rPr>
          <w:rFonts w:hint="eastAsia"/>
        </w:rPr>
        <w:t>　　6.1 全球不同产品类型木材保护销量（2020-2031）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全球不同产品类型木材保护销量及市场份额（2020-2025）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全球不同产品类型木材保护销量预测（2025-2031）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全球不同产品类型木材保护收入（2020-2031）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全球不同产品类型木材保护收入及市场份额（2020-2025）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全球不同产品类型木材保护收入预测（2025-2031）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全球不同产品类型木材保护价格走势（2020-2031）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不同应用木材保护分析</w:t>
      </w:r>
      <w:r>
        <w:rPr>
          <w:rFonts w:hint="eastAsia"/>
        </w:rPr>
        <w:br/>
      </w:r>
      <w:r>
        <w:rPr>
          <w:rFonts w:hint="eastAsia"/>
        </w:rPr>
        <w:t>　　7.1 全球不同应用木材保护销量（2020-2031）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全球不同应用木材保护销量及市场份额（2020-2025）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全球不同应用木材保护销量预测（2025-2031）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全球不同应用木材保护收入（2020-2031）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全球不同应用木材保护收入及市场份额（2020-2025）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全球不同应用木材保护收入预测（2025-2031）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全球不同应用木材保护价格走势（2020-2031）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木材保护产业链分析</w:t>
      </w:r>
      <w:r>
        <w:rPr>
          <w:rFonts w:hint="eastAsia"/>
        </w:rPr>
        <w:br/>
      </w:r>
      <w:r>
        <w:rPr>
          <w:rFonts w:hint="eastAsia"/>
        </w:rPr>
        <w:t>　　8.2 木材保护产业上游供应分析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木材保护下游典型客户</w:t>
      </w:r>
      <w:r>
        <w:rPr>
          <w:rFonts w:hint="eastAsia"/>
        </w:rPr>
        <w:br/>
      </w:r>
      <w:r>
        <w:rPr>
          <w:rFonts w:hint="eastAsia"/>
        </w:rPr>
        <w:t>　　8.4 木材保护销售渠道分析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木材保护行业发展机遇及主要驱动因素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木材保护行业发展面临的风险</w:t>
      </w:r>
      <w:r>
        <w:rPr>
          <w:rFonts w:hint="eastAsia"/>
        </w:rPr>
        <w:br/>
      </w:r>
      <w:r>
        <w:rPr>
          <w:rFonts w:hint="eastAsia"/>
        </w:rPr>
        <w:t>　　9.3 木材保护行业政策分析</w:t>
      </w:r>
      <w:r>
        <w:rPr>
          <w:rFonts w:hint="eastAsia"/>
        </w:rPr>
        <w:br/>
      </w:r>
      <w:r>
        <w:rPr>
          <w:rFonts w:hint="eastAsia"/>
        </w:rPr>
        <w:t>　　9.4 木材保护中国企业SWOT分析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木材保护产品图片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全球不同产品类型木材保护销售额2020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全球不同产品类型木材保护市场份额2024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全球不同应用木材保护销售额2020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全球不同应用木材保护市场份额2024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2025年全球前五大品牌木材保护市场份额</w:t>
      </w:r>
      <w:r>
        <w:rPr>
          <w:rFonts w:hint="eastAsia"/>
        </w:rPr>
        <w:br/>
      </w:r>
      <w:r>
        <w:rPr>
          <w:rFonts w:hint="eastAsia"/>
        </w:rPr>
        <w:t>　　图 2025年全球木材保护第一梯队、第二梯队和第三梯队厂商及市场份额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全球木材保护产能、产量、产能利用率及发展趋势（2020-2031）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全球木材保护产量、需求量及发展趋势（2020-2031）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全球主要地区木材保护产量市场份额（2020-2031）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中国木材保护产能、产量、产能利用率及发展趋势（2020-2031）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中国木材保护产量、市场需求量及发展趋势（2020-2031）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全球木材保护市场销售额及增长率（2020-2031）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全球市场木材保护市场规模：2020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全球市场木材保护销量及增长率（2020-2031）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全球市场木材保护价格趋势（2020-2031）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全球主要地区木材保护销售收入（2020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全球主要地区木材保护销售收入市场份额（2024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北美市场木材保护销量及增长率（2020-2031）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北美市场木材保护收入及增长率（2020-2031）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欧洲市场木材保护销量及增长率（2020-2031）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欧洲市场木材保护收入及增长率（2020-2031）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中国市场木材保护销量及增长率（2020-2031）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中国市场木材保护收入及增长率（2020-2031）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日本市场木材保护销量及增长率（2020-2031）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日本市场木材保护收入及增长率（2020-2031）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东南亚市场木材保护销量及增长率（2020-2031）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东南亚市场木材保护收入及增长率（2020-2031）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印度市场木材保护销量及增长率（2020-2031）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印度市场木材保护收入及增长率（2020-2031）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全球不同产品类型木材保护价格走势（2020-2031）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全球不同应用木材保护价格走势（2020-2031）</w:t>
      </w:r>
      <w:r>
        <w:rPr>
          <w:rFonts w:hint="eastAsia"/>
        </w:rPr>
        <w:br/>
      </w:r>
      <w:r>
        <w:rPr>
          <w:rFonts w:hint="eastAsia"/>
        </w:rPr>
        <w:t>　　图 中国木材保护企业木材保护优势、劣势、机会、威胁分析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木材保护产业链</w:t>
      </w:r>
      <w:r>
        <w:rPr>
          <w:rFonts w:hint="eastAsia"/>
        </w:rPr>
        <w:br/>
      </w:r>
      <w:r>
        <w:rPr>
          <w:rFonts w:hint="eastAsia"/>
        </w:rPr>
        <w:t>　　图 木材保护行业采购模式分析</w:t>
      </w:r>
      <w:r>
        <w:rPr>
          <w:rFonts w:hint="eastAsia"/>
        </w:rPr>
        <w:br/>
      </w:r>
      <w:r>
        <w:rPr>
          <w:rFonts w:hint="eastAsia"/>
        </w:rPr>
        <w:t>　　图 木材保护行业生产模式分析</w:t>
      </w:r>
      <w:r>
        <w:rPr>
          <w:rFonts w:hint="eastAsia"/>
        </w:rPr>
        <w:br/>
      </w:r>
      <w:r>
        <w:rPr>
          <w:rFonts w:hint="eastAsia"/>
        </w:rPr>
        <w:t>　　图 木材保护行业销售模式分析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按产品类型细分，全球木材保护市场规模2020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按应用细分，全球木材保护市场规模2020 VS 2025 VS 2031</w:t>
      </w:r>
      <w:r>
        <w:rPr>
          <w:rFonts w:hint="eastAsia"/>
        </w:rPr>
        <w:br/>
      </w:r>
      <w:r>
        <w:rPr>
          <w:rFonts w:hint="eastAsia"/>
        </w:rPr>
        <w:t>　　表 木材保护行业发展主要特点</w:t>
      </w:r>
      <w:r>
        <w:rPr>
          <w:rFonts w:hint="eastAsia"/>
        </w:rPr>
        <w:br/>
      </w:r>
      <w:r>
        <w:rPr>
          <w:rFonts w:hint="eastAsia"/>
        </w:rPr>
        <w:t>　　表 木材保护行业发展有利因素分析</w:t>
      </w:r>
      <w:r>
        <w:rPr>
          <w:rFonts w:hint="eastAsia"/>
        </w:rPr>
        <w:br/>
      </w:r>
      <w:r>
        <w:rPr>
          <w:rFonts w:hint="eastAsia"/>
        </w:rPr>
        <w:t>　　表 木材保护行业发展不利因素分析</w:t>
      </w:r>
      <w:r>
        <w:rPr>
          <w:rFonts w:hint="eastAsia"/>
        </w:rPr>
        <w:br/>
      </w:r>
      <w:r>
        <w:rPr>
          <w:rFonts w:hint="eastAsia"/>
        </w:rPr>
        <w:t>　　表 木材保护技术 标准</w:t>
      </w:r>
      <w:r>
        <w:rPr>
          <w:rFonts w:hint="eastAsia"/>
        </w:rPr>
        <w:br/>
      </w:r>
      <w:r>
        <w:rPr>
          <w:rFonts w:hint="eastAsia"/>
        </w:rPr>
        <w:t>　　表 进入木材保护行业壁垒</w:t>
      </w:r>
      <w:r>
        <w:rPr>
          <w:rFonts w:hint="eastAsia"/>
        </w:rPr>
        <w:br/>
      </w:r>
      <w:r>
        <w:rPr>
          <w:rFonts w:hint="eastAsia"/>
        </w:rPr>
        <w:t>　　表 木材保护主要企业在国际市场占有率（按销量，2020-2025）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2025年木材保护主要企业在国际市场排名（按销量）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全球市场主要企业木材保护销量（2020-2025）</w:t>
      </w:r>
      <w:r>
        <w:rPr>
          <w:rFonts w:hint="eastAsia"/>
        </w:rPr>
        <w:br/>
      </w:r>
      <w:r>
        <w:rPr>
          <w:rFonts w:hint="eastAsia"/>
        </w:rPr>
        <w:t>　　表 木材保护主要企业在国际市场占有率（按收入，2020-2025）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2025年木材保护主要企业在国际市场排名（按收入）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全球市场主要企业木材保护销售收入（2020-2025）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全球市场主要企业木材保护销售价格（2020-2025）</w:t>
      </w:r>
      <w:r>
        <w:rPr>
          <w:rFonts w:hint="eastAsia"/>
        </w:rPr>
        <w:br/>
      </w:r>
      <w:r>
        <w:rPr>
          <w:rFonts w:hint="eastAsia"/>
        </w:rPr>
        <w:t>　　表 木材保护主要企业在中国市场占有率（按销量，2020-2025）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2025年木材保护主要企业在中国市场排名（按销量）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中国市场主要企业木材保护销量（2020-2025）</w:t>
      </w:r>
      <w:r>
        <w:rPr>
          <w:rFonts w:hint="eastAsia"/>
        </w:rPr>
        <w:br/>
      </w:r>
      <w:r>
        <w:rPr>
          <w:rFonts w:hint="eastAsia"/>
        </w:rPr>
        <w:t>　　表 木材保护主要企业在中国市场占有率（按收入，2020-2025）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2025年木材保护主要企业在中国市场排名（按收入）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中国市场主要企业木材保护销售收入（2020-2025）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全球主要厂商木材保护总部及产地分布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全球主要厂商成立时间及木材保护商业化日期</w:t>
      </w:r>
      <w:r>
        <w:rPr>
          <w:rFonts w:hint="eastAsia"/>
        </w:rPr>
        <w:br/>
      </w:r>
      <w:r>
        <w:rPr>
          <w:rFonts w:hint="eastAsia"/>
        </w:rPr>
        <w:t>　　表 全球主要厂商木材保护产品类型及应用</w:t>
      </w:r>
      <w:r>
        <w:rPr>
          <w:rFonts w:hint="eastAsia"/>
        </w:rPr>
        <w:br/>
      </w:r>
      <w:r>
        <w:rPr>
          <w:rFonts w:hint="eastAsia"/>
        </w:rPr>
        <w:t>　　表 2025年全球木材保护主要厂商市场地位（第一梯队、第二梯队和第三梯队）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全球木材保护市场投资、并购等现状分析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全球主要地区木材保护产量增速（CAGR）（2020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全球主要地区木材保护产量（2020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全球主要地区木材保护产量（2020-2025）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全球主要地区木材保护产量（2025-2031）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全球主要地区木材保护产量市场份额（2020-2025）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全球主要地区木材保护产量（2025-2031）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全球主要地区木材保护销售收入增速（2020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全球主要地区木材保护销售收入（2020-2025）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全球主要地区木材保护销售收入市场份额（2020-2025）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全球主要地区木材保护收入（2025-2031）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全球主要地区木材保护收入市场份额（2025-2031）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全球主要地区木材保护销量：2020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全球主要地区木材保护销量（2020-2025）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全球主要地区木材保护销量市场份额（2020-2025）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全球主要地区木材保护销量（2025-2031）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全球主要地区木材保护销量份额（2025-2031）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木材保护生产基地、销售区域、竞争对手及市场地位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木材保护产品规格、参数及市场应用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木材保护销量、收入、价格及毛利率（2020-2025）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全球不同产品类型木材保护销量（2020-2025年）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全球不同产品类型木材保护销量市场份额（2020-2025）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全球不同产品类型木材保护销量预测（2025-2031）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全球市场不同产品类型木材保护销量市场份额预测（2025-2031）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全球不同产品类型木材保护收入（2020-2025年）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全球不同产品类型木材保护收入市场份额（2020-2025）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全球不同产品类型木材保护收入预测（2025-2031）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全球不同产品类型木材保护收入市场份额预测（2025-2031）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全球不同应用木材保护销量（2020-2025年）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全球不同应用木材保护销量市场份额（2020-2025）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全球不同应用木材保护销量预测（2025-2031）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全球市场不同应用木材保护销量市场份额预测（2025-2031）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全球不同应用木材保护收入（2020-2025年）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全球不同应用木材保护收入市场份额（2020-2025）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全球不同应用木材保护收入预测（2025-2031）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全球不同应用木材保护收入市场份额预测（2025-2031）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木材保护行业发展趋势</w:t>
      </w:r>
      <w:r>
        <w:rPr>
          <w:rFonts w:hint="eastAsia"/>
        </w:rPr>
        <w:br/>
      </w:r>
      <w:r>
        <w:rPr>
          <w:rFonts w:hint="eastAsia"/>
        </w:rPr>
        <w:t>　　表 木材保护市场前景</w:t>
      </w:r>
      <w:r>
        <w:rPr>
          <w:rFonts w:hint="eastAsia"/>
        </w:rPr>
        <w:br/>
      </w:r>
      <w:r>
        <w:rPr>
          <w:rFonts w:hint="eastAsia"/>
        </w:rPr>
        <w:t>　　表 木材保护行业主要驱动因素</w:t>
      </w:r>
      <w:r>
        <w:rPr>
          <w:rFonts w:hint="eastAsia"/>
        </w:rPr>
        <w:br/>
      </w:r>
      <w:r>
        <w:rPr>
          <w:rFonts w:hint="eastAsia"/>
        </w:rPr>
        <w:t>　　表 木材保护行业供应链分析</w:t>
      </w:r>
      <w:r>
        <w:rPr>
          <w:rFonts w:hint="eastAsia"/>
        </w:rPr>
        <w:br/>
      </w:r>
      <w:r>
        <w:rPr>
          <w:rFonts w:hint="eastAsia"/>
        </w:rPr>
        <w:t>　　表 木材保护上游原料供应商</w:t>
      </w:r>
      <w:r>
        <w:rPr>
          <w:rFonts w:hint="eastAsia"/>
        </w:rPr>
        <w:br/>
      </w:r>
      <w:r>
        <w:rPr>
          <w:rFonts w:hint="eastAsia"/>
        </w:rPr>
        <w:t>　　表 木材保护行业主要下游客户</w:t>
      </w:r>
      <w:r>
        <w:rPr>
          <w:rFonts w:hint="eastAsia"/>
        </w:rPr>
        <w:br/>
      </w:r>
      <w:r>
        <w:rPr>
          <w:rFonts w:hint="eastAsia"/>
        </w:rPr>
        <w:t>　　表 木材保护行业典型经销商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cac426ec74ebc" w:history="1">
        <w:r>
          <w:rPr>
            <w:rStyle w:val="Hyperlink"/>
          </w:rPr>
          <w:t>2025-2031年全球与中国木材保护行业发展调研及市场前景分析报告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cac426ec74ebc" w:history="1">
        <w:r>
          <w:rPr>
            <w:rStyle w:val="Hyperlink"/>
          </w:rPr>
          <w:t>https://www.20087.com/5/39/MuCaiBaoHuHangYeQianJing.html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热点：木材如何防腐处理、木材保护学定义、国家二级保护木材有哪些、木材保护剂、保护木头涂的是什么、木材保护协会、中国木材保护协会、木材保护学、木材的特性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3a712ae004ef3" w:history="1">
      <w:r>
        <w:rPr>
          <w:rStyle w:val="Hyperlink"/>
        </w:rPr>
        <w:t>2025-2031年全球与中国木材保护行业发展调研及市场前景分析报告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uCaiBaoHuHangYeQianJing.html" TargetMode="External" Id="R23fcac426ec7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uCaiBaoHuHangYeQianJing.html" TargetMode="External" Id="R0eb3a712ae00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2025-01-08T01:50:38Z</dcterms:created>
  <dcterms:modified xsi:type="dcterms:W3CDTF">2025-01-08T02:50:38Z</dcterms:modified>
  <dc:subject>2025-2031年全球与中国木材保护行业发展调研及市场前景分析报告</dc:subject>
  <dc:title>2025-2031年全球与中国木材保护行业发展调研及市场前景分析报告</dc:title>
  <cp:keywords>2025-2031年全球与中国木材保护行业发展调研及市场前景分析报告</cp:keywords>
  <dc:description>2025-2031年全球与中国木材保护行业发展调研及市场前景分析报告</dc:description>
</cp:coreProperties>
</file>