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a520481a4cfb" w:history="1">
              <w:r>
                <w:rPr>
                  <w:rStyle w:val="Hyperlink"/>
                </w:rPr>
                <w:t>2024-2030年全球与中国水草液肥行业调研及市场前景报告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a520481a4cfb" w:history="1">
              <w:r>
                <w:rPr>
                  <w:rStyle w:val="Hyperlink"/>
                </w:rPr>
                <w:t>2024-2030年全球与中国水草液肥行业调研及市场前景报告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fa520481a4cfb" w:history="1">
                <w:r>
                  <w:rPr>
                    <w:rStyle w:val="Hyperlink"/>
                  </w:rPr>
                  <w:t>https://www.20087.com/5/89/ShuiCaoYeFeiDeFaZhanQianJing.html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草液肥是一种专门为水族养殖中的水生植物提供的营养补充剂，能够有效促进水草的生长发育。随着水族养殖业的发展和技术的进步，水草液肥不仅在配方上进行了优化，能够提供水草所需的各种微量元素，还在稳定性方面进行了改进，保证了长期储存的有效性。目前，水草液肥不仅能够满足基本的营养需求，还在环保性方面进行了提升，减少了对水质的影响。</w:t>
      </w:r>
      <w:r>
        <w:rPr>
          <w:rFonts w:hint="eastAsia"/>
        </w:rPr>
        <w:br/>
      </w:r>
      <w:r>
        <w:rPr>
          <w:rFonts w:hint="eastAsia"/>
        </w:rPr>
        <w:t>　　未来，水草液肥市场将朝着更环保、更高效和更个性化的发展方向前进。一方面，随着对水质保护意识的增强，水草液肥将更加注重采用环保配方，减少对水体的污染。另一方面，随着对水草生长效果要求的提高，水草液肥将更加注重提供定制化的营养配方，满足不同种类水草的特定需求。此外，随着消费者对个性化水族景观的追求，水草液肥将更加注重提供多种规格和配方的产品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fa520481a4cfb" w:history="1">
        <w:r>
          <w:rPr>
            <w:rStyle w:val="Hyperlink"/>
          </w:rPr>
          <w:t>2024-2030年全球与中国水草液肥行业调研及市场前景报告</w:t>
        </w:r>
      </w:hyperlink>
      <w:r>
        <w:rPr>
          <w:rFonts w:hint="eastAsia"/>
        </w:rPr>
        <w:t>》通过严谨的内容、翔实的分析、权威的数据和直观的图表，全面解析了水草液肥行业的市场规模、需求变化、价格波动以及产业链构成。水草液肥报告深入剖析了当前市场现状，科学预测了未来水草液肥市场前景与发展趋势，特别关注了水草液肥细分市场的机会与挑战。同时，对水草液肥重点企业的竞争地位、品牌影响力和市场集中度进行了全面评估。水草液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水草液肥市场概述</w:t>
      </w:r>
      <w:r>
        <w:rPr>
          <w:rFonts w:hint="eastAsia"/>
        </w:rPr>
        <w:br/>
      </w:r>
      <w:r>
        <w:rPr>
          <w:rFonts w:hint="eastAsia"/>
        </w:rPr>
        <w:t>　　1.1 水草液肥行业概述及统计范围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按照不同产品类型，水草液肥主要可以分为如下几个类别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不同产品类型水草液肥增长趋势2019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钾肥</w:t>
      </w:r>
      <w:r>
        <w:rPr>
          <w:rFonts w:hint="eastAsia"/>
        </w:rPr>
        <w:br/>
      </w:r>
      <w:r>
        <w:rPr>
          <w:rFonts w:hint="eastAsia"/>
        </w:rPr>
        <w:t>　　　　1.2.3 铁肥</w:t>
      </w:r>
      <w:r>
        <w:rPr>
          <w:rFonts w:hint="eastAsia"/>
        </w:rPr>
        <w:br/>
      </w:r>
      <w:r>
        <w:rPr>
          <w:rFonts w:hint="eastAsia"/>
        </w:rPr>
        <w:t>　　　　1.2.4 综合性肥料</w:t>
      </w:r>
      <w:r>
        <w:rPr>
          <w:rFonts w:hint="eastAsia"/>
        </w:rPr>
        <w:br/>
      </w:r>
      <w:r>
        <w:rPr>
          <w:rFonts w:hint="eastAsia"/>
        </w:rPr>
        <w:t>　　1.3 从不同应用，水草液肥主要包括如下几个方面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不同应用水草液肥增长趋势2019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水草液肥行业发展总体概况</w:t>
      </w:r>
      <w:r>
        <w:rPr>
          <w:rFonts w:hint="eastAsia"/>
        </w:rPr>
        <w:br/>
      </w:r>
      <w:r>
        <w:rPr>
          <w:rFonts w:hint="eastAsia"/>
        </w:rPr>
        <w:t>　　　　1.4.2 水草液肥行业发展主要特点</w:t>
      </w:r>
      <w:r>
        <w:rPr>
          <w:rFonts w:hint="eastAsia"/>
        </w:rPr>
        <w:br/>
      </w:r>
      <w:r>
        <w:rPr>
          <w:rFonts w:hint="eastAsia"/>
        </w:rPr>
        <w:t>　　　　1.4.3 水草液肥行业发展影响因素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全球水草液肥供需现状及预测（2019-2030）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全球水草液肥产能、产量、产能利用率及发展趋势（2019-2030）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全球水草液肥产量、需求量及发展趋势（2019-2030）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全球主要地区水草液肥产量及发展趋势（2019-2030）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中国水草液肥供需现状及预测（2019-2030）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中国水草液肥产能、产量、产能利用率及发展趋势（2019-2030）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中国水草液肥产量、市场需求量及发展趋势（2019-2030）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中国水草液肥产能和产量占全球的比重（2019-2030）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全球水草液肥销量及收入（2019-2030）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全球市场水草液肥收入（2019-2030）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全球市场水草液肥销量（2019-2030）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全球市场水草液肥价格趋势（2019-2030）</w:t>
      </w:r>
      <w:r>
        <w:rPr>
          <w:rFonts w:hint="eastAsia"/>
        </w:rPr>
        <w:br/>
      </w:r>
      <w:r>
        <w:rPr>
          <w:rFonts w:hint="eastAsia"/>
        </w:rPr>
        <w:t>　　2.4 中国水草液肥销量及收入（2019-2030）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中国市场水草液肥收入（2019-2030）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中国市场水草液肥销量（2019-2030）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中国市场水草液肥销量和收入占全球的比重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全球水草液肥主要地区分析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全球主要地区水草液肥市场规模分析：2019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全球主要地区水草液肥销售收入及市场份额（2019-2024年）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全球主要地区水草液肥销售收入预测（2024-2030年）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全球主要地区水草液肥销量分析：2019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全球主要地区水草液肥销量及市场份额（2019-2024年）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全球主要地区水草液肥销量及市场份额预测（2024-2030）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北美（美国和加拿大）水草液肥销量（2019-2030）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北美（美国和加拿大）水草液肥收入（2019-2030）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欧洲（德国、英国、法国和意大利等国家）水草液肥销量（2019-2030）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欧洲（德国、英国、法国和意大利等国家）水草液肥收入（2019-2030）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亚太（中国、日本、韩国、中国台湾、印度和东南亚等）水草液肥销量（2019-2030）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亚太（中国、日本、韩国、中国台湾、印度和东南亚等）水草液肥收入（2019-2030）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拉美地区（墨西哥、巴西等国家）水草液肥销量（2019-2030）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拉美地区（墨西哥、巴西等国家）水草液肥收入（2019-2030）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中东及非洲（土耳其、沙特等国家）水草液肥销量（2019-2030）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中东及非洲（土耳其、沙特等国家）水草液肥收入（2019-2030）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全球市场主要厂商水草液肥产能市场份额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全球市场主要厂商水草液肥销量（2019-2024）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全球市场主要厂商水草液肥销售收入（2019-2024）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全球市场主要厂商水草液肥销售价格（2019-2024）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2024年全球主要生产商水草液肥收入排名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中国市场主要厂商水草液肥销量（2019-2024）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中国市场主要厂商水草液肥销售收入（2019-2024）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中国市场主要厂商水草液肥销售价格（2019-2024）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2024年中国主要生产商水草液肥收入排名</w:t>
      </w:r>
      <w:r>
        <w:rPr>
          <w:rFonts w:hint="eastAsia"/>
        </w:rPr>
        <w:br/>
      </w:r>
      <w:r>
        <w:rPr>
          <w:rFonts w:hint="eastAsia"/>
        </w:rPr>
        <w:t>　　4.3 全球主要厂商水草液肥产地分布及商业化日期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全球主要厂商水草液肥产品类型列表</w:t>
      </w:r>
      <w:r>
        <w:rPr>
          <w:rFonts w:hint="eastAsia"/>
        </w:rPr>
        <w:br/>
      </w:r>
      <w:r>
        <w:rPr>
          <w:rFonts w:hint="eastAsia"/>
        </w:rPr>
        <w:t>　　4.5 水草液肥行业集中度、竞争程度分析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水草液肥行业集中度分析：全球头部厂商份额（Top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全球水草液肥第一梯队、第二梯队和第三梯队生产商（品牌）及市场份额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不同产品类型水草液肥分析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全球市场不同产品类型水草液肥销量（2019-2030）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全球市场不同产品类型水草液肥销量及市场份额（2019-2024）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全球市场不同产品类型水草液肥销量预测（2024-2030）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全球市场不同产品类型水草液肥收入（2019-2030）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全球市场不同产品类型水草液肥收入及市场份额（2019-2024）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全球市场不同产品类型水草液肥收入预测（2024-2030）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全球市场不同产品类型水草液肥价格走势（2019-2030）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中国市场不同产品类型水草液肥销量（2019-2030）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中国市场不同产品类型水草液肥销量及市场份额（2019-2024）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中国市场不同产品类型水草液肥销量预测（2024-2030）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中国市场不同产品类型水草液肥收入（2019-2030）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中国市场不同产品类型水草液肥收入及市场份额（2019-2024）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中国市场不同产品类型水草液肥收入预测（2024-2030）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不同应用水草液肥分析</w:t>
      </w:r>
      <w:r>
        <w:rPr>
          <w:rFonts w:hint="eastAsia"/>
        </w:rPr>
        <w:br/>
      </w:r>
      <w:r>
        <w:rPr>
          <w:rFonts w:hint="eastAsia"/>
        </w:rPr>
        <w:t>　　6.1 全球市场不同应用水草液肥销量（2019-2030）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全球市场不同应用水草液肥销量及市场份额（2019-2024）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全球市场不同应用水草液肥销量预测（2024-2030）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全球市场不同应用水草液肥收入（2019-2030）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全球市场不同应用水草液肥收入及市场份额（2019-2024）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全球市场不同应用水草液肥收入预测（2024-2030）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全球市场不同应用水草液肥价格走势（2019-2030）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中国市场不同应用水草液肥销量（2019-2030）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中国市场不同应用水草液肥销量及市场份额（2019-2024）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中国市场不同应用水草液肥销量预测（2024-2030）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中国市场不同应用水草液肥收入（2019-2030）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中国市场不同应用水草液肥收入及市场份额（2019-2024）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中国市场不同应用水草液肥收入预测（2024-2030）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水草液肥行业发展趋势</w:t>
      </w:r>
      <w:r>
        <w:rPr>
          <w:rFonts w:hint="eastAsia"/>
        </w:rPr>
        <w:br/>
      </w:r>
      <w:r>
        <w:rPr>
          <w:rFonts w:hint="eastAsia"/>
        </w:rPr>
        <w:t>　　7.2 水草液肥行业主要驱动因素</w:t>
      </w:r>
      <w:r>
        <w:rPr>
          <w:rFonts w:hint="eastAsia"/>
        </w:rPr>
        <w:br/>
      </w:r>
      <w:r>
        <w:rPr>
          <w:rFonts w:hint="eastAsia"/>
        </w:rPr>
        <w:t>　　7.3 水草液肥中国企业SWOT分析</w:t>
      </w:r>
      <w:r>
        <w:rPr>
          <w:rFonts w:hint="eastAsia"/>
        </w:rPr>
        <w:br/>
      </w:r>
      <w:r>
        <w:rPr>
          <w:rFonts w:hint="eastAsia"/>
        </w:rPr>
        <w:t>　　7.4 中国水草液肥行业政策环境分析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水草液肥行业产业链简介</w:t>
      </w:r>
      <w:r>
        <w:rPr>
          <w:rFonts w:hint="eastAsia"/>
        </w:rPr>
        <w:br/>
      </w:r>
      <w:r>
        <w:rPr>
          <w:rFonts w:hint="eastAsia"/>
        </w:rPr>
        <w:t>　　　　8.2.1 水草液肥行业供应链分析</w:t>
      </w:r>
      <w:r>
        <w:rPr>
          <w:rFonts w:hint="eastAsia"/>
        </w:rPr>
        <w:br/>
      </w:r>
      <w:r>
        <w:rPr>
          <w:rFonts w:hint="eastAsia"/>
        </w:rPr>
        <w:t>　　　　8.2.2 水草液肥主要原料及供应情况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水草液肥行业主要下游客户</w:t>
      </w:r>
      <w:r>
        <w:rPr>
          <w:rFonts w:hint="eastAsia"/>
        </w:rPr>
        <w:br/>
      </w:r>
      <w:r>
        <w:rPr>
          <w:rFonts w:hint="eastAsia"/>
        </w:rPr>
        <w:t>　　8.3 水草液肥行业采购模式</w:t>
      </w:r>
      <w:r>
        <w:rPr>
          <w:rFonts w:hint="eastAsia"/>
        </w:rPr>
        <w:br/>
      </w:r>
      <w:r>
        <w:rPr>
          <w:rFonts w:hint="eastAsia"/>
        </w:rPr>
        <w:t>　　8.4 水草液肥行业生产模式</w:t>
      </w:r>
      <w:r>
        <w:rPr>
          <w:rFonts w:hint="eastAsia"/>
        </w:rPr>
        <w:br/>
      </w:r>
      <w:r>
        <w:rPr>
          <w:rFonts w:hint="eastAsia"/>
        </w:rPr>
        <w:t>　　8.5 水草液肥行业销售模式及销售渠道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全球市场主要水草液肥厂商简介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 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重点企业（9）水草液肥销量、收入、价格及毛利率（2019-2024）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中国市场水草液肥产量、销量、进出口分析及未来趋势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中国市场水草液肥产量、销量、进出口分析及未来趋势（2019-2030）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中国市场水草液肥进出口贸易趋势</w:t>
      </w:r>
      <w:r>
        <w:rPr>
          <w:rFonts w:hint="eastAsia"/>
        </w:rPr>
        <w:br/>
      </w:r>
      <w:r>
        <w:rPr>
          <w:rFonts w:hint="eastAsia"/>
        </w:rPr>
        <w:t>　　10.3 中国市场水草液肥主要进口来源</w:t>
      </w:r>
      <w:r>
        <w:rPr>
          <w:rFonts w:hint="eastAsia"/>
        </w:rPr>
        <w:br/>
      </w:r>
      <w:r>
        <w:rPr>
          <w:rFonts w:hint="eastAsia"/>
        </w:rPr>
        <w:t>　　10.4 中国市场水草液肥主要出口目的地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中国市场水草液肥主要地区分布</w:t>
      </w:r>
      <w:r>
        <w:rPr>
          <w:rFonts w:hint="eastAsia"/>
        </w:rPr>
        <w:br/>
      </w:r>
      <w:r>
        <w:rPr>
          <w:rFonts w:hint="eastAsia"/>
        </w:rPr>
        <w:t>　　11.1 中国水草液肥生产地区分布</w:t>
      </w:r>
      <w:r>
        <w:rPr>
          <w:rFonts w:hint="eastAsia"/>
        </w:rPr>
        <w:br/>
      </w:r>
      <w:r>
        <w:rPr>
          <w:rFonts w:hint="eastAsia"/>
        </w:rPr>
        <w:t>　　11.2 中国水草液肥消费地区分布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全球不同产品类型水草液肥增长趋势2019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不同应用水草液肥增长趋势2019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水草液肥行业发展主要特点</w:t>
      </w:r>
      <w:r>
        <w:rPr>
          <w:rFonts w:hint="eastAsia"/>
        </w:rPr>
        <w:br/>
      </w:r>
      <w:r>
        <w:rPr>
          <w:rFonts w:hint="eastAsia"/>
        </w:rPr>
        <w:t>　　表4 水草液肥行业发展有利因素分析</w:t>
      </w:r>
      <w:r>
        <w:rPr>
          <w:rFonts w:hint="eastAsia"/>
        </w:rPr>
        <w:br/>
      </w:r>
      <w:r>
        <w:rPr>
          <w:rFonts w:hint="eastAsia"/>
        </w:rPr>
        <w:t>　　表5 水草液肥行业发展不利因素分析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进入水草液肥行业壁垒</w:t>
      </w:r>
      <w:r>
        <w:rPr>
          <w:rFonts w:hint="eastAsia"/>
        </w:rPr>
        <w:br/>
      </w:r>
      <w:r>
        <w:rPr>
          <w:rFonts w:hint="eastAsia"/>
        </w:rPr>
        <w:t>　　表7 全球主要地区水草液肥产量（千件）：2019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全球主要地区水草液肥产量（2019-2024）&amp;（千件）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全球主要地区水草液肥产量市场份额（2019-2024）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全球主要地区水草液肥产量（2024-2030）&amp;（千件）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全球主要地区水草液肥销售收入（百万美元）：2019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全球主要地区水草液肥销售收入（2019-2024）&amp;（百万美元）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全球主要地区水草液肥销售收入市场份额（2019-2024）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全球主要地区水草液肥收入（2024-2030）&amp;（百万美元）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全球主要地区水草液肥收入市场份额（2024-2030）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全球主要地区水草液肥销量（千件）：2019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全球主要地区水草液肥销量（2019-2024）&amp;（千件）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全球主要地区水草液肥销量（2024-2030）&amp;（千件）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全球主要地区水草液肥销量份额（2024-2030）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北美水草液肥基本情况分析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北美（美国和加拿大）水草液肥销量（2019-2030）&amp;（千件）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北美（美国和加拿大）水草液肥收入（2019-2030）&amp;（百万美元）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欧洲水草液肥基本情况分析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欧洲（德国、英国、法国和意大利等国家）水草液肥销量（2019-2030）&amp;（千件）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欧洲（德国、英国、法国和意大利等国家）水草液肥收入（2019-2030）&amp;（百万美元）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亚太地区水草液肥基本情况分析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亚太（中国、日本、韩国、中国台湾、印度和东南亚等）水草液肥销量（2019-2030）&amp;（千件）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亚太（中国、日本、韩国、中国台湾、印度和东南亚等）水草液肥收入（2019-2030）&amp;（百万美元）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拉美地区水草液肥基本情况分析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拉美地区（墨西哥、巴西等国家）水草液肥销量（2019-2030）&amp;（千件）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拉美地区（墨西哥、巴西等国家）水草液肥收入（2019-2030）&amp;（百万美元）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中东及非洲水草液肥基本情况分析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中东及非洲（土耳其、沙特等国家）水草液肥销量（2019-2030）&amp;（千件）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中东及非洲（土耳其、沙特等国家）水草液肥收入（2019-2030）&amp;（百万美元）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全球市场主要厂商水草液肥产能（2023-2024）&amp;（千件）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全球市场主要厂商水草液肥销量（2019-2024）&amp;（千件）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全球市场主要厂商水草液肥销售收入（2019-2024）&amp;（百万美元）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全球市场主要厂商水草液肥销售收入市场份额（2019-2024）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全球市场主要厂商水草液肥销售价格（2019-2024）&amp;（美元\u002F件）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2024年全球主要生产商水草液肥收入排名（百万美元）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中国市场主要厂商水草液肥销量（2019-2024）&amp;（千件）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中国市场主要厂商水草液肥销售收入（2019-2024）&amp;（百万美元）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中国市场主要厂商水草液肥销售收入市场份额（2019-2024）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中国市场主要厂商水草液肥销售价格（2019-2024）&amp;（美元\u002F件）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2024年中国主要生产商水草液肥收入排名（百万美元）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全球主要厂商水草液肥产地分布及商业化日期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全球主要厂商水草液肥产品类型列表</w:t>
      </w:r>
      <w:r>
        <w:rPr>
          <w:rFonts w:hint="eastAsia"/>
        </w:rPr>
        <w:br/>
      </w:r>
      <w:r>
        <w:rPr>
          <w:rFonts w:hint="eastAsia"/>
        </w:rPr>
        <w:t>　　表51 2024全球水草液肥主要厂商市场地位（第一梯队、第二梯队和第三梯队）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全球不同产品类型水草液肥销量（2019-2024年）&amp;（千件）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全球不同产品类型水草液肥销量预测（2024-2030）&amp;（千件）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全球市场不同产品类型水草液肥销量市场份额预测（2024-2030）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全球不同产品类型水草液肥收入（2019-2024年）&amp;（百万美元）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全球不同产品类型水草液肥收入市场份额（2019-2024）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全球不同产品类型水草液肥收入预测（2024-2030）&amp;（百万美元）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全球不同产品类型水草液肥收入市场份额预测（2024-2030）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全球不同产品类型水草液肥价格走势（2019-2030）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中国不同产品类型水草液肥销量（2019-2024年）&amp;（千件）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中国不同产品类型水草液肥销量预测（2024-2030）&amp;（千件）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中国不同产品类型水草液肥销量市场份额预测（2024-2030）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中国不同产品类型水草液肥收入（2019-2024年）&amp;（百万美元）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中国不同产品类型水草液肥收入市场份额（2019-2024）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中国不同产品类型水草液肥收入预测（2024-2030）&amp;（百万美元）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中国不同产品类型水草液肥收入市场份额预测（2024-2030）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全球不同应用水草液肥销量（2019-2024年）&amp;（千件）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全球不同应用水草液肥销量预测（2024-2030）&amp;（千件）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全球市场不同应用水草液肥销量市场份额预测（2024-2030）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全球不同应用水草液肥收入（2019-2024年）&amp;（百万美元）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全球不同应用水草液肥收入市场份额（2019-2024）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全球不同应用水草液肥收入预测（2024-2030）&amp;（百万美元）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全球不同应用水草液肥收入市场份额预测（2024-2030）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全球不同应用水草液肥价格走势（2019-2030）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中国不同应用水草液肥销量（2019-2024年）&amp;（千件）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中国不同应用水草液肥销量市场份额（2019-2024）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中国不同应用水草液肥销量预测（2024-2030）&amp;（千件）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中国不同应用水草液肥销量市场份额预测（2024-2030）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中国不同应用水草液肥收入（2019-2024年）&amp;（百万美元）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中国不同应用水草液肥收入市场份额（2019-2024）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中国不同应用水草液肥收入预测（2024-2030）&amp;（百万美元）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中国不同应用水草液肥收入市场份额预测（2024-2030）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水草液肥行业技术发展趋势</w:t>
      </w:r>
      <w:r>
        <w:rPr>
          <w:rFonts w:hint="eastAsia"/>
        </w:rPr>
        <w:br/>
      </w:r>
      <w:r>
        <w:rPr>
          <w:rFonts w:hint="eastAsia"/>
        </w:rPr>
        <w:t>　　表87 水草液肥行业主要驱动因素</w:t>
      </w:r>
      <w:r>
        <w:rPr>
          <w:rFonts w:hint="eastAsia"/>
        </w:rPr>
        <w:br/>
      </w:r>
      <w:r>
        <w:rPr>
          <w:rFonts w:hint="eastAsia"/>
        </w:rPr>
        <w:t>　　表88 水草液肥行业供应链分析</w:t>
      </w:r>
      <w:r>
        <w:rPr>
          <w:rFonts w:hint="eastAsia"/>
        </w:rPr>
        <w:br/>
      </w:r>
      <w:r>
        <w:rPr>
          <w:rFonts w:hint="eastAsia"/>
        </w:rPr>
        <w:t>　　表89 水草液肥上游原料供应商</w:t>
      </w:r>
      <w:r>
        <w:rPr>
          <w:rFonts w:hint="eastAsia"/>
        </w:rPr>
        <w:br/>
      </w:r>
      <w:r>
        <w:rPr>
          <w:rFonts w:hint="eastAsia"/>
        </w:rPr>
        <w:t>　　表90 水草液肥行业主要下游客户</w:t>
      </w:r>
      <w:r>
        <w:rPr>
          <w:rFonts w:hint="eastAsia"/>
        </w:rPr>
        <w:br/>
      </w:r>
      <w:r>
        <w:rPr>
          <w:rFonts w:hint="eastAsia"/>
        </w:rPr>
        <w:t>　　表91 水草液肥行业典型经销商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 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 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 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重点企业（9）水草液肥生产基地、销售区域、竞争对手及市场地位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重点企业（9）水草液肥产品规格、参数及市场应用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重点企业（9）水草液肥销量（千件）、收入（百万美元）、价格（美元\u002F件）及毛利率（2019-2024）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中国市场水草液肥产量、销量、进出口（2019-2024年）&amp;（千件）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中国市场水草液肥产量、销量、进出口预测（2024-2030）&amp;（千件）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中国市场水草液肥进出口贸易趋势</w:t>
      </w:r>
      <w:r>
        <w:rPr>
          <w:rFonts w:hint="eastAsia"/>
        </w:rPr>
        <w:br/>
      </w:r>
      <w:r>
        <w:rPr>
          <w:rFonts w:hint="eastAsia"/>
        </w:rPr>
        <w:t>　　表140 中国市场水草液肥主要进口来源</w:t>
      </w:r>
      <w:r>
        <w:rPr>
          <w:rFonts w:hint="eastAsia"/>
        </w:rPr>
        <w:br/>
      </w:r>
      <w:r>
        <w:rPr>
          <w:rFonts w:hint="eastAsia"/>
        </w:rPr>
        <w:t>　　表141 中国市场水草液肥主要出口目的地</w:t>
      </w:r>
      <w:r>
        <w:rPr>
          <w:rFonts w:hint="eastAsia"/>
        </w:rPr>
        <w:br/>
      </w:r>
      <w:r>
        <w:rPr>
          <w:rFonts w:hint="eastAsia"/>
        </w:rPr>
        <w:t>　　表142 中国水草液肥生产地区分布</w:t>
      </w:r>
      <w:r>
        <w:rPr>
          <w:rFonts w:hint="eastAsia"/>
        </w:rPr>
        <w:br/>
      </w:r>
      <w:r>
        <w:rPr>
          <w:rFonts w:hint="eastAsia"/>
        </w:rPr>
        <w:t>　　表143 中国水草液肥消费地区分布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水草液肥产品图片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全球不同产品类型水草液肥市场份额2023 &amp; 2024</w:t>
      </w:r>
      <w:r>
        <w:rPr>
          <w:rFonts w:hint="eastAsia"/>
        </w:rPr>
        <w:br/>
      </w:r>
      <w:r>
        <w:rPr>
          <w:rFonts w:hint="eastAsia"/>
        </w:rPr>
        <w:t>　　图3 钾肥产品图片</w:t>
      </w:r>
      <w:r>
        <w:rPr>
          <w:rFonts w:hint="eastAsia"/>
        </w:rPr>
        <w:br/>
      </w:r>
      <w:r>
        <w:rPr>
          <w:rFonts w:hint="eastAsia"/>
        </w:rPr>
        <w:t>　　图4 铁肥产品图片</w:t>
      </w:r>
      <w:r>
        <w:rPr>
          <w:rFonts w:hint="eastAsia"/>
        </w:rPr>
        <w:br/>
      </w:r>
      <w:r>
        <w:rPr>
          <w:rFonts w:hint="eastAsia"/>
        </w:rPr>
        <w:t>　　图5 综合性肥料产品图片</w:t>
      </w:r>
      <w:r>
        <w:rPr>
          <w:rFonts w:hint="eastAsia"/>
        </w:rPr>
        <w:br/>
      </w:r>
      <w:r>
        <w:rPr>
          <w:rFonts w:hint="eastAsia"/>
        </w:rPr>
        <w:t>　　图6 全球不同应用水草液肥市场份额2023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全球水草液肥产能、产量、产能利用率及发展趋势（2019-2030）&amp;（千件）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全球水草液肥产量、需求量及发展趋势（2019-2030）&amp;（千件）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全球主要地区水草液肥产量市场份额（2019-2030）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中国水草液肥产能、产量、产能利用率及发展趋势（2019-2030）&amp;（千件）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中国水草液肥产量、市场需求量及发展趋势（2019-2030）&amp;（千件）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中国水草液肥总产能占全球比重（2019-2030）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中国水草液肥总产量占全球比重（2019-2030）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全球水草液肥市场收入及增长率：（2019-2030）&amp;（百万美元）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全球市场水草液肥市场规模：2019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全球市场水草液肥销量及增长率（2019-2030）&amp;（千件）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全球市场水草液肥价格趋势（2019-2030）&amp;（美元\u002F件）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中国水草液肥市场收入及增长率：（2019-2030）&amp;（百万美元）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中国市场水草液肥市场规模：2019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中国市场水草液肥销量及增长率（2019-2030）&amp;（千件）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中国市场水草液肥销量占全球比重（2019-2030）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中国水草液肥收入占全球比重（2019-2030）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全球主要地区水草液肥销售收入市场份额（2019-2024）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全球主要地区水草液肥销售收入市场份额（2023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全球主要地区水草液肥收入市场份额（2024-2030）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北美（美国和加拿大）水草液肥销量份额（2019-2030）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北美（美国和加拿大）水草液肥收入份额（2019-2030）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欧洲（德国、英国、法国和意大利等国家）水草液肥销量份额（2019-2030）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欧洲（德国、英国、法国和意大利等国家）水草液肥收入份额（2019-2030）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亚太（中国、日本、韩国、中国台湾、印度和东南亚等）水草液肥销量份额（2019-2030）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亚太（中国、日本、韩国、中国台湾、印度和东南亚等）水草液肥收入份额（2019-2030）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拉美地区（墨西哥、巴西等国家）水草液肥销量份额（2019-2030）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拉美地区（墨西哥、巴西等国家）水草液肥收入份额（2019-2030）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中东及非洲（土耳其、沙特等国家）水草液肥销量份额（2019-2030）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中东及非洲（土耳其、沙特等国家）水草液肥收入份额（2019-2030）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2024年全球市场主要厂商水草液肥销量市场份额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2024年全球市场主要厂商水草液肥收入市场份额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2024年中国市场主要厂商水草液肥销量市场份额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2024年中国市场主要厂商水草液肥收入市场份额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2024年全球前五大生产商水草液肥市场份额</w:t>
      </w:r>
      <w:r>
        <w:rPr>
          <w:rFonts w:hint="eastAsia"/>
        </w:rPr>
        <w:br/>
      </w:r>
      <w:r>
        <w:rPr>
          <w:rFonts w:hint="eastAsia"/>
        </w:rPr>
        <w:t>　　图43 全球水草液肥第一梯队、第二梯队和第三梯队生产商（品牌）及市场份额（2024）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全球不同产品类型水草液肥价格走势（2019-2030）&amp;（美元\u002F件）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全球不同应用水草液肥价格走势（2019-2030）&amp;（美元\u002F件）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水草液肥中国企业SWOT分析</w:t>
      </w:r>
      <w:r>
        <w:rPr>
          <w:rFonts w:hint="eastAsia"/>
        </w:rPr>
        <w:br/>
      </w:r>
      <w:r>
        <w:rPr>
          <w:rFonts w:hint="eastAsia"/>
        </w:rPr>
        <w:t>　　图47 水草液肥产业链</w:t>
      </w:r>
      <w:r>
        <w:rPr>
          <w:rFonts w:hint="eastAsia"/>
        </w:rPr>
        <w:br/>
      </w:r>
      <w:r>
        <w:rPr>
          <w:rFonts w:hint="eastAsia"/>
        </w:rPr>
        <w:t>　　图48 水草液肥行业采购模式分析</w:t>
      </w:r>
      <w:r>
        <w:rPr>
          <w:rFonts w:hint="eastAsia"/>
        </w:rPr>
        <w:br/>
      </w:r>
      <w:r>
        <w:rPr>
          <w:rFonts w:hint="eastAsia"/>
        </w:rPr>
        <w:t>　　图49 水草液肥行业销售模式分析</w:t>
      </w:r>
      <w:r>
        <w:rPr>
          <w:rFonts w:hint="eastAsia"/>
        </w:rPr>
        <w:br/>
      </w:r>
      <w:r>
        <w:rPr>
          <w:rFonts w:hint="eastAsia"/>
        </w:rPr>
        <w:t>　　图50 水草液肥行业销售模式分析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a520481a4cfb" w:history="1">
        <w:r>
          <w:rPr>
            <w:rStyle w:val="Hyperlink"/>
          </w:rPr>
          <w:t>2024-2030年全球与中国水草液肥行业调研及市场前景报告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fa520481a4cfb" w:history="1">
        <w:r>
          <w:rPr>
            <w:rStyle w:val="Hyperlink"/>
          </w:rPr>
          <w:t>https://www.20087.com/5/89/ShuiCaoYeFeiDeFaZhanQianJing.html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a4e8968bb48df" w:history="1">
      <w:r>
        <w:rPr>
          <w:rStyle w:val="Hyperlink"/>
        </w:rPr>
        <w:t>2024-2030年全球与中国水草液肥行业调研及市场前景报告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uiCaoYeFeiDeFaZhanQianJing.html" TargetMode="External" Id="Rcf9fa520481a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uiCaoYeFeiDeFaZhanQianJing.html" TargetMode="External" Id="R15ba4e8968bb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2024-02-22T05:23:00Z</dcterms:created>
  <dcterms:modified xsi:type="dcterms:W3CDTF">2024-02-22T06:23:00Z</dcterms:modified>
  <dc:subject>2024-2030年全球与中国水草液肥行业调研及市场前景报告</dc:subject>
  <dc:title>2024-2030年全球与中国水草液肥行业调研及市场前景报告</dc:title>
  <cp:keywords>2024-2030年全球与中国水草液肥行业调研及市场前景报告</cp:keywords>
  <dc:description>2024-2030年全球与中国水草液肥行业调研及市场前景报告</dc:description>
</cp:coreProperties>
</file>