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4a99852fce4c5e" w:history="1">
              <w:r>
                <w:rPr>
                  <w:rStyle w:val="Hyperlink"/>
                </w:rPr>
                <w:t>中国猪饲料厂设备行业现状调研及前景趋势报告（2026-2032年）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4a99852fce4c5e" w:history="1">
              <w:r>
                <w:rPr>
                  <w:rStyle w:val="Hyperlink"/>
                </w:rPr>
                <w:t>中国猪饲料厂设备行业现状调研及前景趋势报告（2026-2032年）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4a99852fce4c5e" w:history="1">
                <w:r>
                  <w:rPr>
                    <w:rStyle w:val="Hyperlink"/>
                  </w:rPr>
                  <w:t>https://www.20087.com/5/19/ZhuSiLiaoChangSheBeiDeQianJingQuShi.html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猪饲料厂设备是支撑现代生猪养殖业规模化、集约化发展的核心生产装备，涵盖了从原料接收、粉碎、配料混合、制粒膨化到成品包装的全流程自动化生产线。随着生猪养殖结构的优化与对动物营养精准化要求的提升，饲料加工设备正加速向大型化、智能化与柔性化方向升级。现代饲料厂普遍采用分布式控制系统（DCS）与制造执行系统（MES），实现了配方精准执行、工艺参数实时监控及生产数据的全链路追溯。同时，为适应不同生长阶段猪只的营养需求，微粉碎、超微粉碎及液体后喷涂等先进工艺装备的应用日益普及，有效提升了饲料的消化吸收率与生物安全性。</w:t>
      </w:r>
      <w:r>
        <w:rPr>
          <w:rFonts w:hint="eastAsia"/>
        </w:rPr>
        <w:br/>
      </w:r>
      <w:r>
        <w:rPr>
          <w:rFonts w:hint="eastAsia"/>
        </w:rPr>
        <w:t>　　未来，猪饲料厂设备的发展将紧密围绕降本增效、生物安全与绿色低碳三大主线展开。市场调研网指出，在智能化层面，人工智能与机器视觉技术将深度赋能设备运维与品控，实现原料在线快检、设备预测性维护及能耗的动态寻优，大幅降低人工干预与生产损耗。在工艺创新上，针对非粮饲料资源的开发利用，新型发酵设备、酶解反应器及低温制粒装备将迎来广阔应用空间，助力行业突破原料瓶颈。此外，随着“同一健康”理念的深化，饲料生产过程中的粉尘控制、异味治理及交叉污染防范标准将全面提升，推动设备向全密闭、易清洗、低排放的绿色制造模式转型，为生猪产业的高质量与可持续发展提供坚实装备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4a99852fce4c5e" w:history="1">
        <w:r>
          <w:rPr>
            <w:rStyle w:val="Hyperlink"/>
          </w:rPr>
          <w:t>中国猪饲料厂设备行业现状调研及前景趋势报告（2026-2032年）</w:t>
        </w:r>
      </w:hyperlink>
      <w:r>
        <w:rPr>
          <w:rFonts w:hint="eastAsia"/>
        </w:rPr>
        <w:t>》，2025年猪饲料厂设备行业市场规模达 亿元，预计2032年市场规模将达 亿元，期间年均复合增长率（CAGR）达 %。报告基于多年市场监测与行业研究，全面分析了猪饲料厂设备行业的现状、市场需求及市场规模，详细解读了猪饲料厂设备产业链结构、价格趋势及细分市场特点。报告科学预测了行业前景与发展方向，重点剖析了品牌竞争格局、市场集中度及主要企业的经营表现，并通过SWOT分析揭示了猪饲料厂设备行业机遇与风险。为投资者和决策者提供专业、客观的战略建议，是把握猪饲料厂设备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猪饲料厂设备市场概述</w:t>
      </w:r>
      <w:r>
        <w:rPr>
          <w:rFonts w:hint="eastAsia"/>
        </w:rPr>
        <w:br/>
      </w:r>
      <w:r>
        <w:rPr>
          <w:rFonts w:hint="eastAsia"/>
        </w:rPr>
        <w:t>　　1.1 猪饲料厂设备市场概述</w:t>
      </w:r>
      <w:r>
        <w:rPr>
          <w:rFonts w:hint="eastAsia"/>
        </w:rPr>
        <w:br/>
      </w:r>
      <w:r>
        <w:rPr>
          <w:rFonts w:hint="eastAsia"/>
        </w:rPr>
        <w:t>　　1.2 不同产品类型猪饲料厂设备分析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中国市场不同产品类型猪饲料厂设备规模对比（2021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研磨设备</w:t>
      </w:r>
      <w:r>
        <w:rPr>
          <w:rFonts w:hint="eastAsia"/>
        </w:rPr>
        <w:br/>
      </w:r>
      <w:r>
        <w:rPr>
          <w:rFonts w:hint="eastAsia"/>
        </w:rPr>
        <w:t>　　　　1.2.3 混合</w:t>
      </w:r>
      <w:r>
        <w:rPr>
          <w:rFonts w:hint="eastAsia"/>
        </w:rPr>
        <w:br/>
      </w:r>
      <w:r>
        <w:rPr>
          <w:rFonts w:hint="eastAsia"/>
        </w:rPr>
        <w:t>　　　　1.2.4 造粒和挤压</w:t>
      </w:r>
      <w:r>
        <w:rPr>
          <w:rFonts w:hint="eastAsia"/>
        </w:rPr>
        <w:br/>
      </w:r>
      <w:r>
        <w:rPr>
          <w:rFonts w:hint="eastAsia"/>
        </w:rPr>
        <w:t>　　1.3 从不同应用，猪饲料厂设备主要包括如下几个方面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中国市场不同应用猪饲料厂设备规模对比（2021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猪仔</w:t>
      </w:r>
      <w:r>
        <w:rPr>
          <w:rFonts w:hint="eastAsia"/>
        </w:rPr>
        <w:br/>
      </w:r>
      <w:r>
        <w:rPr>
          <w:rFonts w:hint="eastAsia"/>
        </w:rPr>
        <w:t>　　　　1.3.3 成猪</w:t>
      </w:r>
      <w:r>
        <w:rPr>
          <w:rFonts w:hint="eastAsia"/>
        </w:rPr>
        <w:br/>
      </w:r>
      <w:r>
        <w:rPr>
          <w:rFonts w:hint="eastAsia"/>
        </w:rPr>
        <w:t>　　1.4 中国猪饲料厂设备市场规模现状及未来趋势（2021-2032）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中国市场主要企业猪饲料厂设备规模及市场份额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中国市场主要厂商进入猪饲料厂设备行业时间点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中国市场主要厂商猪饲料厂设备产品类型及应用</w:t>
      </w:r>
      <w:r>
        <w:rPr>
          <w:rFonts w:hint="eastAsia"/>
        </w:rPr>
        <w:br/>
      </w:r>
      <w:r>
        <w:rPr>
          <w:rFonts w:hint="eastAsia"/>
        </w:rPr>
        <w:t>　　2.5 猪饲料厂设备行业集中度、竞争程度分析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猪饲料厂设备行业集中度分析：2025年中国市场Top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中国市场猪饲料厂设备第一梯队、第二梯队和第三梯队厂商及市场份额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中国不同产品类型猪饲料厂设备规模及预测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中国不同产品类型猪饲料厂设备规模及市场份额（2021-2026）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中国不同产品类型猪饲料厂设备规模预测（2027-2032）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中国不同应用猪饲料厂设备规模及市场份额（2021-2026）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中国不同应用猪饲料厂设备规模预测（2027-2032）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猪饲料厂设备行业发展机遇及主要驱动因素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猪饲料厂设备行业发展面临的风险</w:t>
      </w:r>
      <w:r>
        <w:rPr>
          <w:rFonts w:hint="eastAsia"/>
        </w:rPr>
        <w:br/>
      </w:r>
      <w:r>
        <w:rPr>
          <w:rFonts w:hint="eastAsia"/>
        </w:rPr>
        <w:t>　　6.3 猪饲料厂设备行业政策分析</w:t>
      </w:r>
      <w:r>
        <w:rPr>
          <w:rFonts w:hint="eastAsia"/>
        </w:rPr>
        <w:br/>
      </w:r>
      <w:r>
        <w:rPr>
          <w:rFonts w:hint="eastAsia"/>
        </w:rPr>
        <w:t>　　6.4 猪饲料厂设备中国企业SWOT分析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猪饲料厂设备行业产业链简介</w:t>
      </w:r>
      <w:r>
        <w:rPr>
          <w:rFonts w:hint="eastAsia"/>
        </w:rPr>
        <w:br/>
      </w:r>
      <w:r>
        <w:rPr>
          <w:rFonts w:hint="eastAsia"/>
        </w:rPr>
        <w:t>　　　　7.1.1 猪饲料厂设备行业供应链分析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猪饲料厂设备行业主要下游客户</w:t>
      </w:r>
      <w:r>
        <w:rPr>
          <w:rFonts w:hint="eastAsia"/>
        </w:rPr>
        <w:br/>
      </w:r>
      <w:r>
        <w:rPr>
          <w:rFonts w:hint="eastAsia"/>
        </w:rPr>
        <w:t>　　7.2 猪饲料厂设备行业采购模式</w:t>
      </w:r>
      <w:r>
        <w:rPr>
          <w:rFonts w:hint="eastAsia"/>
        </w:rPr>
        <w:br/>
      </w:r>
      <w:r>
        <w:rPr>
          <w:rFonts w:hint="eastAsia"/>
        </w:rPr>
        <w:t>　　7.3 猪饲料厂设备行业开发/生产模式</w:t>
      </w:r>
      <w:r>
        <w:rPr>
          <w:rFonts w:hint="eastAsia"/>
        </w:rPr>
        <w:br/>
      </w:r>
      <w:r>
        <w:rPr>
          <w:rFonts w:hint="eastAsia"/>
        </w:rPr>
        <w:t>　　7.4 猪饲料厂设备行业销售模式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(中:智林)研究方法与数据来源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中国市场不同产品类型猪饲料厂设备规模（万元）及增长率对比（2021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研磨设备主要企业列表</w:t>
      </w:r>
      <w:r>
        <w:rPr>
          <w:rFonts w:hint="eastAsia"/>
        </w:rPr>
        <w:br/>
      </w:r>
      <w:r>
        <w:rPr>
          <w:rFonts w:hint="eastAsia"/>
        </w:rPr>
        <w:t>　　表 3： 混合主要企业列表</w:t>
      </w:r>
      <w:r>
        <w:rPr>
          <w:rFonts w:hint="eastAsia"/>
        </w:rPr>
        <w:br/>
      </w:r>
      <w:r>
        <w:rPr>
          <w:rFonts w:hint="eastAsia"/>
        </w:rPr>
        <w:t>　　表 4： 造粒和挤压主要企业列表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中国市场不同应用猪饲料厂设备规模（万元）及增长率对比（2021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中国市场主要企业猪饲料厂设备规模（万元）&amp;（2021-2026）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中国市场主要企业猪饲料厂设备规模份额对比（2021-2026）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9： 中国市场主要企业进入猪饲料厂设备市场日期</w:t>
      </w:r>
      <w:r>
        <w:rPr>
          <w:rFonts w:hint="eastAsia"/>
        </w:rPr>
        <w:br/>
      </w:r>
      <w:r>
        <w:rPr>
          <w:rFonts w:hint="eastAsia"/>
        </w:rPr>
        <w:t>　　表 10： 中国市场主要厂商猪饲料厂设备产品类型及应用</w:t>
      </w:r>
      <w:r>
        <w:rPr>
          <w:rFonts w:hint="eastAsia"/>
        </w:rPr>
        <w:br/>
      </w:r>
      <w:r>
        <w:rPr>
          <w:rFonts w:hint="eastAsia"/>
        </w:rPr>
        <w:t>　　表 11： 2025年中国市场猪饲料厂设备主要厂商市场地位（第一梯队、第二梯队和第三梯队）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12： 中国市场猪饲料厂设备市场投资、并购等现状分析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13： 重点企业（1）公司信息、总部、猪饲料厂设备市场地位以及主要的竞争对手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14： 重点企业（1）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15： 重点企业（1）在中国市场猪饲料厂设备收入（万元）及毛利率（2021-2026）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17： 重点企业（2）公司信息、总部、猪饲料厂设备市场地位以及主要的竞争对手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18： 重点企业（2）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19： 重点企业（2）在中国市场猪饲料厂设备收入（万元）及毛利率（2021-2026）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重点企业（3）公司信息、总部、猪饲料厂设备市场地位以及主要的竞争对手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重点企业（3）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重点企业（3）在中国市场猪饲料厂设备收入（万元）及毛利率（2021-2026）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重点企业（4）公司信息、总部、猪饲料厂设备市场地位以及主要的竞争对手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重点企业（4）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重点企业（4）在中国市场猪饲料厂设备收入（万元）及毛利率（2021-2026）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重点企业（5）公司信息、总部、猪饲料厂设备市场地位以及主要的竞争对手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重点企业（5）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重点企业（5）在中国市场猪饲料厂设备收入（万元）及毛利率（2021-2026）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重点企业（6）公司信息、总部、猪饲料厂设备市场地位以及主要的竞争对手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重点企业（6）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重点企业（6）在中国市场猪饲料厂设备收入（万元）及毛利率（2021-2026）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重点企业（7）公司信息、总部、猪饲料厂设备市场地位以及主要的竞争对手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重点企业（7）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重点企业（7）在中国市场猪饲料厂设备收入（万元）及毛利率（2021-2026）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重点企业（8）公司信息、总部、猪饲料厂设备市场地位以及主要的竞争对手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重点企业（8）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重点企业（8）在中国市场猪饲料厂设备收入（万元）及毛利率（2021-2026）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重点企业（9）公司信息、总部、猪饲料厂设备市场地位以及主要的竞争对手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重点企业（9）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重点企业（9）在中国市场猪饲料厂设备收入（万元）及毛利率（2021-2026）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重点企业（10）公司信息、总部、猪饲料厂设备市场地位以及主要的竞争对手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重点企业（10）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重点企业（10）在中国市场猪饲料厂设备收入（万元）及毛利率（2021-2026）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重点企业（11）公司信息、总部、猪饲料厂设备市场地位以及主要的竞争对手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重点企业（11）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重点企业（11）在中国市场猪饲料厂设备收入（万元）及毛利率（2021-2026）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重点企业（12）公司信息、总部、猪饲料厂设备市场地位以及主要的竞争对手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重点企业（12）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重点企业（12）在中国市场猪饲料厂设备收入（万元）及毛利率（2021-2026）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重点企业（13）公司信息、总部、猪饲料厂设备市场地位以及主要的竞争对手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重点企业（13）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重点企业（13）在中国市场猪饲料厂设备收入（万元）及毛利率（2021-2026）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重点企业（14）公司信息、总部、猪饲料厂设备市场地位以及主要的竞争对手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重点企业（14）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重点企业（14）在中国市场猪饲料厂设备收入（万元）及毛利率（2021-2026）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重点企业（15）公司信息、总部、猪饲料厂设备市场地位以及主要的竞争对手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重点企业（15）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重点企业（15）在中国市场猪饲料厂设备收入（万元）及毛利率（2021-2026）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重点企业（16）公司信息、总部、猪饲料厂设备市场地位以及主要的竞争对手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重点企业（16） 猪饲料厂设备产品及服务介绍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重点企业（16）在中国市场猪饲料厂设备收入（万元）及毛利率（2021-2026）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77： 中国不同产品类型猪饲料厂设备规模列表（万元）&amp;（2021-2026）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中国不同产品类型猪饲料厂设备规模市场份额列表（2021-2026）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79： 中国不同产品类型猪饲料厂设备规模（万元）预测（2027-2032）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中国不同产品类型猪饲料厂设备规模市场份额预测（2027-2032）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中国不同应用猪饲料厂设备规模列表（万元）&amp;（2021-2026）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82： 中国不同应用猪饲料厂设备规模市场份额列表（2021-2026）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83： 中国不同应用猪饲料厂设备规模（万元）预测（2027-2032）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中国不同应用猪饲料厂设备规模市场份额预测（2027-2032）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猪饲料厂设备行业发展机遇及主要驱动因素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86： 猪饲料厂设备行业发展面临的风险</w:t>
      </w:r>
      <w:r>
        <w:rPr>
          <w:rFonts w:hint="eastAsia"/>
        </w:rPr>
        <w:br/>
      </w:r>
      <w:r>
        <w:rPr>
          <w:rFonts w:hint="eastAsia"/>
        </w:rPr>
        <w:t>　　表 87： 猪饲料厂设备行业政策分析</w:t>
      </w:r>
      <w:r>
        <w:rPr>
          <w:rFonts w:hint="eastAsia"/>
        </w:rPr>
        <w:br/>
      </w:r>
      <w:r>
        <w:rPr>
          <w:rFonts w:hint="eastAsia"/>
        </w:rPr>
        <w:t>　　表 88： 猪饲料厂设备行业供应链分析</w:t>
      </w:r>
      <w:r>
        <w:rPr>
          <w:rFonts w:hint="eastAsia"/>
        </w:rPr>
        <w:br/>
      </w:r>
      <w:r>
        <w:rPr>
          <w:rFonts w:hint="eastAsia"/>
        </w:rPr>
        <w:t>　　表 89： 猪饲料厂设备上游原材料和主要供应商情况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90： 猪饲料厂设备行业主要下游客户</w:t>
      </w:r>
      <w:r>
        <w:rPr>
          <w:rFonts w:hint="eastAsia"/>
        </w:rPr>
        <w:br/>
      </w:r>
      <w:r>
        <w:rPr>
          <w:rFonts w:hint="eastAsia"/>
        </w:rPr>
        <w:t>　　表 91： 研究范围</w:t>
      </w:r>
      <w:r>
        <w:rPr>
          <w:rFonts w:hint="eastAsia"/>
        </w:rPr>
        <w:br/>
      </w:r>
      <w:r>
        <w:rPr>
          <w:rFonts w:hint="eastAsia"/>
        </w:rPr>
        <w:t>　　表 92：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猪饲料厂设备产品图片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中国不同产品类型猪饲料厂设备市场份额2025 &amp; 2032</w:t>
      </w:r>
      <w:r>
        <w:rPr>
          <w:rFonts w:hint="eastAsia"/>
        </w:rPr>
        <w:br/>
      </w:r>
      <w:r>
        <w:rPr>
          <w:rFonts w:hint="eastAsia"/>
        </w:rPr>
        <w:t>　　图 3： 研磨设备产品图片</w:t>
      </w:r>
      <w:r>
        <w:rPr>
          <w:rFonts w:hint="eastAsia"/>
        </w:rPr>
        <w:br/>
      </w:r>
      <w:r>
        <w:rPr>
          <w:rFonts w:hint="eastAsia"/>
        </w:rPr>
        <w:t>　　图 4： 中国研磨设备规模（万元）及增长率（2021-2032）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混合产品图片</w:t>
      </w:r>
      <w:r>
        <w:rPr>
          <w:rFonts w:hint="eastAsia"/>
        </w:rPr>
        <w:br/>
      </w:r>
      <w:r>
        <w:rPr>
          <w:rFonts w:hint="eastAsia"/>
        </w:rPr>
        <w:t>　　图 6： 中国混合规模（万元）及增长率（2021-2032）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造粒和挤压产品图片</w:t>
      </w:r>
      <w:r>
        <w:rPr>
          <w:rFonts w:hint="eastAsia"/>
        </w:rPr>
        <w:br/>
      </w:r>
      <w:r>
        <w:rPr>
          <w:rFonts w:hint="eastAsia"/>
        </w:rPr>
        <w:t>　　图 8： 中国造粒和挤压规模（万元）及增长率（2021-2032）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中国不同应用猪饲料厂设备市场份额2025 VS 2032</w:t>
      </w:r>
      <w:r>
        <w:rPr>
          <w:rFonts w:hint="eastAsia"/>
        </w:rPr>
        <w:br/>
      </w:r>
      <w:r>
        <w:rPr>
          <w:rFonts w:hint="eastAsia"/>
        </w:rPr>
        <w:t>　　图 10： 猪仔</w:t>
      </w:r>
      <w:r>
        <w:rPr>
          <w:rFonts w:hint="eastAsia"/>
        </w:rPr>
        <w:br/>
      </w:r>
      <w:r>
        <w:rPr>
          <w:rFonts w:hint="eastAsia"/>
        </w:rPr>
        <w:t>　　图 11： 成猪</w:t>
      </w:r>
      <w:r>
        <w:rPr>
          <w:rFonts w:hint="eastAsia"/>
        </w:rPr>
        <w:br/>
      </w:r>
      <w:r>
        <w:rPr>
          <w:rFonts w:hint="eastAsia"/>
        </w:rPr>
        <w:t>　　图 12： 中国猪饲料厂设备市场规模增速预测：（2021-2032）&amp;（万元）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中国市场猪饲料厂设备市场规模，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2025年中国市场前五大厂商猪饲料厂设备市场份额</w:t>
      </w:r>
      <w:r>
        <w:rPr>
          <w:rFonts w:hint="eastAsia"/>
        </w:rPr>
        <w:br/>
      </w:r>
      <w:r>
        <w:rPr>
          <w:rFonts w:hint="eastAsia"/>
        </w:rPr>
        <w:t>　　图 15： 2025年中国市场猪饲料厂设备第一梯队、第二梯队和第三梯队厂商及市场份额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中国不同产品类型猪饲料厂设备市场份额2021 &amp; 2025</w:t>
      </w:r>
      <w:r>
        <w:rPr>
          <w:rFonts w:hint="eastAsia"/>
        </w:rPr>
        <w:br/>
      </w:r>
      <w:r>
        <w:rPr>
          <w:rFonts w:hint="eastAsia"/>
        </w:rPr>
        <w:t>　　图 17： 猪饲料厂设备中国企业SWOT分析</w:t>
      </w:r>
      <w:r>
        <w:rPr>
          <w:rFonts w:hint="eastAsia"/>
        </w:rPr>
        <w:br/>
      </w:r>
      <w:r>
        <w:rPr>
          <w:rFonts w:hint="eastAsia"/>
        </w:rPr>
        <w:t>　　图 18： 猪饲料厂设备产业链</w:t>
      </w:r>
      <w:r>
        <w:rPr>
          <w:rFonts w:hint="eastAsia"/>
        </w:rPr>
        <w:br/>
      </w:r>
      <w:r>
        <w:rPr>
          <w:rFonts w:hint="eastAsia"/>
        </w:rPr>
        <w:t>　　图 19： 猪饲料厂设备行业采购模式</w:t>
      </w:r>
      <w:r>
        <w:rPr>
          <w:rFonts w:hint="eastAsia"/>
        </w:rPr>
        <w:br/>
      </w:r>
      <w:r>
        <w:rPr>
          <w:rFonts w:hint="eastAsia"/>
        </w:rPr>
        <w:t>　　图 20： 猪饲料厂设备行业开发/生产模式分析</w:t>
      </w:r>
      <w:r>
        <w:rPr>
          <w:rFonts w:hint="eastAsia"/>
        </w:rPr>
        <w:br/>
      </w:r>
      <w:r>
        <w:rPr>
          <w:rFonts w:hint="eastAsia"/>
        </w:rPr>
        <w:t>　　图 21： 猪饲料厂设备行业销售模式分析</w:t>
      </w:r>
      <w:r>
        <w:rPr>
          <w:rFonts w:hint="eastAsia"/>
        </w:rPr>
        <w:br/>
      </w:r>
      <w:r>
        <w:rPr>
          <w:rFonts w:hint="eastAsia"/>
        </w:rPr>
        <w:t>　　图 22： 关键采访目标</w:t>
      </w:r>
      <w:r>
        <w:rPr>
          <w:rFonts w:hint="eastAsia"/>
        </w:rPr>
        <w:br/>
      </w:r>
      <w:r>
        <w:rPr>
          <w:rFonts w:hint="eastAsia"/>
        </w:rPr>
        <w:t>　　图 23：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4a99852fce4c5e" w:history="1">
        <w:r>
          <w:rPr>
            <w:rStyle w:val="Hyperlink"/>
          </w:rPr>
          <w:t>中国猪饲料厂设备行业现状调研及前景趋势报告（2026-2032年）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4a99852fce4c5e" w:history="1">
        <w:r>
          <w:rPr>
            <w:rStyle w:val="Hyperlink"/>
          </w:rPr>
          <w:t>https://www.20087.com/5/19/ZhuSiLiaoChangSheBeiDeQianJingQuShi.html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f69283ef6b47d5" w:history="1">
      <w:r>
        <w:rPr>
          <w:rStyle w:val="Hyperlink"/>
        </w:rPr>
        <w:t>中国猪饲料厂设备行业现状调研及前景趋势报告（2026-2032年）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9/ZhuSiLiaoChangSheBeiDeQianJingQuShi.html" TargetMode="External" Id="Rfa4a99852fce4c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9/ZhuSiLiaoChangSheBeiDeQianJingQuShi.html" TargetMode="External" Id="R6af69283ef6b47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2026-08-22T04:59:57Z</dcterms:created>
  <dcterms:modified xsi:type="dcterms:W3CDTF">2026-08-22T05:59:57Z</dcterms:modified>
  <dc:subject>中国猪饲料厂设备行业现状调研及前景趋势报告（2026-2032年）</dc:subject>
  <dc:title>中国猪饲料厂设备行业现状调研及前景趋势报告（2026-2032年）</dc:title>
  <cp:keywords>中国猪饲料厂设备行业现状调研及前景趋势报告（2026-2032年）</cp:keywords>
  <dc:description>中国猪饲料厂设备行业现状调研及前景趋势报告（2026-2032年）</dc:description>
</cp:coreProperties>
</file>