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ac73c21ea4fdf" w:history="1">
              <w:r>
                <w:rPr>
                  <w:rStyle w:val="Hyperlink"/>
                </w:rPr>
                <w:t>2025-2031年全球与中国芦笋种子市场调查研究及前景趋势分析报告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ac73c21ea4fdf" w:history="1">
              <w:r>
                <w:rPr>
                  <w:rStyle w:val="Hyperlink"/>
                </w:rPr>
                <w:t>2025-2031年全球与中国芦笋种子市场调查研究及前景趋势分析报告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ac73c21ea4fdf" w:history="1">
                <w:r>
                  <w:rPr>
                    <w:rStyle w:val="Hyperlink"/>
                  </w:rPr>
                  <w:t>https://www.20087.com/5/39/LuSunZhongZiFaZhanQuShiFenXi.html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作为一种营养丰富且经济价值较高的蔬菜作物，在全球范围内有着广泛的种植。近年来，随着农业技术的进步，芦笋种子的育种和栽培技术也在不断提高。目前，芦笋种子不仅在抗病性和适应性方面有了显著改善，还针对不同的市场需求培育出了多种品种，以满足不同地区的气候条件和消费者偏好。</w:t>
      </w:r>
      <w:r>
        <w:rPr>
          <w:rFonts w:hint="eastAsia"/>
        </w:rPr>
        <w:br/>
      </w:r>
      <w:r>
        <w:rPr>
          <w:rFonts w:hint="eastAsia"/>
        </w:rPr>
        <w:t>　　未来，芦笋种子的研发将更加注重可持续性和多样性。一方面，随着气候变化的影响加剧，芦笋种子将更加注重培育耐旱、耐盐碱等逆境条件下的品种，以适应环境变化带来的挑战。另一方面，随着人们对食品多样性和营养均衡的追求，芦笋种子将开发出更多具有特色风味和营养价值的品种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ac73c21ea4fdf" w:history="1">
        <w:r>
          <w:rPr>
            <w:rStyle w:val="Hyperlink"/>
          </w:rPr>
          <w:t>2025-2031年全球与中国芦笋种子市场调查研究及前景趋势分析报告</w:t>
        </w:r>
      </w:hyperlink>
      <w:r>
        <w:rPr>
          <w:rFonts w:hint="eastAsia"/>
        </w:rPr>
        <w:t>》依托行业权威数据及长期市场监测信息，系统分析了芦笋种子行业的市场规模、供需关系、竞争格局及重点企业经营状况，并结合芦笋种子行业发展现状，科学预测了芦笋种子市场前景与技术发展方向。报告通过SWOT分析，揭示了芦笋种子行业机遇与潜在风险，为投资者提供了全面的现状分析与前景评估，助力挖掘投资价值并优化决策。同时，报告从投资、生产及营销等角度提出可行性建议，为芦笋种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中国芦笋种子概述</w:t>
      </w:r>
      <w:r>
        <w:rPr>
          <w:rFonts w:hint="eastAsia"/>
        </w:rPr>
        <w:br/>
      </w:r>
      <w:r>
        <w:rPr>
          <w:rFonts w:hint="eastAsia"/>
        </w:rPr>
        <w:t>　　第一节 芦笋种子行业定义</w:t>
      </w:r>
      <w:r>
        <w:rPr>
          <w:rFonts w:hint="eastAsia"/>
        </w:rPr>
        <w:br/>
      </w:r>
      <w:r>
        <w:rPr>
          <w:rFonts w:hint="eastAsia"/>
        </w:rPr>
        <w:t>　　第二节 芦笋种子行业发展特性</w:t>
      </w:r>
      <w:r>
        <w:rPr>
          <w:rFonts w:hint="eastAsia"/>
        </w:rPr>
        <w:br/>
      </w:r>
      <w:r>
        <w:rPr>
          <w:rFonts w:hint="eastAsia"/>
        </w:rPr>
        <w:t>　　第三节 芦笋种子产业链分析</w:t>
      </w:r>
      <w:r>
        <w:rPr>
          <w:rFonts w:hint="eastAsia"/>
        </w:rPr>
        <w:br/>
      </w:r>
      <w:r>
        <w:rPr>
          <w:rFonts w:hint="eastAsia"/>
        </w:rPr>
        <w:t>　　第四节 芦笋种子行业生命周期分析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2024-2025年国外芦笋种子市场发展概况</w:t>
      </w:r>
      <w:r>
        <w:rPr>
          <w:rFonts w:hint="eastAsia"/>
        </w:rPr>
        <w:br/>
      </w:r>
      <w:r>
        <w:rPr>
          <w:rFonts w:hint="eastAsia"/>
        </w:rPr>
        <w:t>　　第一节 全球芦笋种子市场发展分析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北美地区主要国家芦笋种子市场概况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欧盟地区主要国家芦笋种子市场概况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亚洲地区主要国家芦笋种子市场概况</w:t>
      </w:r>
      <w:r>
        <w:rPr>
          <w:rFonts w:hint="eastAsia"/>
        </w:rPr>
        <w:br/>
      </w:r>
      <w:r>
        <w:rPr>
          <w:rFonts w:hint="eastAsia"/>
        </w:rPr>
        <w:t>　　第五节 全球芦笋种子市场发展预测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2024-2025年中国芦笋种子发展环境分析</w:t>
      </w:r>
      <w:r>
        <w:rPr>
          <w:rFonts w:hint="eastAsia"/>
        </w:rPr>
        <w:br/>
      </w:r>
      <w:r>
        <w:rPr>
          <w:rFonts w:hint="eastAsia"/>
        </w:rPr>
        <w:t>　　第一节 芦笋种子行业经济环境分析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芦笋种子行业相关政策、标准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2024-2025年芦笋种子行业技术发展现状及趋势分析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芦笋种子行业技术发展现状分析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国内外芦笋种子行业技术差异与原因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芦笋种子行业技术发展方向、趋势预测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提升芦笋种子行业技术能力策略建议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2024-2025年芦笋种子市场特性分析</w:t>
      </w:r>
      <w:r>
        <w:rPr>
          <w:rFonts w:hint="eastAsia"/>
        </w:rPr>
        <w:br/>
      </w:r>
      <w:r>
        <w:rPr>
          <w:rFonts w:hint="eastAsia"/>
        </w:rPr>
        <w:t>　　第一节 芦笋种子行业集中度分析</w:t>
      </w:r>
      <w:r>
        <w:rPr>
          <w:rFonts w:hint="eastAsia"/>
        </w:rPr>
        <w:br/>
      </w:r>
      <w:r>
        <w:rPr>
          <w:rFonts w:hint="eastAsia"/>
        </w:rPr>
        <w:t>　　第二节 芦笋种子行业SWOT分析</w:t>
      </w:r>
      <w:r>
        <w:rPr>
          <w:rFonts w:hint="eastAsia"/>
        </w:rPr>
        <w:br/>
      </w:r>
      <w:r>
        <w:rPr>
          <w:rFonts w:hint="eastAsia"/>
        </w:rPr>
        <w:t>　　　　一、芦笋种子行业优势</w:t>
      </w:r>
      <w:r>
        <w:rPr>
          <w:rFonts w:hint="eastAsia"/>
        </w:rPr>
        <w:br/>
      </w:r>
      <w:r>
        <w:rPr>
          <w:rFonts w:hint="eastAsia"/>
        </w:rPr>
        <w:t>　　　　二、芦笋种子行业劣势</w:t>
      </w:r>
      <w:r>
        <w:rPr>
          <w:rFonts w:hint="eastAsia"/>
        </w:rPr>
        <w:br/>
      </w:r>
      <w:r>
        <w:rPr>
          <w:rFonts w:hint="eastAsia"/>
        </w:rPr>
        <w:t>　　　　三、芦笋种子行业机会</w:t>
      </w:r>
      <w:r>
        <w:rPr>
          <w:rFonts w:hint="eastAsia"/>
        </w:rPr>
        <w:br/>
      </w:r>
      <w:r>
        <w:rPr>
          <w:rFonts w:hint="eastAsia"/>
        </w:rPr>
        <w:t>　　　　四、芦笋种子行业风险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2024-2025年中国芦笋种子发展现状</w:t>
      </w:r>
      <w:r>
        <w:rPr>
          <w:rFonts w:hint="eastAsia"/>
        </w:rPr>
        <w:br/>
      </w:r>
      <w:r>
        <w:rPr>
          <w:rFonts w:hint="eastAsia"/>
        </w:rPr>
        <w:t>　　第一节 中国芦笋种子市场现状分析</w:t>
      </w:r>
      <w:r>
        <w:rPr>
          <w:rFonts w:hint="eastAsia"/>
        </w:rPr>
        <w:br/>
      </w:r>
      <w:r>
        <w:rPr>
          <w:rFonts w:hint="eastAsia"/>
        </w:rPr>
        <w:t>　　第二节 中国芦笋种子行业产量情况分析及预测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一、芦笋种子总体产能规模</w:t>
      </w:r>
      <w:r>
        <w:rPr>
          <w:rFonts w:hint="eastAsia"/>
        </w:rPr>
        <w:br/>
      </w:r>
      <w:r>
        <w:rPr>
          <w:rFonts w:hint="eastAsia"/>
        </w:rPr>
        <w:t>　　　　二、芦笋种子生产区域分布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三、2019-2024年中国芦笋种子产量统计分析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三、2025-2031年中国芦笋种子产量预测分析</w:t>
      </w:r>
      <w:r>
        <w:rPr>
          <w:rFonts w:hint="eastAsia"/>
        </w:rPr>
        <w:br/>
      </w:r>
      <w:r>
        <w:rPr>
          <w:rFonts w:hint="eastAsia"/>
        </w:rPr>
        <w:t>　　第三节 中国芦笋种子市场需求分析及预测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一、中国芦笋种子市场需求特点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二、2019-2024年中国芦笋种子市场需求量统计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三、2025-2031年中国芦笋种子市场需求量预测</w:t>
      </w:r>
      <w:r>
        <w:rPr>
          <w:rFonts w:hint="eastAsia"/>
        </w:rPr>
        <w:br/>
      </w:r>
      <w:r>
        <w:rPr>
          <w:rFonts w:hint="eastAsia"/>
        </w:rPr>
        <w:t>　　第四节 中国芦笋种子价格趋势分析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一、2019-2024年中国芦笋种子市场价格趋势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二、2025-2031年中国芦笋种子市场价格走势预测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2019-2024年芦笋种子行业经济运行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2019-2024年中国芦笋种子行业盈利能力分析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2019-2024年中国芦笋种子行业发展能力分析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2019-2024年芦笋种子行业偿债能力分析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2019-2024年芦笋种子制造企业数量分析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中国芦笋种子行业重点地区发展分析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**地区芦笋种子市场发展分析</w:t>
      </w:r>
      <w:r>
        <w:rPr>
          <w:rFonts w:hint="eastAsia"/>
        </w:rPr>
        <w:br/>
      </w:r>
      <w:r>
        <w:rPr>
          <w:rFonts w:hint="eastAsia"/>
        </w:rPr>
        <w:t>　　第三节 **地区芦笋种子市场发展分析</w:t>
      </w:r>
      <w:r>
        <w:rPr>
          <w:rFonts w:hint="eastAsia"/>
        </w:rPr>
        <w:br/>
      </w:r>
      <w:r>
        <w:rPr>
          <w:rFonts w:hint="eastAsia"/>
        </w:rPr>
        <w:t>　　第四节 **地区芦笋种子市场发展分析</w:t>
      </w:r>
      <w:r>
        <w:rPr>
          <w:rFonts w:hint="eastAsia"/>
        </w:rPr>
        <w:br/>
      </w:r>
      <w:r>
        <w:rPr>
          <w:rFonts w:hint="eastAsia"/>
        </w:rPr>
        <w:t>　　第五节 **地区芦笋种子市场发展分析</w:t>
      </w:r>
      <w:r>
        <w:rPr>
          <w:rFonts w:hint="eastAsia"/>
        </w:rPr>
        <w:br/>
      </w:r>
      <w:r>
        <w:rPr>
          <w:rFonts w:hint="eastAsia"/>
        </w:rPr>
        <w:t>　　第六节 **地区芦笋种子市场发展分析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2019-2024年中国芦笋种子进出口分析</w:t>
      </w:r>
      <w:r>
        <w:rPr>
          <w:rFonts w:hint="eastAsia"/>
        </w:rPr>
        <w:br/>
      </w:r>
      <w:r>
        <w:rPr>
          <w:rFonts w:hint="eastAsia"/>
        </w:rPr>
        <w:t>　　第一节 芦笋种子进口情况分析</w:t>
      </w:r>
      <w:r>
        <w:rPr>
          <w:rFonts w:hint="eastAsia"/>
        </w:rPr>
        <w:br/>
      </w:r>
      <w:r>
        <w:rPr>
          <w:rFonts w:hint="eastAsia"/>
        </w:rPr>
        <w:t>　　第二节 芦笋种子出口情况分析</w:t>
      </w:r>
      <w:r>
        <w:rPr>
          <w:rFonts w:hint="eastAsia"/>
        </w:rPr>
        <w:br/>
      </w:r>
      <w:r>
        <w:rPr>
          <w:rFonts w:hint="eastAsia"/>
        </w:rPr>
        <w:t>　　第三节 影响芦笋种子进出口因素分析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主要芦笋种子生产企业及竞争格局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芦笋种子行业投资战略研究</w:t>
      </w:r>
      <w:r>
        <w:rPr>
          <w:rFonts w:hint="eastAsia"/>
        </w:rPr>
        <w:br/>
      </w:r>
      <w:r>
        <w:rPr>
          <w:rFonts w:hint="eastAsia"/>
        </w:rPr>
        <w:t>　　第一节 芦笋种子行业发展战略研究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对我国芦笋种子品牌的战略思考</w:t>
      </w:r>
      <w:r>
        <w:rPr>
          <w:rFonts w:hint="eastAsia"/>
        </w:rPr>
        <w:br/>
      </w:r>
      <w:r>
        <w:rPr>
          <w:rFonts w:hint="eastAsia"/>
        </w:rPr>
        <w:t>　　　　一、芦笋种子品牌的重要性</w:t>
      </w:r>
      <w:r>
        <w:rPr>
          <w:rFonts w:hint="eastAsia"/>
        </w:rPr>
        <w:br/>
      </w:r>
      <w:r>
        <w:rPr>
          <w:rFonts w:hint="eastAsia"/>
        </w:rPr>
        <w:t>　　　　二、芦笋种子实施品牌战略的意义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三、芦笋种子企业品牌的现状分析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四、我国芦笋种子企业的品牌战略</w:t>
      </w:r>
      <w:r>
        <w:rPr>
          <w:rFonts w:hint="eastAsia"/>
        </w:rPr>
        <w:br/>
      </w:r>
      <w:r>
        <w:rPr>
          <w:rFonts w:hint="eastAsia"/>
        </w:rPr>
        <w:t>　　　　五、芦笋种子品牌战略管理的策略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芦笋种子经营策略分析</w:t>
      </w:r>
      <w:r>
        <w:rPr>
          <w:rFonts w:hint="eastAsia"/>
        </w:rPr>
        <w:br/>
      </w:r>
      <w:r>
        <w:rPr>
          <w:rFonts w:hint="eastAsia"/>
        </w:rPr>
        <w:t>　　　　一、芦笋种子市场细分策略</w:t>
      </w:r>
      <w:r>
        <w:rPr>
          <w:rFonts w:hint="eastAsia"/>
        </w:rPr>
        <w:br/>
      </w:r>
      <w:r>
        <w:rPr>
          <w:rFonts w:hint="eastAsia"/>
        </w:rPr>
        <w:t>　　　　二、芦笋种子市场创新策略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四、芦笋种子新产品差异化战略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2025-2031年中国芦笋种子发展趋势预测及投资风险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2025年芦笋种子市场前景分析</w:t>
      </w:r>
      <w:r>
        <w:rPr>
          <w:rFonts w:hint="eastAsia"/>
        </w:rPr>
        <w:br/>
      </w:r>
      <w:r>
        <w:rPr>
          <w:rFonts w:hint="eastAsia"/>
        </w:rPr>
        <w:t>　　第二节 2025年芦笋种子行业发展趋势预测</w:t>
      </w:r>
      <w:r>
        <w:rPr>
          <w:rFonts w:hint="eastAsia"/>
        </w:rPr>
        <w:br/>
      </w:r>
      <w:r>
        <w:rPr>
          <w:rFonts w:hint="eastAsia"/>
        </w:rPr>
        <w:t>　　第三节 芦笋种子行业投资风险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芦笋种子投资建议</w:t>
      </w:r>
      <w:r>
        <w:rPr>
          <w:rFonts w:hint="eastAsia"/>
        </w:rPr>
        <w:br/>
      </w:r>
      <w:r>
        <w:rPr>
          <w:rFonts w:hint="eastAsia"/>
        </w:rPr>
        <w:t>　　第一节 芦笋种子行业投资环境分析</w:t>
      </w:r>
      <w:r>
        <w:rPr>
          <w:rFonts w:hint="eastAsia"/>
        </w:rPr>
        <w:br/>
      </w:r>
      <w:r>
        <w:rPr>
          <w:rFonts w:hint="eastAsia"/>
        </w:rPr>
        <w:t>　　第二节 芦笋种子行业投资进入壁垒分析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芦笋种子行业历程</w:t>
      </w:r>
      <w:r>
        <w:rPr>
          <w:rFonts w:hint="eastAsia"/>
        </w:rPr>
        <w:br/>
      </w:r>
      <w:r>
        <w:rPr>
          <w:rFonts w:hint="eastAsia"/>
        </w:rPr>
        <w:t>　　图表 芦笋种子行业生命周期</w:t>
      </w:r>
      <w:r>
        <w:rPr>
          <w:rFonts w:hint="eastAsia"/>
        </w:rPr>
        <w:br/>
      </w:r>
      <w:r>
        <w:rPr>
          <w:rFonts w:hint="eastAsia"/>
        </w:rPr>
        <w:t>　　图表 芦笋种子行业产业链分析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2019-2024年芦笋种子行业市场容量分析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2019-2024年中国芦笋种子行业产能统计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2019-2024年中国芦笋种子行业产量及增长趋势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2019-2024年中国芦笋种子市场需求量及增速统计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2024年中国芦笋种子行业需求领域分布格局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2019-2024年中国芦笋种子行业盈利情况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2019-2024年中国芦笋种子行业利润总额统计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2019-2024年中国芦笋种子进口数量分析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2019-2024年中国芦笋种子进口金额分析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2019-2024年中国芦笋种子出口数量分析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2019-2024年中国芦笋种子出口金额分析</w:t>
      </w:r>
      <w:r>
        <w:rPr>
          <w:rFonts w:hint="eastAsia"/>
        </w:rPr>
        <w:br/>
      </w:r>
      <w:r>
        <w:rPr>
          <w:rFonts w:hint="eastAsia"/>
        </w:rPr>
        <w:t>　　图表 2024年中国芦笋种子进口国家及地区分析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2024年中国芦笋种子出口国家及地区分析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2019-2024年中国芦笋种子行业企业平均规模情况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**地区芦笋种子市场规模及增长情况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芦笋种子重点企业（一）基本信息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芦笋种子重点企业（一）经营情况分析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芦笋种子重点企业（一）主要经济指标情况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芦笋种子重点企业（一）盈利能力情况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芦笋种子重点企业（一）偿债能力情况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芦笋种子重点企业（一）运营能力情况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芦笋种子重点企业（一）成长能力情况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芦笋种子重点企业（二）基本信息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芦笋种子重点企业（二）经营情况分析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芦笋种子重点企业（二）主要经济指标情况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芦笋种子重点企业（二）盈利能力情况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芦笋种子重点企业（二）偿债能力情况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芦笋种子重点企业（二）运营能力情况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芦笋种子重点企业（二）成长能力情况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芦笋种子重点企业（三）基本信息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芦笋种子重点企业（三）经营情况分析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芦笋种子重点企业（三）主要经济指标情况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芦笋种子重点企业（三）盈利能力情况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芦笋种子重点企业（三）偿债能力情况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芦笋种子重点企业（三）运营能力情况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芦笋种子重点企业（三）成长能力情况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2025-2031年中国芦笋种子行业产能预测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2025-2031年中国芦笋种子行业产量预测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2025-2031年中国芦笋种子市场需求量预测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2025-2031年中国芦笋种子行业供需平衡预测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2025-2031年中国芦笋种子行业市场容量预测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2025-2031年中国芦笋种子行业市场规模预测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2025年中国芦笋种子市场前景分析</w:t>
      </w:r>
      <w:r>
        <w:rPr>
          <w:rFonts w:hint="eastAsia"/>
        </w:rPr>
        <w:br/>
      </w:r>
      <w:r>
        <w:rPr>
          <w:rFonts w:hint="eastAsia"/>
        </w:rPr>
        <w:t>　　图表 2025年中国芦笋种子发展趋势预测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ac73c21ea4fdf" w:history="1">
        <w:r>
          <w:rPr>
            <w:rStyle w:val="Hyperlink"/>
          </w:rPr>
          <w:t>2025-2031年全球与中国芦笋种子市场调查研究及前景趋势分析报告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ac73c21ea4fdf" w:history="1">
        <w:r>
          <w:rPr>
            <w:rStyle w:val="Hyperlink"/>
          </w:rPr>
          <w:t>https://www.20087.com/5/39/LuSunZhongZiFaZhanQuShiFenXi.html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热点：芦笋什么时候播种、芦笋种子怎么种、芦笋用种子还是苗种好、芦笋种子多久发芽、芦笋的种植与栽培技术、芦笋种子哪个品种好、芦笋种子价格表最新、芦笋种子发芽温度、芦笋种苗批发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93ce220784af9" w:history="1">
      <w:r>
        <w:rPr>
          <w:rStyle w:val="Hyperlink"/>
        </w:rPr>
        <w:t>2025-2031年全球与中国芦笋种子市场调查研究及前景趋势分析报告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uSunZhongZiFaZhanQuShiFenXi.html" TargetMode="External" Id="R4bdac73c21ea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uSunZhongZiFaZhanQuShiFenXi.html" TargetMode="External" Id="R98393ce22078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2025-02-09T08:39:00Z</dcterms:created>
  <dcterms:modified xsi:type="dcterms:W3CDTF">2025-02-09T09:39:00Z</dcterms:modified>
  <dc:subject>2025-2031年全球与中国芦笋种子市场调查研究及前景趋势分析报告</dc:subject>
  <dc:title>2025-2031年全球与中国芦笋种子市场调查研究及前景趋势分析报告</dc:title>
  <cp:keywords>2025-2031年全球与中国芦笋种子市场调查研究及前景趋势分析报告</cp:keywords>
  <dc:description>2025-2031年全球与中国芦笋种子市场调查研究及前景趋势分析报告</dc:description>
</cp:coreProperties>
</file>