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f883ea6f44b8" w:history="1">
              <w:r>
                <w:rPr>
                  <w:rStyle w:val="Hyperlink"/>
                </w:rPr>
                <w:t>2025-2031年中国装配式木结构市场研究与行业前景分析报告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f883ea6f44b8" w:history="1">
              <w:r>
                <w:rPr>
                  <w:rStyle w:val="Hyperlink"/>
                </w:rPr>
                <w:t>2025-2031年中国装配式木结构市场研究与行业前景分析报告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f883ea6f44b8" w:history="1">
                <w:r>
                  <w:rPr>
                    <w:rStyle w:val="Hyperlink"/>
                  </w:rPr>
                  <w:t>https://www.20087.com/5/79/ZhuangPeiShiMuJieGouFaZhanQianJing.html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木结构是以预制木材构件为基础，在工厂完成加工后运至现场进行组装的一种现代建筑形式，具有节能环保、施工周期短、抗震性能好等特点，广泛应用于住宅、学校、办公楼、旅游设施等领域。目前，该类建筑体系已形成模块化设计、标准化生产和装配化施工的完整流程，结合CLT（交错层压木）、GLT（胶合木）等新型工程木材的应用，提升了结构强度与耐火性能。行业内企业在连接节点设计、保温隔声处理、防火防护等方面不断优化，推动木结构建筑向高层化、城市化方向迈进。但受限于原材料供应、公众认知度及地方政策配套等因素，行业发展仍处于起步阶段。</w:t>
      </w:r>
      <w:r>
        <w:rPr>
          <w:rFonts w:hint="eastAsia"/>
        </w:rPr>
        <w:br/>
      </w:r>
      <w:r>
        <w:rPr>
          <w:rFonts w:hint="eastAsia"/>
        </w:rPr>
        <w:t>　　未来，装配式木结构行业将围绕低碳建筑、智能制造与政策引导方向加速发展。一方面，随着碳中和目标推进，木结构作为天然碳汇建材的优势将进一步凸显，推动其在绿色建筑评价体系中的比重上升；另一方面，结合BIM建模、自动化加工、机器人拼装等数字化手段，将大大提升生产效率与建造精度，降低人工依赖与施工误差。此外，政府对绿色建筑与装配式建筑的扶持政策，也将为木结构行业提供更大发展空间。整体来看，装配式木结构行业将在生态建筑理念深化、技术进步和政策红利释放的多重驱动下，逐步实现从传统民居向现代绿色建筑体系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f883ea6f44b8" w:history="1">
        <w:r>
          <w:rPr>
            <w:rStyle w:val="Hyperlink"/>
          </w:rPr>
          <w:t>2025-2031年中国装配式木结构市场研究与行业前景分析报告</w:t>
        </w:r>
      </w:hyperlink>
      <w:r>
        <w:rPr>
          <w:rFonts w:hint="eastAsia"/>
        </w:rPr>
        <w:t>》基于多年行业研究经验，系统分析了装配式木结构产业链、市场规模、需求特征及价格趋势，客观呈现装配式木结构行业现状。报告科学预测了装配式木结构市场前景与发展方向，重点评估了装配式木结构重点企业的竞争格局与品牌影响力，同时挖掘装配式木结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装配式木结构行业概述</w:t>
      </w:r>
      <w:r>
        <w:rPr>
          <w:rFonts w:hint="eastAsia"/>
        </w:rPr>
        <w:br/>
      </w:r>
      <w:r>
        <w:rPr>
          <w:rFonts w:hint="eastAsia"/>
        </w:rPr>
        <w:t>　　第一节 装配式木结构定义与分类</w:t>
      </w:r>
      <w:r>
        <w:rPr>
          <w:rFonts w:hint="eastAsia"/>
        </w:rPr>
        <w:br/>
      </w:r>
      <w:r>
        <w:rPr>
          <w:rFonts w:hint="eastAsia"/>
        </w:rPr>
        <w:t>　　第二节 装配式木结构应用领域</w:t>
      </w:r>
      <w:r>
        <w:rPr>
          <w:rFonts w:hint="eastAsia"/>
        </w:rPr>
        <w:br/>
      </w:r>
      <w:r>
        <w:rPr>
          <w:rFonts w:hint="eastAsia"/>
        </w:rPr>
        <w:t>　　第三节 装配式木结构行业经济指标分析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一、装配式木结构行业赢利性评估</w:t>
      </w:r>
      <w:r>
        <w:rPr>
          <w:rFonts w:hint="eastAsia"/>
        </w:rPr>
        <w:br/>
      </w:r>
      <w:r>
        <w:rPr>
          <w:rFonts w:hint="eastAsia"/>
        </w:rPr>
        <w:t>　　　　二、装配式木结构行业成长速度分析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三、装配式木结构附加值提升空间探讨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四、装配式木结构行业进入壁垒分析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五、装配式木结构行业风险性评估</w:t>
      </w:r>
      <w:r>
        <w:rPr>
          <w:rFonts w:hint="eastAsia"/>
        </w:rPr>
        <w:br/>
      </w:r>
      <w:r>
        <w:rPr>
          <w:rFonts w:hint="eastAsia"/>
        </w:rPr>
        <w:t>　　　　六、装配式木结构行业周期性分析</w:t>
      </w:r>
      <w:r>
        <w:rPr>
          <w:rFonts w:hint="eastAsia"/>
        </w:rPr>
        <w:br/>
      </w:r>
      <w:r>
        <w:rPr>
          <w:rFonts w:hint="eastAsia"/>
        </w:rPr>
        <w:t>　　　　七、装配式木结构行业竞争程度指标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八、装配式木结构行业成熟度综合分析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装配式木结构产业链及经营模式分析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三、装配式木结构销售模式与渠道策略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全球装配式木结构市场发展分析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2024-2025年全球装配式木结构行业发展分析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一、全球装配式木结构行业市场规模与趋势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二、全球装配式木结构行业发展特点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三、全球装配式木结构行业竞争格局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主要国家与地区装配式木结构市场分析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2025-2031年全球装配式木结构行业发展趋势与前景预测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一、装配式木结构行业发展趋势</w:t>
      </w:r>
      <w:r>
        <w:rPr>
          <w:rFonts w:hint="eastAsia"/>
        </w:rPr>
        <w:br/>
      </w:r>
      <w:r>
        <w:rPr>
          <w:rFonts w:hint="eastAsia"/>
        </w:rPr>
        <w:t>　　　　二、装配式木结构行业发展潜力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中国装配式木结构行业市场分析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2024-2025年装配式木结构产能与投资动态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一、国内装配式木结构产能现状与利用效率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二、装配式木结构产能扩张与投资动态分析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2025-2031年装配式木结构行业产量统计与趋势预测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一、2019-2024年装配式木结构行业产量与增长趋势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1、2019-2024年装配式木结构产量及增长趋势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2、2019-2024年装配式木结构细分产品产量及份额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二、装配式木结构产量影响因素分析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三、2025-2031年装配式木结构产量预测</w:t>
      </w:r>
      <w:r>
        <w:rPr>
          <w:rFonts w:hint="eastAsia"/>
        </w:rPr>
        <w:br/>
      </w:r>
      <w:r>
        <w:rPr>
          <w:rFonts w:hint="eastAsia"/>
        </w:rPr>
        <w:t>　　第三节 2025-2031年装配式木结构市场需求与销售分析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一、2024-2025年装配式木结构行业需求现状</w:t>
      </w:r>
      <w:r>
        <w:rPr>
          <w:rFonts w:hint="eastAsia"/>
        </w:rPr>
        <w:br/>
      </w:r>
      <w:r>
        <w:rPr>
          <w:rFonts w:hint="eastAsia"/>
        </w:rPr>
        <w:t>　　　　二、装配式木结构客户群体与需求特点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三、2019-2024年装配式木结构行业销售规模分析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四、2025-2031年装配式木结构市场增长潜力与规模预测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2024-2025年装配式木结构行业技术发展现状及趋势分析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装配式木结构行业技术发展现状分析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国内外装配式木结构行业技术差距分析及差距形成的主要原因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装配式木结构行业技术发展方向、趋势预测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提升装配式木结构行业技术能力策略建议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中国装配式木结构细分市场分析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一、2024-2025年装配式木结构主要细分产品市场现状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装配式木结构价格机制与竞争策略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一、2019-2024年装配式木结构市场价格走势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装配式木结构定价策略与方法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2025-2031年装配式木结构价格竞争态势与趋势预测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中国装配式木结构行业重点区域市场研究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2024-2025年重点区域装配式木结构市场发展概况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二、2019-2024年装配式木结构市场需求规模情况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二、2019-2024年装配式木结构市场需求规模情况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二、2019-2024年装配式木结构市场需求规模情况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二、2019-2024年装配式木结构市场需求规模情况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二、2019-2024年装配式木结构市场需求规模情况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三、2025-2031年装配式木结构行业发展潜力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2019-2024年中国装配式木结构行业进出口情况分析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装配式木结构行业进口规模与来源分析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一、2019-2024年装配式木结构进口规模分析</w:t>
      </w:r>
      <w:r>
        <w:rPr>
          <w:rFonts w:hint="eastAsia"/>
        </w:rPr>
        <w:br/>
      </w:r>
      <w:r>
        <w:rPr>
          <w:rFonts w:hint="eastAsia"/>
        </w:rPr>
        <w:t>　　　　二、装配式木结构主要进口来源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装配式木结构行业出口规模与目的地分析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一、2019-2024年装配式木结构出口规模分析</w:t>
      </w:r>
      <w:r>
        <w:rPr>
          <w:rFonts w:hint="eastAsia"/>
        </w:rPr>
        <w:br/>
      </w:r>
      <w:r>
        <w:rPr>
          <w:rFonts w:hint="eastAsia"/>
        </w:rPr>
        <w:t>　　　　二、装配式木结构主要出口目的地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2019-2024年中国装配式木结构总体规模与财务指标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中国装配式木结构行业总体规模分析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一、装配式木结构企业数量与结构</w:t>
      </w:r>
      <w:r>
        <w:rPr>
          <w:rFonts w:hint="eastAsia"/>
        </w:rPr>
        <w:br/>
      </w:r>
      <w:r>
        <w:rPr>
          <w:rFonts w:hint="eastAsia"/>
        </w:rPr>
        <w:t>　　　　二、装配式木结构从业人员规模</w:t>
      </w:r>
      <w:r>
        <w:rPr>
          <w:rFonts w:hint="eastAsia"/>
        </w:rPr>
        <w:br/>
      </w:r>
      <w:r>
        <w:rPr>
          <w:rFonts w:hint="eastAsia"/>
        </w:rPr>
        <w:t>　　　　三、装配式木结构行业资产状况</w:t>
      </w:r>
      <w:r>
        <w:rPr>
          <w:rFonts w:hint="eastAsia"/>
        </w:rPr>
        <w:br/>
      </w:r>
      <w:r>
        <w:rPr>
          <w:rFonts w:hint="eastAsia"/>
        </w:rPr>
        <w:t>　　第二节 中国装配式木结构行业财务指标总体分析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装配式木结构行业重点企业经营状况分析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装配式木结构重点企业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装配式木结构领先企业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装配式木结构标杆企业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装配式木结构代表企业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装配式木结构龙头企业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装配式木结构重点企业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中国装配式木结构行业竞争格局分析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装配式木结构行业竞争格局总览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2024-2025年装配式木结构行业竞争力分析</w:t>
      </w:r>
      <w:r>
        <w:rPr>
          <w:rFonts w:hint="eastAsia"/>
        </w:rPr>
        <w:br/>
      </w:r>
      <w:r>
        <w:rPr>
          <w:rFonts w:hint="eastAsia"/>
        </w:rPr>
        <w:t>　　　　一、装配式木结构供应商议价能力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四、装配式木结构替代品威胁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2019-2024年装配式木结构行业企业并购活动分析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2024-2025年装配式木结构行业会展与招投标活动分析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一、装配式木结构行业会展活动及其市场影响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2025年中国装配式木结构企业发展策略分析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装配式木结构市场策略分析</w:t>
      </w:r>
      <w:r>
        <w:rPr>
          <w:rFonts w:hint="eastAsia"/>
        </w:rPr>
        <w:br/>
      </w:r>
      <w:r>
        <w:rPr>
          <w:rFonts w:hint="eastAsia"/>
        </w:rPr>
        <w:t>　　　　一、装配式木结构市场定位与拓展策略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二、装配式木结构市场细分与目标客户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装配式木结构销售策略分析</w:t>
      </w:r>
      <w:r>
        <w:rPr>
          <w:rFonts w:hint="eastAsia"/>
        </w:rPr>
        <w:br/>
      </w:r>
      <w:r>
        <w:rPr>
          <w:rFonts w:hint="eastAsia"/>
        </w:rPr>
        <w:t>　　　　一、装配式木结构销售渠道与网络建设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提高装配式木结构企业竞争力建议</w:t>
      </w:r>
      <w:r>
        <w:rPr>
          <w:rFonts w:hint="eastAsia"/>
        </w:rPr>
        <w:br/>
      </w:r>
      <w:r>
        <w:rPr>
          <w:rFonts w:hint="eastAsia"/>
        </w:rPr>
        <w:t>　　　　一、装配式木结构技术创新与管理优化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装配式木结构品牌战略思考</w:t>
      </w:r>
      <w:r>
        <w:rPr>
          <w:rFonts w:hint="eastAsia"/>
        </w:rPr>
        <w:br/>
      </w:r>
      <w:r>
        <w:rPr>
          <w:rFonts w:hint="eastAsia"/>
        </w:rPr>
        <w:t>　　　　一、装配式木结构品牌建设与维护</w:t>
      </w:r>
      <w:r>
        <w:rPr>
          <w:rFonts w:hint="eastAsia"/>
        </w:rPr>
        <w:br/>
      </w:r>
      <w:r>
        <w:rPr>
          <w:rFonts w:hint="eastAsia"/>
        </w:rPr>
        <w:t>　　　　二、装配式木结构品牌影响力与市场竞争力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中国装配式木结构行业风险与对策</w:t>
      </w:r>
      <w:r>
        <w:rPr>
          <w:rFonts w:hint="eastAsia"/>
        </w:rPr>
        <w:br/>
      </w:r>
      <w:r>
        <w:rPr>
          <w:rFonts w:hint="eastAsia"/>
        </w:rPr>
        <w:t>　　第一节 装配式木结构行业SWOT分析</w:t>
      </w:r>
      <w:r>
        <w:rPr>
          <w:rFonts w:hint="eastAsia"/>
        </w:rPr>
        <w:br/>
      </w:r>
      <w:r>
        <w:rPr>
          <w:rFonts w:hint="eastAsia"/>
        </w:rPr>
        <w:t>　　　　一、装配式木结构行业优势分析</w:t>
      </w:r>
      <w:r>
        <w:rPr>
          <w:rFonts w:hint="eastAsia"/>
        </w:rPr>
        <w:br/>
      </w:r>
      <w:r>
        <w:rPr>
          <w:rFonts w:hint="eastAsia"/>
        </w:rPr>
        <w:t>　　　　二、装配式木结构行业劣势分析</w:t>
      </w:r>
      <w:r>
        <w:rPr>
          <w:rFonts w:hint="eastAsia"/>
        </w:rPr>
        <w:br/>
      </w:r>
      <w:r>
        <w:rPr>
          <w:rFonts w:hint="eastAsia"/>
        </w:rPr>
        <w:t>　　　　三、装配式木结构市场机会探索</w:t>
      </w:r>
      <w:r>
        <w:rPr>
          <w:rFonts w:hint="eastAsia"/>
        </w:rPr>
        <w:br/>
      </w:r>
      <w:r>
        <w:rPr>
          <w:rFonts w:hint="eastAsia"/>
        </w:rPr>
        <w:t>　　　　四、装配式木结构市场威胁评估</w:t>
      </w:r>
      <w:r>
        <w:rPr>
          <w:rFonts w:hint="eastAsia"/>
        </w:rPr>
        <w:br/>
      </w:r>
      <w:r>
        <w:rPr>
          <w:rFonts w:hint="eastAsia"/>
        </w:rPr>
        <w:t>　　第二节 装配式木结构行业风险及对策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2025-2031年中国装配式木结构行业前景与发展趋势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装配式木结构行业发展环境分析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2025-2031年装配式木结构行业发展趋势与方向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一、装配式木结构行业发展方向预测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二、装配式木结构发展趋势分析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2025-2031年装配式木结构行业发展潜力与机遇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一、装配式木结构市场发展潜力评估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二、装配式木结构新兴市场与机遇探索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装配式木结构行业研究结论与建议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中^智林^装配式木结构行业发展建议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装配式木结构行业历程</w:t>
      </w:r>
      <w:r>
        <w:rPr>
          <w:rFonts w:hint="eastAsia"/>
        </w:rPr>
        <w:br/>
      </w:r>
      <w:r>
        <w:rPr>
          <w:rFonts w:hint="eastAsia"/>
        </w:rPr>
        <w:t>　　图表 装配式木结构行业生命周期</w:t>
      </w:r>
      <w:r>
        <w:rPr>
          <w:rFonts w:hint="eastAsia"/>
        </w:rPr>
        <w:br/>
      </w:r>
      <w:r>
        <w:rPr>
          <w:rFonts w:hint="eastAsia"/>
        </w:rPr>
        <w:t>　　图表 装配式木结构行业产业链分析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2019-2024年装配式木结构行业市场容量分析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2024年中国装配式木结构行业需求领域分布格局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2024年中国装配式木结构进口国家及地区分析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2024年中国装配式木结构出口国家及地区分析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2019-2024年中国装配式木结构行业企业平均规模情况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**地区装配式木结构市场规模及增长情况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**地区装配式木结构行业市场需求情况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**地区装配式木结构市场规模及增长情况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**地区装配式木结构行业市场需求情况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**地区装配式木结构市场规模及增长情况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**地区装配式木结构行业市场需求情况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**地区装配式木结构市场规模及增长情况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**地区装配式木结构行业市场需求情况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装配式木结构重点企业（三）成长能力情况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2025-2031年中国装配式木结构发展趋势预测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f883ea6f44b8" w:history="1">
        <w:r>
          <w:rPr>
            <w:rStyle w:val="Hyperlink"/>
          </w:rPr>
          <w:t>2025-2031年中国装配式木结构市场研究与行业前景分析报告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f883ea6f44b8" w:history="1">
        <w:r>
          <w:rPr>
            <w:rStyle w:val="Hyperlink"/>
          </w:rPr>
          <w:t>https://www.20087.com/5/79/ZhuangPeiShiMuJieGouFaZhanQianJing.html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主要结构体系思维导图、装配式木结构建筑的特点、装配式湿连接和干连接、装配式木结构的建筑类型有哪些、什么是装配式钢结构、什么是装配式木结构、装配式结构有哪些、装配式木结构的优势、北京关于取消装配式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3d0898904e62" w:history="1">
      <w:r>
        <w:rPr>
          <w:rStyle w:val="Hyperlink"/>
        </w:rPr>
        <w:t>2025-2031年中国装配式木结构市场研究与行业前景分析报告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uangPeiShiMuJieGouFaZhanQianJing.html" TargetMode="External" Id="R8e49f883ea6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uangPeiShiMuJieGouFaZhanQianJing.html" TargetMode="External" Id="Rc5cd3d089890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2025-08-14T03:47:10Z</dcterms:created>
  <dcterms:modified xsi:type="dcterms:W3CDTF">2025-08-14T04:47:10Z</dcterms:modified>
  <dc:subject>2025-2031年中国装配式木结构市场研究与行业前景分析报告</dc:subject>
  <dc:title>2025-2031年中国装配式木结构市场研究与行业前景分析报告</dc:title>
  <cp:keywords>2025-2031年中国装配式木结构市场研究与行业前景分析报告</cp:keywords>
  <dc:description>2025-2031年中国装配式木结构市场研究与行业前景分析报告</dc:description>
</cp:coreProperties>
</file>