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d60a7f07b4369" w:history="1">
              <w:r>
                <w:rPr>
                  <w:rStyle w:val="Hyperlink"/>
                </w:rPr>
                <w:t>2023-2028年中国压缩喷雾器行业市场调研与发展趋势预测报告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d60a7f07b4369" w:history="1">
              <w:r>
                <w:rPr>
                  <w:rStyle w:val="Hyperlink"/>
                </w:rPr>
                <w:t>2023-2028年中国压缩喷雾器行业市场调研与发展趋势预测报告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d60a7f07b4369" w:history="1">
                <w:r>
                  <w:rPr>
                    <w:rStyle w:val="Hyperlink"/>
                  </w:rPr>
                  <w:t>https://www.20087.com/5/39/YaSuoPenWuQiFaZhanQuShi.html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喷雾器是一种手动或电动驱动的压力容器，用于将液体以雾状形式喷出，广泛应用于园艺、清洁和消毒等多个领域。近年来，随着对环境保护和人体安全的重视，低毒、低挥发的喷雾剂和可重复充装的喷雾器成为市场主流。同时，智能喷雾器的出现，能够根据喷雾区域和作物类型调整喷雾模式，提高了工作效率和资源利用率。</w:t>
      </w:r>
      <w:r>
        <w:rPr>
          <w:rFonts w:hint="eastAsia"/>
        </w:rPr>
        <w:br/>
      </w:r>
      <w:r>
        <w:rPr>
          <w:rFonts w:hint="eastAsia"/>
        </w:rPr>
        <w:t>　　未来，压缩喷雾器将朝着更智能和环保的方向发展。集成传感器和无线通信技术，使喷雾器能够实时监测环境条件，自动调节喷雾量和覆盖范围。同时，使用可生物降解的材料和设计，减少废弃物，推动循环经济。此外，远程控制和自动化喷雾系统的开发，将减少人力需求，提高农业和清洁作业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d60a7f07b4369" w:history="1">
        <w:r>
          <w:rPr>
            <w:rStyle w:val="Hyperlink"/>
          </w:rPr>
          <w:t>2023-2028年中国压缩喷雾器行业市场调研与发展趋势预测报告</w:t>
        </w:r>
      </w:hyperlink>
      <w:r>
        <w:rPr>
          <w:rFonts w:hint="eastAsia"/>
        </w:rPr>
        <w:t>》主要分析了压缩喷雾器行业的市场规模、压缩喷雾器市场供需状况、压缩喷雾器市场竞争状况和压缩喷雾器主要企业经营情况，同时对压缩喷雾器行业的未来发展做出了科学预测。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d60a7f07b4369" w:history="1">
        <w:r>
          <w:rPr>
            <w:rStyle w:val="Hyperlink"/>
          </w:rPr>
          <w:t>2023-2028年中国压缩喷雾器行业市场调研与发展趋势预测报告</w:t>
        </w:r>
      </w:hyperlink>
      <w:r>
        <w:rPr>
          <w:rFonts w:hint="eastAsia"/>
        </w:rPr>
        <w:t>》在多年压缩喷雾器行业研究的基础上，结合中国压缩喷雾器行业市场的发展现状，通过资深研究团队对压缩喷雾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d60a7f07b4369" w:history="1">
        <w:r>
          <w:rPr>
            <w:rStyle w:val="Hyperlink"/>
          </w:rPr>
          <w:t>2023-2028年中国压缩喷雾器行业市场调研与发展趋势预测报告</w:t>
        </w:r>
      </w:hyperlink>
      <w:r>
        <w:rPr>
          <w:rFonts w:hint="eastAsia"/>
        </w:rPr>
        <w:t>》可以帮助投资者准确把握压缩喷雾器行业的市场现状，为投资者进行投资作出压缩喷雾器行业前景预判，挖掘压缩喷雾器行业投资价值，同时提出压缩喷雾器行业投资策略、生产策略、营销策略等方面的建议。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压缩喷雾器行业界定及应用</w:t>
      </w:r>
      <w:r>
        <w:rPr>
          <w:rFonts w:hint="eastAsia"/>
        </w:rPr>
        <w:br/>
      </w:r>
      <w:r>
        <w:rPr>
          <w:rFonts w:hint="eastAsia"/>
        </w:rPr>
        <w:t>　　第一节 压缩喷雾器行业定义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压缩喷雾器主要应用领域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全球压缩喷雾器行业发展状况分析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2017-2022年全球压缩喷雾器行业运行概况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2017-2022年全球压缩喷雾器行业市场规模分析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全球主要地区压缩喷雾器行业运行情况分析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2022-2028年全球压缩喷雾器行业发展趋势预测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中国压缩喷雾器发展环境分析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压缩喷雾器行业相关政策、标准</w:t>
      </w:r>
      <w:r>
        <w:rPr>
          <w:rFonts w:hint="eastAsia"/>
        </w:rPr>
        <w:br/>
      </w:r>
      <w:r>
        <w:rPr>
          <w:rFonts w:hint="eastAsia"/>
        </w:rPr>
        <w:t>　　第三节 压缩喷雾器行业相关发展规划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中国压缩喷雾器行业现状调研分析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中国压缩喷雾器行业发展现状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一、2021-2022年压缩喷雾器行业品牌发展现状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二、2021-2022年压缩喷雾器行业需求市场现状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三、2021-2022年压缩喷雾器市场需求层次分析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四、2021-2022年中国压缩喷雾器市场走向分析</w:t>
      </w:r>
      <w:r>
        <w:rPr>
          <w:rFonts w:hint="eastAsia"/>
        </w:rPr>
        <w:br/>
      </w:r>
      <w:r>
        <w:rPr>
          <w:rFonts w:hint="eastAsia"/>
        </w:rPr>
        <w:t>　　第二节 中国压缩喷雾器产品技术分析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一、2021-2022年压缩喷雾器产品技术变化特点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二、2021-2022年压缩喷雾器产品市场的新技术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三、2021-2022年压缩喷雾器产品市场现状分析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中国压缩喷雾器行业存在的问题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一、2021-2022年压缩喷雾器产品市场存在的主要问题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二、2021-2022年国内压缩喷雾器产品市场的三大瓶颈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三、2021-2022年压缩喷雾器产品市场遭遇的规模难题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对中国压缩喷雾器市场的分析及思考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一、压缩喷雾器市场特点</w:t>
      </w:r>
      <w:r>
        <w:rPr>
          <w:rFonts w:hint="eastAsia"/>
        </w:rPr>
        <w:br/>
      </w:r>
      <w:r>
        <w:rPr>
          <w:rFonts w:hint="eastAsia"/>
        </w:rPr>
        <w:t>　　　　二、压缩喷雾器市场分析</w:t>
      </w:r>
      <w:r>
        <w:rPr>
          <w:rFonts w:hint="eastAsia"/>
        </w:rPr>
        <w:br/>
      </w:r>
      <w:r>
        <w:rPr>
          <w:rFonts w:hint="eastAsia"/>
        </w:rPr>
        <w:t>　　　　三、压缩喷雾器市场变化的方向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四、中国压缩喷雾器行业发展的新思路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五、对中国压缩喷雾器行业发展的思考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中国压缩喷雾器行业市场供需现状调研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中国压缩喷雾器市场现状分析</w:t>
      </w:r>
      <w:r>
        <w:rPr>
          <w:rFonts w:hint="eastAsia"/>
        </w:rPr>
        <w:br/>
      </w:r>
      <w:r>
        <w:rPr>
          <w:rFonts w:hint="eastAsia"/>
        </w:rPr>
        <w:t>　　第二节 中国压缩喷雾器产量分析及预测</w:t>
      </w:r>
      <w:r>
        <w:rPr>
          <w:rFonts w:hint="eastAsia"/>
        </w:rPr>
        <w:br/>
      </w:r>
      <w:r>
        <w:rPr>
          <w:rFonts w:hint="eastAsia"/>
        </w:rPr>
        <w:t>　　　　一、压缩喷雾器总体产能规模</w:t>
      </w:r>
      <w:r>
        <w:rPr>
          <w:rFonts w:hint="eastAsia"/>
        </w:rPr>
        <w:br/>
      </w:r>
      <w:r>
        <w:rPr>
          <w:rFonts w:hint="eastAsia"/>
        </w:rPr>
        <w:t>　　　　二、压缩喷雾器生产区域分布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三、2017-2022年中国压缩喷雾器产量统计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四、2022-2028年中国压缩喷雾器产量预测</w:t>
      </w:r>
      <w:r>
        <w:rPr>
          <w:rFonts w:hint="eastAsia"/>
        </w:rPr>
        <w:br/>
      </w:r>
      <w:r>
        <w:rPr>
          <w:rFonts w:hint="eastAsia"/>
        </w:rPr>
        <w:t>　　第三节 中国压缩喷雾器市场需求分析及预测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一、中国压缩喷雾器市场需求特点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二、2017-2022年中国压缩喷雾器市场需求量统计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三、2022-2028年中国压缩喷雾器市场需求量预测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中国压缩喷雾器价格趋势分析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一、2017-2022年中国压缩喷雾器市场价格趋势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二、2022-2028年中国压缩喷雾器市场价格走势预测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中国压缩喷雾器进出口分析</w:t>
      </w:r>
      <w:r>
        <w:rPr>
          <w:rFonts w:hint="eastAsia"/>
        </w:rPr>
        <w:br/>
      </w:r>
      <w:r>
        <w:rPr>
          <w:rFonts w:hint="eastAsia"/>
        </w:rPr>
        <w:t>　　第一节 压缩喷雾器进口情况分析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压缩喷雾器出口情况分析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影响压缩喷雾器进出口因素分析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中国压缩喷雾器行业主要指标监测分析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2017-2022年中国压缩喷雾器行业规模情况分析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2017-2022年中国压缩喷雾器行业财务能力分析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压缩喷雾器行业细分产品调研</w:t>
      </w:r>
      <w:r>
        <w:rPr>
          <w:rFonts w:hint="eastAsia"/>
        </w:rPr>
        <w:br/>
      </w:r>
      <w:r>
        <w:rPr>
          <w:rFonts w:hint="eastAsia"/>
        </w:rPr>
        <w:t>　　第一节 压缩喷雾器细分产品结构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压缩喷雾器行业上下游发展情况分析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压缩喷雾器行业上游产业发展分析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压缩喷雾器行业下游产业发展分析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中国压缩喷雾器行业重点地区发展分析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压缩喷雾器行业重点区域市场结构调研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**地区压缩喷雾器市场容量分析</w:t>
      </w:r>
      <w:r>
        <w:rPr>
          <w:rFonts w:hint="eastAsia"/>
        </w:rPr>
        <w:br/>
      </w:r>
      <w:r>
        <w:rPr>
          <w:rFonts w:hint="eastAsia"/>
        </w:rPr>
        <w:t>　　第三节 **地区压缩喷雾器市场容量分析</w:t>
      </w:r>
      <w:r>
        <w:rPr>
          <w:rFonts w:hint="eastAsia"/>
        </w:rPr>
        <w:br/>
      </w:r>
      <w:r>
        <w:rPr>
          <w:rFonts w:hint="eastAsia"/>
        </w:rPr>
        <w:t>　　第四节 **地区压缩喷雾器市场容量分析</w:t>
      </w:r>
      <w:r>
        <w:rPr>
          <w:rFonts w:hint="eastAsia"/>
        </w:rPr>
        <w:br/>
      </w:r>
      <w:r>
        <w:rPr>
          <w:rFonts w:hint="eastAsia"/>
        </w:rPr>
        <w:t>　　第五节 **地区压缩喷雾器市场容量分析</w:t>
      </w:r>
      <w:r>
        <w:rPr>
          <w:rFonts w:hint="eastAsia"/>
        </w:rPr>
        <w:br/>
      </w:r>
      <w:r>
        <w:rPr>
          <w:rFonts w:hint="eastAsia"/>
        </w:rPr>
        <w:t>　　第六节 **地区压缩喷雾器市场容量分析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压缩喷雾器行业重点企业竞争力分析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压缩喷雾器行业企业经营策略研究分析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压缩喷雾器企业多样化经营策略分析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一、压缩喷雾器企业多样化经营情况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二、现行压缩喷雾器行业多样化经营的方向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大型压缩喷雾器企业集团未来发展策略分析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对中小压缩喷雾器企业生产经营的建议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压缩喷雾器行业前景及投资风险预警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2022年压缩喷雾器市场前景分析</w:t>
      </w:r>
      <w:r>
        <w:rPr>
          <w:rFonts w:hint="eastAsia"/>
        </w:rPr>
        <w:br/>
      </w:r>
      <w:r>
        <w:rPr>
          <w:rFonts w:hint="eastAsia"/>
        </w:rPr>
        <w:t>　　第二节 2022年压缩喷雾器行业发展趋势预测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影响压缩喷雾器行业发展的主要因素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一、2022影响压缩喷雾器行业运行的有利因素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二、2022影响压缩喷雾器行业运行的稳定因素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三、2022影响压缩喷雾器行业运行的不利因素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四、2022中国压缩喷雾器行业发展面临的挑战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五、2022中国压缩喷雾器行业发展面临的机遇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压缩喷雾器行业投资风险预警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一、压缩喷雾器行业市场风险预测</w:t>
      </w:r>
      <w:r>
        <w:rPr>
          <w:rFonts w:hint="eastAsia"/>
        </w:rPr>
        <w:br/>
      </w:r>
      <w:r>
        <w:rPr>
          <w:rFonts w:hint="eastAsia"/>
        </w:rPr>
        <w:t>　　　　二、压缩喷雾器行业政策风险预测</w:t>
      </w:r>
      <w:r>
        <w:rPr>
          <w:rFonts w:hint="eastAsia"/>
        </w:rPr>
        <w:br/>
      </w:r>
      <w:r>
        <w:rPr>
          <w:rFonts w:hint="eastAsia"/>
        </w:rPr>
        <w:t>　　　　三、压缩喷雾器行业经营风险预测</w:t>
      </w:r>
      <w:r>
        <w:rPr>
          <w:rFonts w:hint="eastAsia"/>
        </w:rPr>
        <w:br/>
      </w:r>
      <w:r>
        <w:rPr>
          <w:rFonts w:hint="eastAsia"/>
        </w:rPr>
        <w:t>　　　　四、压缩喷雾器行业技术风险预测</w:t>
      </w:r>
      <w:r>
        <w:rPr>
          <w:rFonts w:hint="eastAsia"/>
        </w:rPr>
        <w:br/>
      </w:r>
      <w:r>
        <w:rPr>
          <w:rFonts w:hint="eastAsia"/>
        </w:rPr>
        <w:t>　　　　五、压缩喷雾器行业竞争风险预测</w:t>
      </w:r>
      <w:r>
        <w:rPr>
          <w:rFonts w:hint="eastAsia"/>
        </w:rPr>
        <w:br/>
      </w:r>
      <w:r>
        <w:rPr>
          <w:rFonts w:hint="eastAsia"/>
        </w:rPr>
        <w:t>　　　　六、压缩喷雾器行业其他风险预测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压缩喷雾器投资建议</w:t>
      </w:r>
      <w:r>
        <w:rPr>
          <w:rFonts w:hint="eastAsia"/>
        </w:rPr>
        <w:br/>
      </w:r>
      <w:r>
        <w:rPr>
          <w:rFonts w:hint="eastAsia"/>
        </w:rPr>
        <w:t>　　第一节 压缩喷雾器行业投资环境分析</w:t>
      </w:r>
      <w:r>
        <w:rPr>
          <w:rFonts w:hint="eastAsia"/>
        </w:rPr>
        <w:br/>
      </w:r>
      <w:r>
        <w:rPr>
          <w:rFonts w:hint="eastAsia"/>
        </w:rPr>
        <w:t>　　第二节 压缩喷雾器行业投资进入壁垒分析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压缩喷雾器行业历程</w:t>
      </w:r>
      <w:r>
        <w:rPr>
          <w:rFonts w:hint="eastAsia"/>
        </w:rPr>
        <w:br/>
      </w:r>
      <w:r>
        <w:rPr>
          <w:rFonts w:hint="eastAsia"/>
        </w:rPr>
        <w:t>　　图表 压缩喷雾器行业生命周期</w:t>
      </w:r>
      <w:r>
        <w:rPr>
          <w:rFonts w:hint="eastAsia"/>
        </w:rPr>
        <w:br/>
      </w:r>
      <w:r>
        <w:rPr>
          <w:rFonts w:hint="eastAsia"/>
        </w:rPr>
        <w:t>　　图表 压缩喷雾器行业产业链分析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2017-2022年中国压缩喷雾器行业市场规模及增长情况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2017-2022年压缩喷雾器行业市场容量分析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2017-2022年中国压缩喷雾器行业产能统计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2017-2022年中国压缩喷雾器行业产量及增长趋势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2017-2022年中国压缩喷雾器市场需求量及增速统计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2022年中国压缩喷雾器行业需求领域分布格局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2017-2022年中国压缩喷雾器行业销售收入分析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2017-2022年中国压缩喷雾器行业盈利情况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2017-2022年中国压缩喷雾器行业利润总额统计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2017-2022年中国压缩喷雾器进口数量分析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2017-2022年中国压缩喷雾器进口金额分析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2017-2022年中国压缩喷雾器出口数量分析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2017-2022年中国压缩喷雾器出口金额分析</w:t>
      </w:r>
      <w:r>
        <w:rPr>
          <w:rFonts w:hint="eastAsia"/>
        </w:rPr>
        <w:br/>
      </w:r>
      <w:r>
        <w:rPr>
          <w:rFonts w:hint="eastAsia"/>
        </w:rPr>
        <w:t>　　图表 2022年中国压缩喷雾器进口国家及地区分析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2022年中国压缩喷雾器出口国家及地区分析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2017-2022年中国压缩喷雾器行业企业数量情况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2017-2022年中国压缩喷雾器行业企业平均规模情况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**地区压缩喷雾器行业市场需求情况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2022-2028年中国压缩喷雾器行业产能预测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2022-2028年中国压缩喷雾器行业产量预测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2022-2028年中国压缩喷雾器市场需求量预测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2022-2028年中国压缩喷雾器行业供需平衡预测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2022-2028年中国压缩喷雾器行业市场容量预测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2022-2028年中国压缩喷雾器行业市场规模预测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2022年中国压缩喷雾器市场前景分析</w:t>
      </w:r>
      <w:r>
        <w:rPr>
          <w:rFonts w:hint="eastAsia"/>
        </w:rPr>
        <w:br/>
      </w:r>
      <w:r>
        <w:rPr>
          <w:rFonts w:hint="eastAsia"/>
        </w:rPr>
        <w:t>　　图表 2022年中国压缩喷雾器发展趋势预测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d60a7f07b4369" w:history="1">
        <w:r>
          <w:rPr>
            <w:rStyle w:val="Hyperlink"/>
          </w:rPr>
          <w:t>2023-2028年中国压缩喷雾器行业市场调研与发展趋势预测报告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d60a7f07b4369" w:history="1">
        <w:r>
          <w:rPr>
            <w:rStyle w:val="Hyperlink"/>
          </w:rPr>
          <w:t>https://www.20087.com/5/39/YaSuoPenWuQiFaZhanQuShi.html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051c5fded4376" w:history="1">
      <w:r>
        <w:rPr>
          <w:rStyle w:val="Hyperlink"/>
        </w:rPr>
        <w:t>2023-2028年中国压缩喷雾器行业市场调研与发展趋势预测报告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aSuoPenWuQiFaZhanQuShi.html" TargetMode="External" Id="R0bbd60a7f07b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aSuoPenWuQiFaZhanQuShi.html" TargetMode="External" Id="R5db051c5fded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2022-11-15T02:47:29Z</dcterms:created>
  <dcterms:modified xsi:type="dcterms:W3CDTF">2022-11-15T03:47:29Z</dcterms:modified>
  <dc:subject>2023-2028年中国压缩喷雾器行业市场调研与发展趋势预测报告</dc:subject>
  <dc:title>2023-2028年中国压缩喷雾器行业市场调研与发展趋势预测报告</dc:title>
  <cp:keywords>2023-2028年中国压缩喷雾器行业市场调研与发展趋势预测报告</cp:keywords>
  <dc:description>2023-2028年中国压缩喷雾器行业市场调研与发展趋势预测报告</dc:description>
</cp:coreProperties>
</file>