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00e787a88459a" w:history="1">
              <w:r>
                <w:rPr>
                  <w:rStyle w:val="Hyperlink"/>
                </w:rPr>
                <w:t>2025-2031年中国微灌溉系统行业发展研究与行业前景分析报告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00e787a88459a" w:history="1">
              <w:r>
                <w:rPr>
                  <w:rStyle w:val="Hyperlink"/>
                </w:rPr>
                <w:t>2025-2031年中国微灌溉系统行业发展研究与行业前景分析报告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00e787a88459a" w:history="1">
                <w:r>
                  <w:rPr>
                    <w:rStyle w:val="Hyperlink"/>
                  </w:rPr>
                  <w:t>https://www.20087.com/5/29/WeiGuanGaiXiTongQianJing.html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灌溉系统是一种高效节水的农业灌溉方式，正受到全球范围内的重视。该系统通过精确控制水量和灌溉时间，确保作物在最佳水分条件下生长，从而提高水资源利用效率并促进农业可持续发展。近年来，随着全球水资源日益紧张，微灌溉技术的应用范围不断扩大，尤其在干旱、半干旱地区展现出巨大的发展潜力。</w:t>
      </w:r>
      <w:r>
        <w:rPr>
          <w:rFonts w:hint="eastAsia"/>
        </w:rPr>
        <w:br/>
      </w:r>
      <w:r>
        <w:rPr>
          <w:rFonts w:hint="eastAsia"/>
        </w:rPr>
        <w:t>　　上，微灌溉系统将朝着智能化、精准化的方向发展，借助物联网技术实现实时监控与自动调节，进一步提升水资源利用效率。此外，随着新材料、新工艺的涌现，微灌溉设备的性能将更加优越，成本有望进一步降低，为普及应用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00e787a88459a" w:history="1">
        <w:r>
          <w:rPr>
            <w:rStyle w:val="Hyperlink"/>
          </w:rPr>
          <w:t>2025-2031年中国微灌溉系统行业发展研究与行业前景分析报告</w:t>
        </w:r>
      </w:hyperlink>
      <w:r>
        <w:rPr>
          <w:rFonts w:hint="eastAsia"/>
        </w:rPr>
        <w:t>》基于多年微灌溉系统行业研究积累，结合微灌溉系统行业市场现状，通过资深研究团队对微灌溉系统市场资讯的系统整理与分析，依托权威数据资源及长期市场监测数据库，对微灌溉系统行业进行了全面调研。报告详细分析了微灌溉系统市场规模、市场前景、技术现状及未来发展方向，重点评估了微灌溉系统行业内企业的竞争格局及经营表现，并通过SWOT分析揭示了微灌溉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d00e787a88459a" w:history="1">
        <w:r>
          <w:rPr>
            <w:rStyle w:val="Hyperlink"/>
          </w:rPr>
          <w:t>2025-2031年中国微灌溉系统行业发展研究与行业前景分析报告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》为投资者提供了准确的市场现状分析及前景预判，帮助挖掘行业投资价值，并提出投资策略与营销策略建议，是把握微灌溉系统行业动态、优化决策的重要工具。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微灌溉系统行业界定及应用领域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微灌溉系统行业定义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微灌溉系统主要应用领域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2024-2025年全球微灌溉系统行业市场调研分析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全球微灌溉系统行业经济环境分析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全球微灌溉系统市场总体情况分析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一、全球微灌溉系统行业的发展特点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二、全球微灌溉系统市场结构</w:t>
      </w:r>
      <w:r>
        <w:rPr>
          <w:rFonts w:hint="eastAsia"/>
        </w:rPr>
        <w:br/>
      </w:r>
      <w:r>
        <w:rPr>
          <w:rFonts w:hint="eastAsia"/>
        </w:rPr>
        <w:t>　　　　三、全球微灌溉系统行业竞争格局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全球主要国家（地区）微灌溉系统市场分析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2025-2031年全球微灌溉系统行业发展趋势预测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2024-2025年微灌溉系统行业发展环境分析</w:t>
      </w:r>
      <w:r>
        <w:rPr>
          <w:rFonts w:hint="eastAsia"/>
        </w:rPr>
        <w:br/>
      </w:r>
      <w:r>
        <w:rPr>
          <w:rFonts w:hint="eastAsia"/>
        </w:rPr>
        <w:t>　　第一节 微灌溉系统行业环境分析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微灌溉系统行业相关政策、法规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中国微灌溉系统行业供给、需求分析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2025年中国微灌溉系统市场现状</w:t>
      </w:r>
      <w:r>
        <w:rPr>
          <w:rFonts w:hint="eastAsia"/>
        </w:rPr>
        <w:br/>
      </w:r>
      <w:r>
        <w:rPr>
          <w:rFonts w:hint="eastAsia"/>
        </w:rPr>
        <w:t>　　第二节 中国微灌溉系统行业产量情况分析及预测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一、微灌溉系统总体产能规模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、2019-2024年中国微灌溉系统行业产量统计</w:t>
      </w:r>
      <w:r>
        <w:rPr>
          <w:rFonts w:hint="eastAsia"/>
        </w:rPr>
        <w:br/>
      </w:r>
      <w:r>
        <w:rPr>
          <w:rFonts w:hint="eastAsia"/>
        </w:rPr>
        <w:t>　　　　三、微灌溉系统生产区域分布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四、2025-2031年中国微灌溉系统行业产量预测</w:t>
      </w:r>
      <w:r>
        <w:rPr>
          <w:rFonts w:hint="eastAsia"/>
        </w:rPr>
        <w:br/>
      </w:r>
      <w:r>
        <w:rPr>
          <w:rFonts w:hint="eastAsia"/>
        </w:rPr>
        <w:t>　　第三节 中国微灌溉系统市场需求分析及预测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一、中国微灌溉系统市场需求特点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二、2019-2024年中国微灌溉系统市场需求统计</w:t>
      </w:r>
      <w:r>
        <w:rPr>
          <w:rFonts w:hint="eastAsia"/>
        </w:rPr>
        <w:br/>
      </w:r>
      <w:r>
        <w:rPr>
          <w:rFonts w:hint="eastAsia"/>
        </w:rPr>
        <w:t>　　　　三、微灌溉系统市场饱和度</w:t>
      </w:r>
      <w:r>
        <w:rPr>
          <w:rFonts w:hint="eastAsia"/>
        </w:rPr>
        <w:br/>
      </w:r>
      <w:r>
        <w:rPr>
          <w:rFonts w:hint="eastAsia"/>
        </w:rPr>
        <w:t>　　　　四、影响微灌溉系统市场需求的因素</w:t>
      </w:r>
      <w:r>
        <w:rPr>
          <w:rFonts w:hint="eastAsia"/>
        </w:rPr>
        <w:br/>
      </w:r>
      <w:r>
        <w:rPr>
          <w:rFonts w:hint="eastAsia"/>
        </w:rPr>
        <w:t>　　　　五、微灌溉系统市场潜力分析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六、2025-2031年中国微灌溉系统市场需求预测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中国微灌溉系统行业进出口分析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一、2019-2024年微灌溉系统进口量及增速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三、2025-2031年微灌溉系统进口量及增速预测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一、2019-2024年微灌溉系统出口量及增速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三、2025-2031年微灌溉系统出口量及增速预测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中国微灌溉系统行业重点地区调研分析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一、中国微灌溉系统行业区域市场分布情况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二、**地区微灌溉系统行业市场需求规模情况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三、**地区微灌溉系统行业市场需求规模情况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四、**地区微灌溉系统行业市场需求规模情况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五、**地区微灌溉系统行业市场需求规模情况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六、**地区微灌溉系统行业市场需求规模情况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中国微灌溉系统细分行业调研</w:t>
      </w:r>
      <w:r>
        <w:rPr>
          <w:rFonts w:hint="eastAsia"/>
        </w:rPr>
        <w:br/>
      </w:r>
      <w:r>
        <w:rPr>
          <w:rFonts w:hint="eastAsia"/>
        </w:rPr>
        <w:t>　　第一节 主要微灌溉系统细分行业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微灌溉系统行业重点企业发展调研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中国微灌溉系统企业营销及发展建议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微灌溉系统企业营销策略分析及建议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微灌溉系统企业营销策略分析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一、微灌溉系统企业营销策略</w:t>
      </w:r>
      <w:r>
        <w:rPr>
          <w:rFonts w:hint="eastAsia"/>
        </w:rPr>
        <w:br/>
      </w:r>
      <w:r>
        <w:rPr>
          <w:rFonts w:hint="eastAsia"/>
        </w:rPr>
        <w:t>　　　　二、微灌溉系统企业经验借鉴</w:t>
      </w:r>
      <w:r>
        <w:rPr>
          <w:rFonts w:hint="eastAsia"/>
        </w:rPr>
        <w:br/>
      </w:r>
      <w:r>
        <w:rPr>
          <w:rFonts w:hint="eastAsia"/>
        </w:rPr>
        <w:t>　　第三节 微灌溉系统企业营销模式演化与创新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微灌溉系统企业经营发展分析及建议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一、微灌溉系统企业存在的问题</w:t>
      </w:r>
      <w:r>
        <w:rPr>
          <w:rFonts w:hint="eastAsia"/>
        </w:rPr>
        <w:br/>
      </w:r>
      <w:r>
        <w:rPr>
          <w:rFonts w:hint="eastAsia"/>
        </w:rPr>
        <w:t>　　　　二、微灌溉系统企业应对的策略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微灌溉系统行业发展趋势及投资风险预警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2025年微灌溉系统市场前景分析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2025年微灌溉系统行业发展趋势预测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影响微灌溉系统行业发展的主要因素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一、2025年影响微灌溉系统行业运行的有利因素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二、2025年影响微灌溉系统行业运行的稳定因素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三、2025年影响微灌溉系统行业运行的不利因素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四、2025年我国微灌溉系统行业发展面临的挑战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五、2025年我国微灌溉系统行业发展面临的机遇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专家对微灌溉系统行业投资风险预警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一、2025-2031年微灌溉系统行业市场风险及控制策略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二、2025-2031年微灌溉系统行业政策风险及控制策略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三、2025-2031年微灌溉系统行业经营风险及控制策略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四、2025-2031年微灌溉系统同业竞争风险及控制策略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五、2025-2031年微灌溉系统行业其他风险及控制策略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微灌溉系统行业投资战略研究</w:t>
      </w:r>
      <w:r>
        <w:rPr>
          <w:rFonts w:hint="eastAsia"/>
        </w:rPr>
        <w:br/>
      </w:r>
      <w:r>
        <w:rPr>
          <w:rFonts w:hint="eastAsia"/>
        </w:rPr>
        <w:t>　　第一节 微灌溉系统行业发展战略研究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对我国微灌溉系统品牌的战略思考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一、微灌溉系统品牌的重要性</w:t>
      </w:r>
      <w:r>
        <w:rPr>
          <w:rFonts w:hint="eastAsia"/>
        </w:rPr>
        <w:br/>
      </w:r>
      <w:r>
        <w:rPr>
          <w:rFonts w:hint="eastAsia"/>
        </w:rPr>
        <w:t>　　　　二、微灌溉系统实施品牌战略的意义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三、微灌溉系统企业品牌的现状分析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四、我国微灌溉系统企业的品牌战略</w:t>
      </w:r>
      <w:r>
        <w:rPr>
          <w:rFonts w:hint="eastAsia"/>
        </w:rPr>
        <w:br/>
      </w:r>
      <w:r>
        <w:rPr>
          <w:rFonts w:hint="eastAsia"/>
        </w:rPr>
        <w:t>　　　　五、微灌溉系统品牌战略管理的策略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微灌溉系统经营策略分析</w:t>
      </w:r>
      <w:r>
        <w:rPr>
          <w:rFonts w:hint="eastAsia"/>
        </w:rPr>
        <w:br/>
      </w:r>
      <w:r>
        <w:rPr>
          <w:rFonts w:hint="eastAsia"/>
        </w:rPr>
        <w:t>　　　　一、微灌溉系统市场细分策略</w:t>
      </w:r>
      <w:r>
        <w:rPr>
          <w:rFonts w:hint="eastAsia"/>
        </w:rPr>
        <w:br/>
      </w:r>
      <w:r>
        <w:rPr>
          <w:rFonts w:hint="eastAsia"/>
        </w:rPr>
        <w:t>　　　　二、微灌溉系统市场创新策略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四、微灌溉系统新产品差异化战略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(中^智林)微灌溉系统行业投资战略研究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一、2025-2031年微灌溉系统行业投资战略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2019-2024年中国微灌溉系统行业产量及增长趋势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2025-2031年中国微灌溉系统行业产量预测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2019-2024年中国微灌溉系统行业市场需求及增长情况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2025-2031年中国微灌溉系统行业市场需求预测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2019-2024年中国微灌溉系统行业出口情况分析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微灌溉系统重点企业经营情况分析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2025年微灌溉系统行业壁垒</w:t>
      </w:r>
      <w:r>
        <w:rPr>
          <w:rFonts w:hint="eastAsia"/>
        </w:rPr>
        <w:br/>
      </w:r>
      <w:r>
        <w:rPr>
          <w:rFonts w:hint="eastAsia"/>
        </w:rPr>
        <w:t>　　图表 2025年微灌溉系统市场前景分析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2025-2031年中国微灌溉系统市场规模预测</w:t>
      </w:r>
      <w:r>
        <w:rPr>
          <w:rFonts w:hint="eastAsia"/>
        </w:rPr>
        <w:br/>
      </w:r>
      <w:r>
        <w:rPr>
          <w:rFonts w:hint="eastAsia"/>
        </w:rPr>
        <w:t>　　图表 2025年微灌溉系统发展趋势预测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00e787a88459a" w:history="1">
        <w:r>
          <w:rPr>
            <w:rStyle w:val="Hyperlink"/>
          </w:rPr>
          <w:t>2025-2031年中国微灌溉系统行业发展研究与行业前景分析报告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00e787a88459a" w:history="1">
        <w:r>
          <w:rPr>
            <w:rStyle w:val="Hyperlink"/>
          </w:rPr>
          <w:t>https://www.20087.com/5/29/WeiGuanGaiXiTongQianJing.html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物联网的智能灌溉系统、微灌溉技术、农田灌溉系统主要由什么组成、微灌技术是一种新型的节水灌溉工程技术,它比喷灌省水、微咸水灌溉促进Cd吸收、微灌技术比地面灌溉省水多少、自动灌溉、微水灌溉、灌溉系统包括那三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a9c9cfd37498d" w:history="1">
      <w:r>
        <w:rPr>
          <w:rStyle w:val="Hyperlink"/>
        </w:rPr>
        <w:t>2025-2031年中国微灌溉系统行业发展研究与行业前景分析报告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eiGuanGaiXiTongQianJing.html" TargetMode="External" Id="R65d00e787a88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eiGuanGaiXiTongQianJing.html" TargetMode="External" Id="R107a9c9cfd37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2025-01-26T05:07:00Z</dcterms:created>
  <dcterms:modified xsi:type="dcterms:W3CDTF">2025-01-26T06:07:00Z</dcterms:modified>
  <dc:subject>2025-2031年中国微灌溉系统行业发展研究与行业前景分析报告</dc:subject>
  <dc:title>2025-2031年中国微灌溉系统行业发展研究与行业前景分析报告</dc:title>
  <cp:keywords>2025-2031年中国微灌溉系统行业发展研究与行业前景分析报告</cp:keywords>
  <dc:description>2025-2031年中国微灌溉系统行业发展研究与行业前景分析报告</dc:description>
</cp:coreProperties>
</file>