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02d76e4cb4847" w:history="1">
              <w:r>
                <w:rPr>
                  <w:rStyle w:val="Hyperlink"/>
                </w:rPr>
                <w:t>2025-2031年中国折叠组立床市场深度调研及发展趋势分析报告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02d76e4cb4847" w:history="1">
              <w:r>
                <w:rPr>
                  <w:rStyle w:val="Hyperlink"/>
                </w:rPr>
                <w:t>2025-2031年中国折叠组立床市场深度调研及发展趋势分析报告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02d76e4cb4847" w:history="1">
                <w:r>
                  <w:rPr>
                    <w:rStyle w:val="Hyperlink"/>
                  </w:rPr>
                  <w:t>https://www.20087.com/5/69/ZheDieZuLiChuangHangYeXinXiBaoGao.html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组立床市场在全球范围内受到住宅装修、酒店业和临时住宿需求的推动，近年来保持稳定增长。折叠组立床因其在节省空间、便于搬运及多功能设计方面的特点，成为现代居住和旅行空间中的重要家具。随着全球对空间优化和多功能家具的需求增加，对高质量、多功能的折叠组立床需求持续上升。然而，行业面临的挑战包括如何在保证床架稳定性和舒适度的同时，降低成本和提高生产效率，以及如何应对快速变化的设计趋势和市场需求。</w:t>
      </w:r>
      <w:r>
        <w:rPr>
          <w:rFonts w:hint="eastAsia"/>
        </w:rPr>
        <w:br/>
      </w:r>
      <w:r>
        <w:rPr>
          <w:rFonts w:hint="eastAsia"/>
        </w:rPr>
        <w:t>　　未来，折叠组立床行业将更加注重智能化设计和模块化结构。一方面，通过集成物联网技术和智能控制，开发能够实现远程控制和智能调节的智能折叠组立床，拓宽其在智能家居和智能酒店中的应用。另一方面，结合模块化组件和快速定制能力，提供能够满足不同居住需求和空间尺寸的灵活折叠组立床解决方案，推动行业向更加智能和高效的方向发展。此外，随着循环经济理念的深化，折叠组立床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02d76e4cb4847" w:history="1">
        <w:r>
          <w:rPr>
            <w:rStyle w:val="Hyperlink"/>
          </w:rPr>
          <w:t>2025-2031年中国折叠组立床市场深度调研及发展趋势分析报告</w:t>
        </w:r>
      </w:hyperlink>
      <w:r>
        <w:rPr>
          <w:rFonts w:hint="eastAsia"/>
        </w:rPr>
        <w:t>》全面分析了折叠组立床行业的市场规模、产业链结构及技术现状，结合折叠组立床市场需求、价格动态与竞争格局，提供了清晰的数据支持。报告预测了折叠组立床发展趋势与市场前景，重点解读了折叠组立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折叠组立床行业概述</w:t>
      </w:r>
      <w:r>
        <w:rPr>
          <w:rFonts w:hint="eastAsia"/>
        </w:rPr>
        <w:br/>
      </w:r>
      <w:r>
        <w:rPr>
          <w:rFonts w:hint="eastAsia"/>
        </w:rPr>
        <w:t>　　第一节 折叠组立床行业界定</w:t>
      </w:r>
      <w:r>
        <w:rPr>
          <w:rFonts w:hint="eastAsia"/>
        </w:rPr>
        <w:br/>
      </w:r>
      <w:r>
        <w:rPr>
          <w:rFonts w:hint="eastAsia"/>
        </w:rPr>
        <w:t>　　第二节 折叠组立床行业发展历程</w:t>
      </w:r>
      <w:r>
        <w:rPr>
          <w:rFonts w:hint="eastAsia"/>
        </w:rPr>
        <w:br/>
      </w:r>
      <w:r>
        <w:rPr>
          <w:rFonts w:hint="eastAsia"/>
        </w:rPr>
        <w:t>　　第三节 折叠组立床产业链分析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二、折叠组立床产业链模型分析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中国折叠组立床行业发展环境分析</w:t>
      </w:r>
      <w:r>
        <w:rPr>
          <w:rFonts w:hint="eastAsia"/>
        </w:rPr>
        <w:br/>
      </w:r>
      <w:r>
        <w:rPr>
          <w:rFonts w:hint="eastAsia"/>
        </w:rPr>
        <w:t>　　第一节 折叠组立床行业经济环境分析</w:t>
      </w:r>
      <w:r>
        <w:rPr>
          <w:rFonts w:hint="eastAsia"/>
        </w:rPr>
        <w:br/>
      </w:r>
      <w:r>
        <w:rPr>
          <w:rFonts w:hint="eastAsia"/>
        </w:rPr>
        <w:t>　　第二节 折叠组立床行业政策环境分析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一、折叠组立床行业相关政策</w:t>
      </w:r>
      <w:r>
        <w:rPr>
          <w:rFonts w:hint="eastAsia"/>
        </w:rPr>
        <w:br/>
      </w:r>
      <w:r>
        <w:rPr>
          <w:rFonts w:hint="eastAsia"/>
        </w:rPr>
        <w:t>　　　　二、折叠组立床行业相关标准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2024-2025年折叠组立床行业技术发展现状及趋势分析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折叠组立床行业技术发展现状分析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国内外折叠组立床行业技术差异与原因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折叠组立床行业技术发展方向、趋势预测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提升折叠组立床行业技术能力策略建议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2019-2024年中国折叠组立床行业发展现状分析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中国折叠组立床行业发展现状</w:t>
      </w:r>
      <w:r>
        <w:rPr>
          <w:rFonts w:hint="eastAsia"/>
        </w:rPr>
        <w:br/>
      </w:r>
      <w:r>
        <w:rPr>
          <w:rFonts w:hint="eastAsia"/>
        </w:rPr>
        <w:t>　　　　一、折叠组立床行业品牌发展现状</w:t>
      </w:r>
      <w:r>
        <w:rPr>
          <w:rFonts w:hint="eastAsia"/>
        </w:rPr>
        <w:br/>
      </w:r>
      <w:r>
        <w:rPr>
          <w:rFonts w:hint="eastAsia"/>
        </w:rPr>
        <w:t>　　　　二、折叠组立床行业需求市场现状</w:t>
      </w:r>
      <w:r>
        <w:rPr>
          <w:rFonts w:hint="eastAsia"/>
        </w:rPr>
        <w:br/>
      </w:r>
      <w:r>
        <w:rPr>
          <w:rFonts w:hint="eastAsia"/>
        </w:rPr>
        <w:t>　　　　三、折叠组立床市场需求层次分析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四、中国折叠组立床市场走向分析</w:t>
      </w:r>
      <w:r>
        <w:rPr>
          <w:rFonts w:hint="eastAsia"/>
        </w:rPr>
        <w:br/>
      </w:r>
      <w:r>
        <w:rPr>
          <w:rFonts w:hint="eastAsia"/>
        </w:rPr>
        <w:t>　　第二节 中国折叠组立床行业存在的问题</w:t>
      </w:r>
      <w:r>
        <w:rPr>
          <w:rFonts w:hint="eastAsia"/>
        </w:rPr>
        <w:br/>
      </w:r>
      <w:r>
        <w:rPr>
          <w:rFonts w:hint="eastAsia"/>
        </w:rPr>
        <w:t>　　　　一、折叠组立床产品市场存在的主要问题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二、国内折叠组立床产品市场的三大瓶颈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三、折叠组立床产品市场遭遇的规模难题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对中国折叠组立床市场的分析及思考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一、折叠组立床市场特点</w:t>
      </w:r>
      <w:r>
        <w:rPr>
          <w:rFonts w:hint="eastAsia"/>
        </w:rPr>
        <w:br/>
      </w:r>
      <w:r>
        <w:rPr>
          <w:rFonts w:hint="eastAsia"/>
        </w:rPr>
        <w:t>　　　　二、折叠组立床市场分析</w:t>
      </w:r>
      <w:r>
        <w:rPr>
          <w:rFonts w:hint="eastAsia"/>
        </w:rPr>
        <w:br/>
      </w:r>
      <w:r>
        <w:rPr>
          <w:rFonts w:hint="eastAsia"/>
        </w:rPr>
        <w:t>　　　　三、折叠组立床市场变化的方向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四、中国折叠组立床行业发展的新思路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五、对我国折叠组立床行业发展的思考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中国折叠组立床行业供给与需求情况分析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2019-2024年中国折叠组立床行业总体规模</w:t>
      </w:r>
      <w:r>
        <w:rPr>
          <w:rFonts w:hint="eastAsia"/>
        </w:rPr>
        <w:br/>
      </w:r>
      <w:r>
        <w:rPr>
          <w:rFonts w:hint="eastAsia"/>
        </w:rPr>
        <w:t>　　第二节 中国折叠组立床行业盈利情况分析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中国折叠组立床行业产量情况分析与预测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一、2019-2024年中国折叠组立床行业产量统计分析</w:t>
      </w:r>
      <w:r>
        <w:rPr>
          <w:rFonts w:hint="eastAsia"/>
        </w:rPr>
        <w:br/>
      </w:r>
      <w:r>
        <w:rPr>
          <w:rFonts w:hint="eastAsia"/>
        </w:rPr>
        <w:t>　　　　二、折叠组立床行业区域产量分析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三、2025-2031年中国折叠组立床行业产量预测分析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中国折叠组立床行业需求概况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一、2019-2024年中国折叠组立床行业需求情况分析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二、2025年中国折叠组立床行业市场需求特点分析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三、2025-2031年中国折叠组立床市场需求预测分析</w:t>
      </w:r>
      <w:r>
        <w:rPr>
          <w:rFonts w:hint="eastAsia"/>
        </w:rPr>
        <w:br/>
      </w:r>
      <w:r>
        <w:rPr>
          <w:rFonts w:hint="eastAsia"/>
        </w:rPr>
        <w:t>　　第五节 折叠组立床产业供需平衡状况分析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中国折叠组立床行业规模与效益分析预测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折叠组立床行业规模分析及预测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一、2019-2024年折叠组立床行业资产规模变化分析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二、2025-2031年折叠组立床行业资产规模预测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三、2019-2024年折叠组立床行业收入和利润变化分析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四、2025-2031年折叠组立床行业收入和利润预测</w:t>
      </w:r>
      <w:r>
        <w:rPr>
          <w:rFonts w:hint="eastAsia"/>
        </w:rPr>
        <w:br/>
      </w:r>
      <w:r>
        <w:rPr>
          <w:rFonts w:hint="eastAsia"/>
        </w:rPr>
        <w:t>　　第二节 折叠组立床行业效益分析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一、2019-2024年折叠组立床行业三费变化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二、2019-2024年折叠组立床行业效益分析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2019-2024年中国折叠组立床行业区域市场分析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中国折叠组立床行业区域市场结构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重点地区折叠组立床行业调研分析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一、重点地区（一）折叠组立床市场分析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二、重点地区（二）折叠组立床市场分析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三、重点地区（三）折叠组立床市场分析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四、重点地区（四）折叠组立床市场分析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五、重点地区（五）折叠组立床市场分析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折叠组立床细分市场深度分析</w:t>
      </w:r>
      <w:r>
        <w:rPr>
          <w:rFonts w:hint="eastAsia"/>
        </w:rPr>
        <w:br/>
      </w:r>
      <w:r>
        <w:rPr>
          <w:rFonts w:hint="eastAsia"/>
        </w:rPr>
        <w:t>　　第一节 折叠组立床细分市场（一）发展研究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折叠组立床细分市场（二）发展研究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折叠组立床行业重点企业竞争力分析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二、企业折叠组立床业务分析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二、企业折叠组立床业务分析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二、企业折叠组立床业务分析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二、企业折叠组立床业务分析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二、企业折叠组立床业务分析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二、企业折叠组立床业务分析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折叠组立床企业发展战略与竞争力提升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折叠组立床市场营销策略分析</w:t>
      </w:r>
      <w:r>
        <w:rPr>
          <w:rFonts w:hint="eastAsia"/>
        </w:rPr>
        <w:br/>
      </w:r>
      <w:r>
        <w:rPr>
          <w:rFonts w:hint="eastAsia"/>
        </w:rPr>
        <w:t>　　　　一、折叠组立床定价策略与市场定位</w:t>
      </w:r>
      <w:r>
        <w:rPr>
          <w:rFonts w:hint="eastAsia"/>
        </w:rPr>
        <w:br/>
      </w:r>
      <w:r>
        <w:rPr>
          <w:rFonts w:hint="eastAsia"/>
        </w:rPr>
        <w:t>　　　　二、折叠组立床渠道布局与分销策略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折叠组立床品牌建设与推广策略</w:t>
      </w:r>
      <w:r>
        <w:rPr>
          <w:rFonts w:hint="eastAsia"/>
        </w:rPr>
        <w:br/>
      </w:r>
      <w:r>
        <w:rPr>
          <w:rFonts w:hint="eastAsia"/>
        </w:rPr>
        <w:t>　　　　一、折叠组立床品牌定位与价值主张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折叠组立床企业竞争力提升路径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二、折叠组立床技术创新与研发投入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折叠组立床企业战略规划与实施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二、折叠组立床行业品牌竞争格局分析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折叠组立床行业投资效益及风险分析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折叠组立床行业投资效益分析</w:t>
      </w:r>
      <w:r>
        <w:rPr>
          <w:rFonts w:hint="eastAsia"/>
        </w:rPr>
        <w:br/>
      </w:r>
      <w:r>
        <w:rPr>
          <w:rFonts w:hint="eastAsia"/>
        </w:rPr>
        <w:t>　　　　一、折叠组立床行业投资状况分析</w:t>
      </w:r>
      <w:r>
        <w:rPr>
          <w:rFonts w:hint="eastAsia"/>
        </w:rPr>
        <w:br/>
      </w:r>
      <w:r>
        <w:rPr>
          <w:rFonts w:hint="eastAsia"/>
        </w:rPr>
        <w:t>　　　　二、折叠组立床行业投资效益分析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三、2025年折叠组立床行业投资趋势预测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四、2025年折叠组立床行业投资方向</w:t>
      </w:r>
      <w:r>
        <w:rPr>
          <w:rFonts w:hint="eastAsia"/>
        </w:rPr>
        <w:br/>
      </w:r>
      <w:r>
        <w:rPr>
          <w:rFonts w:hint="eastAsia"/>
        </w:rPr>
        <w:t>　　　　五、2025年折叠组立床行业投资建议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2025-2031年折叠组立床行业投资风险及控制策略分析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一、折叠组立床市场风险及控制策略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二、折叠组立床行业政策风险及控制策略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三、折叠组立床经营风险及控制策略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四、折叠组立床同业竞争风险及控制策略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五、折叠组立床行业其他风险及控制策略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折叠组立床行业投资风险及建议</w:t>
      </w:r>
      <w:r>
        <w:rPr>
          <w:rFonts w:hint="eastAsia"/>
        </w:rPr>
        <w:br/>
      </w:r>
      <w:r>
        <w:rPr>
          <w:rFonts w:hint="eastAsia"/>
        </w:rPr>
        <w:t>　　第一节 折叠组立床行业进入壁垒分析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折叠组立床行业投资风险分析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折叠组立床行业盈利模式分析</w:t>
      </w:r>
      <w:r>
        <w:rPr>
          <w:rFonts w:hint="eastAsia"/>
        </w:rPr>
        <w:br/>
      </w:r>
      <w:r>
        <w:rPr>
          <w:rFonts w:hint="eastAsia"/>
        </w:rPr>
        <w:t>　　　　一、折叠组立床行业盈利模式分析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二、折叠组立床行业盈利因素分析</w:t>
      </w:r>
      <w:r>
        <w:rPr>
          <w:rFonts w:hint="eastAsia"/>
        </w:rPr>
        <w:br/>
      </w:r>
      <w:r>
        <w:rPr>
          <w:rFonts w:hint="eastAsia"/>
        </w:rPr>
        <w:t>　　第四节 折叠组立床行业投资建议</w:t>
      </w:r>
      <w:r>
        <w:rPr>
          <w:rFonts w:hint="eastAsia"/>
        </w:rPr>
        <w:br/>
      </w:r>
      <w:r>
        <w:rPr>
          <w:rFonts w:hint="eastAsia"/>
        </w:rPr>
        <w:t>　　　　一、折叠组立床行业投资机会</w:t>
      </w:r>
      <w:r>
        <w:rPr>
          <w:rFonts w:hint="eastAsia"/>
        </w:rPr>
        <w:br/>
      </w:r>
      <w:r>
        <w:rPr>
          <w:rFonts w:hint="eastAsia"/>
        </w:rPr>
        <w:t>　　　　二、折叠组立床行业投资建议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折叠组立床市场预测及项目投资建议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中国折叠组立床行业生产、营销企业投资运作模式分析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折叠组立床行业外销与内销优势分析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2025-2031年中国折叠组立床行业市场规模及增长趋势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2025-2031年中国折叠组立床行业投资规模预测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2025-2031年折叠组立床行业市场盈利预测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中:智:林:折叠组立床行业项目投资建议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一、折叠组立床技术应用注意事项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二、折叠组立床项目投资注意事项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三、折叠组立床生产开发注意事项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四、折叠组立床销售注意事项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折叠组立床行业历程</w:t>
      </w:r>
      <w:r>
        <w:rPr>
          <w:rFonts w:hint="eastAsia"/>
        </w:rPr>
        <w:br/>
      </w:r>
      <w:r>
        <w:rPr>
          <w:rFonts w:hint="eastAsia"/>
        </w:rPr>
        <w:t>　　图表 折叠组立床行业生命周期</w:t>
      </w:r>
      <w:r>
        <w:rPr>
          <w:rFonts w:hint="eastAsia"/>
        </w:rPr>
        <w:br/>
      </w:r>
      <w:r>
        <w:rPr>
          <w:rFonts w:hint="eastAsia"/>
        </w:rPr>
        <w:t>　　图表 折叠组立床行业产业链分析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2019-2024年折叠组立床行业市场容量分析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2019-2024年中国折叠组立床市场需求量及增速统计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2024年中国折叠组立床行业需求领域分布格局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2019-2024年中国折叠组立床进口金额分析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2019-2024年中国折叠组立床出口数量分析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2019-2024年中国折叠组立床出口金额分析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2024年中国折叠组立床进口国家及地区分析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2024年中国折叠组立床出口国家及地区分析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2019-2024年中国折叠组立床行业企业平均规模情况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**地区折叠组立床市场规模及增长情况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**地区折叠组立床行业市场需求情况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折叠组立床重点企业（三）成长能力情况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2025-2031年中国折叠组立床市场容量预测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2025-2031年中国折叠组立床市场前景分析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2025-2031年中国折叠组立床发展趋势预测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02d76e4cb4847" w:history="1">
        <w:r>
          <w:rPr>
            <w:rStyle w:val="Hyperlink"/>
          </w:rPr>
          <w:t>2025-2031年中国折叠组立床市场深度调研及发展趋势分析报告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02d76e4cb4847" w:history="1">
        <w:r>
          <w:rPr>
            <w:rStyle w:val="Hyperlink"/>
          </w:rPr>
          <w:t>https://www.20087.com/5/69/ZheDieZuLiChuangHangYeXinXiBaoGao.html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热点：折叠床图片大全、折叠组合床、简易床折叠床、折叠床组装视频教程、双人折叠床1·8米多功能、折叠床怎么立起来、瑞仕达折叠床、折叠床制作视频、活动床折叠床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567a52ee47c8" w:history="1">
      <w:r>
        <w:rPr>
          <w:rStyle w:val="Hyperlink"/>
        </w:rPr>
        <w:t>2025-2031年中国折叠组立床市场深度调研及发展趋势分析报告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DieZuLiChuangHangYeXinXiBaoGao.html" TargetMode="External" Id="R65602d76e4cb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DieZuLiChuangHangYeXinXiBaoGao.html" TargetMode="External" Id="R7bf7567a52e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2025-02-24T01:07:00Z</dcterms:created>
  <dcterms:modified xsi:type="dcterms:W3CDTF">2025-02-24T02:07:00Z</dcterms:modified>
  <dc:subject>2025-2031年中国折叠组立床市场深度调研及发展趋势分析报告</dc:subject>
  <dc:title>2025-2031年中国折叠组立床市场深度调研及发展趋势分析报告</dc:title>
  <cp:keywords>2025-2031年中国折叠组立床市场深度调研及发展趋势分析报告</cp:keywords>
  <dc:description>2025-2031年中国折叠组立床市场深度调研及发展趋势分析报告</dc:description>
</cp:coreProperties>
</file>