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e82f73e14366" w:history="1">
              <w:r>
                <w:rPr>
                  <w:rStyle w:val="Hyperlink"/>
                </w:rPr>
                <w:t>中国甜菜种植市场研究与前景趋势报告（2025-2031年）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e82f73e14366" w:history="1">
              <w:r>
                <w:rPr>
                  <w:rStyle w:val="Hyperlink"/>
                </w:rPr>
                <w:t>中国甜菜种植市场研究与前景趋势报告（2025-2031年）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e82f73e14366" w:history="1">
                <w:r>
                  <w:rPr>
                    <w:rStyle w:val="Hyperlink"/>
                  </w:rPr>
                  <w:t>https://www.20087.com/5/59/TianCaiZhongZhiShiChangQianJingFenXi.html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于生产蔗糖。近年来，随着农业科技的进步，甜菜种植技术也在不断改进。通过使用优质种子、精准施肥和灌溉技术，以及采用生物技术和病虫害综合防治措施，甜菜的产量和质量都有了显著提高。此外，随着可持续农业理念的推广，农民更加注重土壤健康和生物多样性，采用轮作和覆盖作物等方法来保护土地资源。</w:t>
      </w:r>
      <w:r>
        <w:rPr>
          <w:rFonts w:hint="eastAsia"/>
        </w:rPr>
        <w:br/>
      </w:r>
      <w:r>
        <w:rPr>
          <w:rFonts w:hint="eastAsia"/>
        </w:rPr>
        <w:t>　　未来，甜菜种植将更加注重可持续性和智能化。一方面，随着气候变化对农业生产的影响加大，甜菜种植将更多地采用抗逆境品种和适应性强的栽培技术，以应对极端天气事件。另一方面，随着农业信息化和自动化技术的发展，甜菜种植将更加智能化，如使用无人机监测作物生长状况、智能灌溉系统等，以提高生产效率和资源利用效率。此外，随着消费者对食品来源的关注度提高，甜菜种植者将更加注重透明度和可追溯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e82f73e14366" w:history="1">
        <w:r>
          <w:rPr>
            <w:rStyle w:val="Hyperlink"/>
          </w:rPr>
          <w:t>中国甜菜种植市场研究与前景趋势报告（2025-2031年）</w:t>
        </w:r>
      </w:hyperlink>
      <w:r>
        <w:rPr>
          <w:rFonts w:hint="eastAsia"/>
        </w:rPr>
        <w:t>》通过详实的数据分析，全面解析了甜菜种植行业的市场规模、需求动态及价格趋势，深入探讨了甜菜种植产业链上下游的协同关系与竞争格局变化。报告对甜菜种植细分市场进行精准划分，结合重点企业研究，揭示了品牌影响力与市场集中度的现状，为行业参与者提供了清晰的竞争态势洞察。同时，报告结合宏观经济环境、技术发展路径及消费者需求演变，科学预测了甜菜种植行业的未来发展方向，并针对潜在风险提出了切实可行的应对策略。报告为甜菜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甜菜种植行业发展综述</w:t>
      </w:r>
      <w:r>
        <w:rPr>
          <w:rFonts w:hint="eastAsia"/>
        </w:rPr>
        <w:br/>
      </w:r>
      <w:r>
        <w:rPr>
          <w:rFonts w:hint="eastAsia"/>
        </w:rPr>
        <w:t>　　第一节 甜菜种植行业相关概述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二、甜菜种植的分类</w:t>
      </w:r>
      <w:r>
        <w:rPr>
          <w:rFonts w:hint="eastAsia"/>
        </w:rPr>
        <w:br/>
      </w:r>
      <w:r>
        <w:rPr>
          <w:rFonts w:hint="eastAsia"/>
        </w:rPr>
        <w:t>　　　　三、甜菜种植行业的特点</w:t>
      </w:r>
      <w:r>
        <w:rPr>
          <w:rFonts w:hint="eastAsia"/>
        </w:rPr>
        <w:br/>
      </w:r>
      <w:r>
        <w:rPr>
          <w:rFonts w:hint="eastAsia"/>
        </w:rPr>
        <w:t>　　第二节 甜菜种植行业政策环境分析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四、政策补贴分析</w:t>
      </w:r>
      <w:r>
        <w:rPr>
          <w:rFonts w:hint="eastAsia"/>
        </w:rPr>
        <w:br/>
      </w:r>
      <w:r>
        <w:rPr>
          <w:rFonts w:hint="eastAsia"/>
        </w:rPr>
        <w:t>　　　　五、甜菜种植行业政策环境影响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2025年甜菜种植行业经济环境分析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2025年甜菜种植行业社会环境分析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五、甜菜种植行业社会环境影响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中国甜菜种植行业进入壁垒/退出机制分析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一、中国甜菜种植行业进入壁垒分析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二、中国甜菜种植行业退出机制分析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中国甜菜种植行业产业链结构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一、中国甜菜种植行业产业链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二、中国甜菜种植行业产业链特点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三、中国甜菜种植行业产业价值链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中国甜菜种植行业上游产业分析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一、甜菜种子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甜菜种植行业发展综述</w:t>
      </w:r>
      <w:r>
        <w:rPr>
          <w:rFonts w:hint="eastAsia"/>
        </w:rPr>
        <w:br/>
      </w:r>
      <w:r>
        <w:rPr>
          <w:rFonts w:hint="eastAsia"/>
        </w:rPr>
        <w:t>　　第一节 甜菜种植行业相关概述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二、甜菜种植的分类</w:t>
      </w:r>
      <w:r>
        <w:rPr>
          <w:rFonts w:hint="eastAsia"/>
        </w:rPr>
        <w:br/>
      </w:r>
      <w:r>
        <w:rPr>
          <w:rFonts w:hint="eastAsia"/>
        </w:rPr>
        <w:t>　　　　三、甜菜种植行业的特点</w:t>
      </w:r>
      <w:r>
        <w:rPr>
          <w:rFonts w:hint="eastAsia"/>
        </w:rPr>
        <w:br/>
      </w:r>
      <w:r>
        <w:rPr>
          <w:rFonts w:hint="eastAsia"/>
        </w:rPr>
        <w:t>　　第二节 甜菜种植行业政策环境分析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四、政策补贴分析</w:t>
      </w:r>
      <w:r>
        <w:rPr>
          <w:rFonts w:hint="eastAsia"/>
        </w:rPr>
        <w:br/>
      </w:r>
      <w:r>
        <w:rPr>
          <w:rFonts w:hint="eastAsia"/>
        </w:rPr>
        <w:t>　　　　五、甜菜种植行业政策环境影响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2025年甜菜种植行业经济环境分析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2025年甜菜种植行业社会环境分析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五、甜菜种植行业社会环境影响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中国甜菜种植行业进入壁垒/退出机制分析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一、中国甜菜种植行业进入壁垒分析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二、中国甜菜种植行业退出机制分析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2025年中国甜菜种植所属行业产业链分析</w:t>
      </w:r>
      <w:r>
        <w:rPr>
          <w:rFonts w:hint="eastAsia"/>
        </w:rPr>
        <w:br/>
      </w:r>
      <w:r>
        <w:rPr>
          <w:rFonts w:hint="eastAsia"/>
        </w:rPr>
        <w:t>　　第一节 中国甜菜种植行业产业链结构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一、中国甜菜种植行业产业链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二、中国甜菜种植行业产业链特点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三、中国甜菜种植行业产业价值链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中国甜菜种植行业上游产业分析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一、甜菜种子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四、中国甜菜种植行业上游行业发展对甜菜种植行业的影响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一、甜菜加工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三、中国甜菜种植行业下游行业发展对甜菜种植行业的影响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2025年世界甜菜种植行业分析</w:t>
      </w:r>
      <w:r>
        <w:rPr>
          <w:rFonts w:hint="eastAsia"/>
        </w:rPr>
        <w:br/>
      </w:r>
      <w:r>
        <w:rPr>
          <w:rFonts w:hint="eastAsia"/>
        </w:rPr>
        <w:t>　　第一节 2025年世界甜菜种植行业发展分析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一、2025年世界甜菜种植行业发展现状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二、2025年世界甜菜种植行业发展特点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三、2025年世界甜菜种植行业发展趋势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2025年世界甜菜种植市场发展分析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一、2025年世界甜菜种植市场总况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二、2025年世界甜菜种植市场分析</w:t>
      </w:r>
      <w:r>
        <w:rPr>
          <w:rFonts w:hint="eastAsia"/>
        </w:rPr>
        <w:br/>
      </w:r>
      <w:r>
        <w:rPr>
          <w:rFonts w:hint="eastAsia"/>
        </w:rPr>
        <w:t>　　第三节 2025年世界甜菜种植市场格局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一、2025年世界甜菜种植行业区域分布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二、2025年世界甜菜种植行业企业竞争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2025年世界甜菜种植行业重点区域发展分析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2025年中国甜菜种植行业发展现状分析</w:t>
      </w:r>
      <w:r>
        <w:rPr>
          <w:rFonts w:hint="eastAsia"/>
        </w:rPr>
        <w:br/>
      </w:r>
      <w:r>
        <w:rPr>
          <w:rFonts w:hint="eastAsia"/>
        </w:rPr>
        <w:t>　　第一节 甜菜种植行业发展现状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一、中国甜菜种植行业总体概况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二、中国甜菜种植行业发展特点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三、中国甜菜种植行业发展存在的问题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四、中国甜菜种植行业可持续发展对策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中国甜菜种植行业发展动态</w:t>
      </w:r>
      <w:r>
        <w:rPr>
          <w:rFonts w:hint="eastAsia"/>
        </w:rPr>
        <w:br/>
      </w:r>
      <w:r>
        <w:rPr>
          <w:rFonts w:hint="eastAsia"/>
        </w:rPr>
        <w:t>　　第三节 中国甜菜种植企业分析</w:t>
      </w:r>
      <w:r>
        <w:rPr>
          <w:rFonts w:hint="eastAsia"/>
        </w:rPr>
        <w:br/>
      </w:r>
      <w:r>
        <w:rPr>
          <w:rFonts w:hint="eastAsia"/>
        </w:rPr>
        <w:t>　　第四节 中国甜菜种植成本分析</w:t>
      </w:r>
      <w:r>
        <w:rPr>
          <w:rFonts w:hint="eastAsia"/>
        </w:rPr>
        <w:br/>
      </w:r>
      <w:r>
        <w:rPr>
          <w:rFonts w:hint="eastAsia"/>
        </w:rPr>
        <w:t>　　第五节 中国甜菜种植收入分析</w:t>
      </w:r>
      <w:r>
        <w:rPr>
          <w:rFonts w:hint="eastAsia"/>
        </w:rPr>
        <w:br/>
      </w:r>
      <w:r>
        <w:rPr>
          <w:rFonts w:hint="eastAsia"/>
        </w:rPr>
        <w:t>　　第六节 中国甜菜种植销售方式分析</w:t>
      </w:r>
      <w:r>
        <w:rPr>
          <w:rFonts w:hint="eastAsia"/>
        </w:rPr>
        <w:br/>
      </w:r>
      <w:r>
        <w:rPr>
          <w:rFonts w:hint="eastAsia"/>
        </w:rPr>
        <w:t>　　第七节 中国甜菜种植劳动力要求程度分析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2025年我国甜菜种植行业供需市场分析</w:t>
      </w:r>
      <w:r>
        <w:rPr>
          <w:rFonts w:hint="eastAsia"/>
        </w:rPr>
        <w:br/>
      </w:r>
      <w:r>
        <w:rPr>
          <w:rFonts w:hint="eastAsia"/>
        </w:rPr>
        <w:t>　　第一节 甜菜种植市场发展情况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一、中国甜菜种植市场总体概况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二、中国甜菜种植市场发展特点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三、中国甜菜种植市场发展动态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2025年我国甜菜种植行业供给市场分析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一、我国甜菜种植行业供给市场总况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二、我国甜菜种植行业供给规模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三、我国甜菜种植行业开发模式</w:t>
      </w:r>
      <w:r>
        <w:rPr>
          <w:rFonts w:hint="eastAsia"/>
        </w:rPr>
        <w:br/>
      </w:r>
      <w:r>
        <w:rPr>
          <w:rFonts w:hint="eastAsia"/>
        </w:rPr>
        <w:t>　　第三节 我国甜菜种植行业需求市场分析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一、我国甜菜种植行业需求总况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二、影响甜菜种植市场供需的因素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三、我国甜菜种植行业需求特点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2025-2031年我国甜菜种植行业供需市场预测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一、2025-2031年我国甜菜种植行业需求预测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二、2025-2031年我国甜菜种植行业供给预测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2025年我国甜菜种植行业区域发展分析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t>　　第三节 西南山地甜菜区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t>　　第四节 南方丘陵甜菜区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t>　　第五节 西北灌溉甜菜区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t>　　第六节 青藏高原甜菜区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二、甜菜种植发展分析</w:t>
      </w:r>
      <w:r>
        <w:rPr>
          <w:rFonts w:hint="eastAsia"/>
        </w:rPr>
        <w:br/>
      </w:r>
      <w:r>
        <w:rPr>
          <w:rFonts w:hint="eastAsia"/>
        </w:rPr>
        <w:t>　　　　三、甜菜种植地区集中</w:t>
      </w:r>
      <w:r>
        <w:rPr>
          <w:rFonts w:hint="eastAsia"/>
        </w:rPr>
        <w:br/>
      </w:r>
      <w:r>
        <w:rPr>
          <w:rFonts w:hint="eastAsia"/>
        </w:rPr>
        <w:t>　　　　四、甜菜种植市场展望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二、甜菜种植行业发展现状</w:t>
      </w:r>
      <w:r>
        <w:rPr>
          <w:rFonts w:hint="eastAsia"/>
        </w:rPr>
        <w:br/>
      </w:r>
      <w:r>
        <w:rPr>
          <w:rFonts w:hint="eastAsia"/>
        </w:rPr>
        <w:t>　　　　三、甜菜种植行业发展预测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2025年我国甜菜种植所属行业财务运行分析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2020-2025年我国甜菜种植行业规模情况分析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2020-2025年我国甜菜种植所属行业财务分析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2025-2031年我国甜菜种植所属行业财务能力分析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一、2025-2031年我国甜菜种植所属行业盈利能力预测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二、2025-2031年我国甜菜种植所属行业偿债能力预测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三、2025-2031年我国甜菜种植所属行业营运能力预测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四、2025-2031年我国甜菜种植所属行业发展能力预测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2025年我国甜菜种植行业竞争格局</w:t>
      </w:r>
      <w:r>
        <w:rPr>
          <w:rFonts w:hint="eastAsia"/>
        </w:rPr>
        <w:br/>
      </w:r>
      <w:r>
        <w:rPr>
          <w:rFonts w:hint="eastAsia"/>
        </w:rPr>
        <w:t>　　第一节 甜菜种植行业竞争分析理论基础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三、甜菜种植行业竞争力分析</w:t>
      </w:r>
      <w:r>
        <w:rPr>
          <w:rFonts w:hint="eastAsia"/>
        </w:rPr>
        <w:br/>
      </w:r>
      <w:r>
        <w:rPr>
          <w:rFonts w:hint="eastAsia"/>
        </w:rPr>
        <w:t>　　第二节 甜菜种植行业SWOT分析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甜菜种植行业竞争格局分析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一、甜菜种植行业集中度</w:t>
      </w:r>
      <w:r>
        <w:rPr>
          <w:rFonts w:hint="eastAsia"/>
        </w:rPr>
        <w:br/>
      </w:r>
      <w:r>
        <w:rPr>
          <w:rFonts w:hint="eastAsia"/>
        </w:rPr>
        <w:t>　　　　二、甜菜种植行业区域集中度</w:t>
      </w:r>
      <w:r>
        <w:rPr>
          <w:rFonts w:hint="eastAsia"/>
        </w:rPr>
        <w:br/>
      </w:r>
      <w:r>
        <w:rPr>
          <w:rFonts w:hint="eastAsia"/>
        </w:rPr>
        <w:t>　　　　三、甜菜种植行业品牌集中度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2025年甜菜种植行业竞争形势深度探究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2025年中外甜菜种植行业竞争分析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2025年我国甜菜种植市场竞争动态</w:t>
      </w:r>
      <w:r>
        <w:rPr>
          <w:rFonts w:hint="eastAsia"/>
        </w:rPr>
        <w:br/>
      </w:r>
      <w:r>
        <w:rPr>
          <w:rFonts w:hint="eastAsia"/>
        </w:rPr>
        <w:t>　　第三节 甜菜种植市场竞争策略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2025-2031年中国甜菜种植市场趋势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一、2025-2031年中国甜菜种植市场竞争态势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二、2025-2031年中国甜菜种植市场竞争格局预测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我国甜菜种植行业重点企业格局分析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2025-2031年甜菜种植行业投资预测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2025-2031年甜菜种植行业发展影响因素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2025-2031年甜菜种植行业投资风险和防范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七、甜菜种植企业风险控制对策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2025-2031年我国甜菜种植行业投资分析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一、2025-2031年我国甜菜种植行业投资策略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二、2025-2031年我国甜菜种植行业投资方向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三、2025-2031年我国甜菜种植行业投资建议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2025-2031年甜菜种植行业发展预测</w:t>
      </w:r>
      <w:r>
        <w:rPr>
          <w:rFonts w:hint="eastAsia"/>
        </w:rPr>
        <w:br/>
      </w:r>
      <w:r>
        <w:rPr>
          <w:rFonts w:hint="eastAsia"/>
        </w:rPr>
        <w:t>　　第一节 2025年甜菜种植行业投融资渠道分析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一、2025年甜菜种植行业投融资渠道分析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二、2025年甜菜种植行业投资项目和规模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我国甜菜种植市场发展前景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一、我国甜菜种植市场发展潜力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二、我国甜菜种植市场发展展望</w:t>
      </w:r>
      <w:r>
        <w:rPr>
          <w:rFonts w:hint="eastAsia"/>
        </w:rPr>
        <w:br/>
      </w:r>
      <w:r>
        <w:rPr>
          <w:rFonts w:hint="eastAsia"/>
        </w:rPr>
        <w:t>　　第三节 我国甜菜种植行业运营预测</w:t>
      </w:r>
      <w:r>
        <w:rPr>
          <w:rFonts w:hint="eastAsia"/>
        </w:rPr>
        <w:br/>
      </w:r>
      <w:r>
        <w:rPr>
          <w:rFonts w:hint="eastAsia"/>
        </w:rPr>
        <w:t>　　　　一、甜菜种植行业规模预测</w:t>
      </w:r>
      <w:r>
        <w:rPr>
          <w:rFonts w:hint="eastAsia"/>
        </w:rPr>
        <w:br/>
      </w:r>
      <w:r>
        <w:rPr>
          <w:rFonts w:hint="eastAsia"/>
        </w:rPr>
        <w:t>　　　　二、甜菜种植行业需求预测</w:t>
      </w:r>
      <w:r>
        <w:rPr>
          <w:rFonts w:hint="eastAsia"/>
        </w:rPr>
        <w:br/>
      </w:r>
      <w:r>
        <w:rPr>
          <w:rFonts w:hint="eastAsia"/>
        </w:rPr>
        <w:t>　　　　三、甜菜种植行业产品消费结构预测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我国甜菜种植行业发展趋势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甜菜种植行业发展建议</w:t>
      </w:r>
      <w:r>
        <w:rPr>
          <w:rFonts w:hint="eastAsia"/>
        </w:rPr>
        <w:br/>
      </w:r>
      <w:r>
        <w:rPr>
          <w:rFonts w:hint="eastAsia"/>
        </w:rPr>
        <w:t>　　第一节 甜菜种植行业投资战略研究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一、2025年甜菜种植行业投资战略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二、2025-2031年甜菜种植行业投资战略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2025-2031年我国甜菜种植行业发展策略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一、我国甜菜种植行业发展措施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二、我国甜菜种植行业发展策略</w:t>
      </w:r>
      <w:r>
        <w:rPr>
          <w:rFonts w:hint="eastAsia"/>
        </w:rPr>
        <w:br/>
      </w:r>
      <w:r>
        <w:rPr>
          <w:rFonts w:hint="eastAsia"/>
        </w:rPr>
        <w:t>　　　　三、甜菜种植行业全球市场发展战略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中:智:林:－甜菜种植行业发展建议</w:t>
      </w:r>
      <w:r>
        <w:rPr>
          <w:rFonts w:hint="eastAsia"/>
        </w:rPr>
        <w:br/>
      </w:r>
      <w:r>
        <w:rPr>
          <w:rFonts w:hint="eastAsia"/>
        </w:rPr>
        <w:t>　　　　一、甜菜种植行业发展模式选择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二、甜菜种植行业投资方式选择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三、甜菜种植行业融资方式建议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四、甜菜种植行业发展建议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甜菜种植行业历程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2020-2025年甜菜种植行业市场容量统计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2020-2025年中国甜菜种植行业经营效益分析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e82f73e14366" w:history="1">
        <w:r>
          <w:rPr>
            <w:rStyle w:val="Hyperlink"/>
          </w:rPr>
          <w:t>中国甜菜种植市场研究与前景趋势报告（2025-2031年）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e82f73e14366" w:history="1">
        <w:r>
          <w:rPr>
            <w:rStyle w:val="Hyperlink"/>
          </w:rPr>
          <w:t>https://www.20087.com/5/59/TianCaiZhongZhiShiChangQianJingFenXi.html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种植时间和方法、甜菜种植时间和方法、甜菜的种植技术与田间管理、甜菜种植成本及利润、甜菜种植成本及利润、甜菜种植技术及亩产量、甜菜茬最不适合种什么、甜菜种植在哪个温度带、甜菜生长在哪个温度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929f0a344921" w:history="1">
      <w:r>
        <w:rPr>
          <w:rStyle w:val="Hyperlink"/>
        </w:rPr>
        <w:t>中国甜菜种植市场研究与前景趋势报告（2025-2031年）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anCaiZhongZhiShiChangQianJingFenXi.html" TargetMode="External" Id="R1dc4e82f73e1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anCaiZhongZhiShiChangQianJingFenXi.html" TargetMode="External" Id="Rbeca929f0a34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2025-03-11T23:25:00Z</dcterms:created>
  <dcterms:modified xsi:type="dcterms:W3CDTF">2025-03-12T00:25:00Z</dcterms:modified>
  <dc:subject>中国甜菜种植市场研究与前景趋势报告（2025-2031年）</dc:subject>
  <dc:title>中国甜菜种植市场研究与前景趋势报告（2025-2031年）</dc:title>
  <cp:keywords>中国甜菜种植市场研究与前景趋势报告（2025-2031年）</cp:keywords>
  <dc:description>中国甜菜种植市场研究与前景趋势报告（2025-2031年）</dc:description>
</cp:coreProperties>
</file>