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6577ca95a477e" w:history="1">
              <w:r>
                <w:rPr>
                  <w:rStyle w:val="Hyperlink"/>
                </w:rPr>
                <w:t>2025-2031年全球与中国畜牧保健行业发展研究分析及市场前景预测报告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6577ca95a477e" w:history="1">
              <w:r>
                <w:rPr>
                  <w:rStyle w:val="Hyperlink"/>
                </w:rPr>
                <w:t>2025-2031年全球与中国畜牧保健行业发展研究分析及市场前景预测报告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6577ca95a477e" w:history="1">
                <w:r>
                  <w:rPr>
                    <w:rStyle w:val="Hyperlink"/>
                  </w:rPr>
                  <w:t>https://www.20087.com/5/59/ChuMuBaoJianDeQianJingQuShi.html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保健是通过预防、诊断和治疗动物疾病，保障家畜健康的一系列措施和服务。随着全球人口增长及对蛋白质需求的增加，畜牧业发展迅速，而有效的畜牧保健措施对于提高生产效率和产品质量至关重要。目前，畜牧保健不仅关注疾病的防治，还强调生物安全、环境管理和可持续发展。畜牧保健企业致力于研发高效、低毒副作用的兽药和疫苗，并提供全面的技术支持和服务，帮助养殖场提高管理水平。</w:t>
      </w:r>
      <w:r>
        <w:rPr>
          <w:rFonts w:hint="eastAsia"/>
        </w:rPr>
        <w:br/>
      </w:r>
      <w:r>
        <w:rPr>
          <w:rFonts w:hint="eastAsia"/>
        </w:rPr>
        <w:t>　　未来，畜牧保健的发展趋势主要集中在技术创新与综合管理两个方面。一方面，技术创新将持续推动行业发展。例如，利用基因工程技术开发新型疫苗和药物，提高预防效果；采用精准农业技术实现个体化健康管理，通过传感器监测动物健康状况，及时发现并处理问题。此外，借助大数据分析预测疾病爆发风险，制定科学合理的防控策略。另一方面，综合管理是实现可持续发展的核心。这意味着要加强养殖场的环境卫生管理，减少病原传播；推广生态养殖模式，降低抗生素使用量，促进绿色农业发展；加强国际合作，共享疾病监测数据和技术成果，共同应对跨国界动物流行病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6577ca95a477e" w:history="1">
        <w:r>
          <w:rPr>
            <w:rStyle w:val="Hyperlink"/>
          </w:rPr>
          <w:t>2025-2031年全球与中国畜牧保健行业发展研究分析及市场前景预测报告</w:t>
        </w:r>
      </w:hyperlink>
      <w:r>
        <w:rPr>
          <w:rFonts w:hint="eastAsia"/>
        </w:rPr>
        <w:t>》主要基于统计局、相关协会等机构的详实数据，全面分析畜牧保健市场规模、价格走势及需求特征，梳理畜牧保健产业链各环节发展现状。报告客观评估畜牧保健行业技术演进方向与市场格局变化，对畜牧保健未来发展趋势作出合理预测，并分析畜牧保健不同细分领域的成长空间与潜在风险。通过对畜牧保健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畜牧保健市场概述</w:t>
      </w:r>
      <w:r>
        <w:rPr>
          <w:rFonts w:hint="eastAsia"/>
        </w:rPr>
        <w:br/>
      </w:r>
      <w:r>
        <w:rPr>
          <w:rFonts w:hint="eastAsia"/>
        </w:rPr>
        <w:t>　　1.1 畜牧保健市场概述</w:t>
      </w:r>
      <w:r>
        <w:rPr>
          <w:rFonts w:hint="eastAsia"/>
        </w:rPr>
        <w:br/>
      </w:r>
      <w:r>
        <w:rPr>
          <w:rFonts w:hint="eastAsia"/>
        </w:rPr>
        <w:t>　　1.2 不同产品类型畜牧保健分析</w:t>
      </w:r>
      <w:r>
        <w:rPr>
          <w:rFonts w:hint="eastAsia"/>
        </w:rPr>
        <w:br/>
      </w:r>
      <w:r>
        <w:rPr>
          <w:rFonts w:hint="eastAsia"/>
        </w:rPr>
        <w:t>　　　　1.2.1 疫苗</w:t>
      </w:r>
      <w:r>
        <w:rPr>
          <w:rFonts w:hint="eastAsia"/>
        </w:rPr>
        <w:br/>
      </w:r>
      <w:r>
        <w:rPr>
          <w:rFonts w:hint="eastAsia"/>
        </w:rPr>
        <w:t>　　　　1.2.2 药品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全球市场不同产品类型畜牧保健销售额对比（2020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全球不同产品类型畜牧保健销售额及市场份额（2020-2025）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全球不同产品类型畜牧保健销售额预测（2026-2031）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中国不同产品类型畜牧保健销售额及市场份额（2020-2025）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中国不同产品类型畜牧保健销售额预测（2026-2031）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从不同应用，畜牧保健主要包括如下几个方面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猪</w:t>
      </w:r>
      <w:r>
        <w:rPr>
          <w:rFonts w:hint="eastAsia"/>
        </w:rPr>
        <w:br/>
      </w:r>
      <w:r>
        <w:rPr>
          <w:rFonts w:hint="eastAsia"/>
        </w:rPr>
        <w:t>　　　　2.1.2 牛</w:t>
      </w:r>
      <w:r>
        <w:rPr>
          <w:rFonts w:hint="eastAsia"/>
        </w:rPr>
        <w:br/>
      </w:r>
      <w:r>
        <w:rPr>
          <w:rFonts w:hint="eastAsia"/>
        </w:rPr>
        <w:t>　　　　2.1.3 羊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全球市场不同应用畜牧保健销售额对比（2020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全球不同应用畜牧保健销售额及市场份额（2020-2025）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全球不同应用畜牧保健销售额预测（2026-2031）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中国不同应用畜牧保健销售额及市场份额（2020-2025）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中国不同应用畜牧保健销售额预测（2026-2031）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全球畜牧保健主要地区分析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全球主要地区畜牧保健市场规模分析：2020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全球主要地区畜牧保健销售额及份额（2020-2025年）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全球主要地区畜牧保健销售额及份额预测（2026-2031）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东南亚畜牧保健销售额及预测（2020-2031）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印度畜牧保健销售额及预测（2020-2031）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全球主要企业畜牧保健销售额及市场份额</w:t>
      </w:r>
      <w:r>
        <w:rPr>
          <w:rFonts w:hint="eastAsia"/>
        </w:rPr>
        <w:br/>
      </w:r>
      <w:r>
        <w:rPr>
          <w:rFonts w:hint="eastAsia"/>
        </w:rPr>
        <w:t>　　4.2 全球畜牧保健主要企业竞争态势</w:t>
      </w:r>
      <w:r>
        <w:rPr>
          <w:rFonts w:hint="eastAsia"/>
        </w:rPr>
        <w:br/>
      </w:r>
      <w:r>
        <w:rPr>
          <w:rFonts w:hint="eastAsia"/>
        </w:rPr>
        <w:t>　　　　4.2.1 畜牧保健行业集中度分析：2024年全球Top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全球畜牧保健第一梯队、第二梯队和第三梯队企业及市场份额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2024年全球主要厂商畜牧保健收入排名</w:t>
      </w:r>
      <w:r>
        <w:rPr>
          <w:rFonts w:hint="eastAsia"/>
        </w:rPr>
        <w:br/>
      </w:r>
      <w:r>
        <w:rPr>
          <w:rFonts w:hint="eastAsia"/>
        </w:rPr>
        <w:t>　　4.4 全球主要厂商畜牧保健总部及市场区域分布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全球主要厂商畜牧保健产品类型及应用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全球主要厂商畜牧保健商业化日期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畜牧保健全球领先企业SWOT分析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中国市场畜牧保健主要企业分析</w:t>
      </w:r>
      <w:r>
        <w:rPr>
          <w:rFonts w:hint="eastAsia"/>
        </w:rPr>
        <w:br/>
      </w:r>
      <w:r>
        <w:rPr>
          <w:rFonts w:hint="eastAsia"/>
        </w:rPr>
        <w:t>　　5.1 中国畜牧保健销售额及市场份额（2020-2025）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中国畜牧保健Top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畜牧保健产品及服务介绍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畜牧保健行业发展机遇及主要驱动因素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畜牧保健行业发展面临的风险</w:t>
      </w:r>
      <w:r>
        <w:rPr>
          <w:rFonts w:hint="eastAsia"/>
        </w:rPr>
        <w:br/>
      </w:r>
      <w:r>
        <w:rPr>
          <w:rFonts w:hint="eastAsia"/>
        </w:rPr>
        <w:t>　　7.3 畜牧保健行业政策分析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疫苗主要企业列表</w:t>
      </w:r>
      <w:r>
        <w:rPr>
          <w:rFonts w:hint="eastAsia"/>
        </w:rPr>
        <w:br/>
      </w:r>
      <w:r>
        <w:rPr>
          <w:rFonts w:hint="eastAsia"/>
        </w:rPr>
        <w:t>　　表 2： 药品主要企业列表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全球市场不同产品类型畜牧保健销售额及增长率对比（2020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全球不同产品类型畜牧保健销售额列表（2020-2025）&amp;（百万美元）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全球不同产品类型畜牧保健销售额市场份额列表（2020-2025）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全球不同产品类型畜牧保健销售额预测（2026-2031）&amp;（百万美元）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全球不同产品类型畜牧保健销售额市场份额预测（2026-2031）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中国不同产品类型畜牧保健销售额列表（2020-2025）&amp;（百万美元）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中国不同产品类型畜牧保健销售额市场份额列表（2020-2025）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中国不同产品类型畜牧保健销售额预测（2026-2031）&amp;（百万美元）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中国不同产品类型畜牧保健销售额市场份额预测（2026-2031）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全球市场不同应用畜牧保健销售额及增长率对比（2020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全球不同应用畜牧保健销售额列表（2020-2025）&amp;（百万美元）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全球不同应用畜牧保健销售额市场份额列表（2020-2025）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全球不同应用畜牧保健销售额预测（2026-2031）&amp;（百万美元）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全球不同应用畜牧保健市场份额预测（2026-2031）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中国不同应用畜牧保健销售额列表（2020-2025）&amp;（百万美元）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中国不同应用畜牧保健销售额市场份额列表（2020-2025）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中国不同应用畜牧保健销售额预测（2026-2031）&amp;（百万美元）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中国不同应用畜牧保健销售额市场份额预测（2026-2031）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全球主要地区畜牧保健销售额：（2020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全球主要地区畜牧保健销售额列表（2020-2025年）&amp;（百万美元）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全球主要地区畜牧保健销售额及份额列表（2020-2025年）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全球主要地区畜牧保健销售额列表预测（2026-2031）&amp;（百万美元）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全球主要地区畜牧保健销售额及份额列表预测（2026-2031）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全球主要企业畜牧保健销售额（2020-2025）&amp;（百万美元）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全球主要企业畜牧保健销售额份额对比（2020-2025）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2024年全球畜牧保健主要厂商市场地位（第一梯队、第二梯队和第三梯队）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2024年全球主要厂商畜牧保健收入排名（百万美元）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全球主要厂商畜牧保健总部及市场区域分布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全球主要厂商畜牧保健产品类型及应用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全球主要厂商畜牧保健商业化日期</w:t>
      </w:r>
      <w:r>
        <w:rPr>
          <w:rFonts w:hint="eastAsia"/>
        </w:rPr>
        <w:br/>
      </w:r>
      <w:r>
        <w:rPr>
          <w:rFonts w:hint="eastAsia"/>
        </w:rPr>
        <w:t>　　表 34： 全球畜牧保健市场投资、并购等现状分析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中国主要企业畜牧保健销售额列表（2020-2025）&amp;（百万美元）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中国主要企业畜牧保健销售额份额对比（2020-2025）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畜牧保健产品及服务介绍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畜牧保健产品及服务介绍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畜牧保健产品及服务介绍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畜牧保健产品及服务介绍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畜牧保健产品及服务介绍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畜牧保健产品及服务介绍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畜牧保健产品及服务介绍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畜牧保健产品及服务介绍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畜牧保健产品及服务介绍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畜牧保健产品及服务介绍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畜牧保健产品及服务介绍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畜牧保健产品及服务介绍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重点企业（13）公司信息、总部、畜牧保健市场地位以及主要的竞争对手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畜牧保健产品及服务介绍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畜牧保健收入及毛利率（2020-2025）&amp;（百万美元）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畜牧保健行业发展机遇及主要驱动因素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畜牧保健行业发展面临的风险</w:t>
      </w:r>
      <w:r>
        <w:rPr>
          <w:rFonts w:hint="eastAsia"/>
        </w:rPr>
        <w:br/>
      </w:r>
      <w:r>
        <w:rPr>
          <w:rFonts w:hint="eastAsia"/>
        </w:rPr>
        <w:t>　　表 103： 畜牧保健行业政策分析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畜牧保健产品图片</w:t>
      </w:r>
      <w:r>
        <w:rPr>
          <w:rFonts w:hint="eastAsia"/>
        </w:rPr>
        <w:br/>
      </w:r>
      <w:r>
        <w:rPr>
          <w:rFonts w:hint="eastAsia"/>
        </w:rPr>
        <w:t>　　图 2： 全球市场畜牧保健市场规模（销售额），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全球畜牧保健市场销售额预测：（百万美元）&amp;（2020-2031）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中国市场畜牧保健销售额及未来趋势（2020-2031）&amp;（百万美元）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疫苗 产品图片</w:t>
      </w:r>
      <w:r>
        <w:rPr>
          <w:rFonts w:hint="eastAsia"/>
        </w:rPr>
        <w:br/>
      </w:r>
      <w:r>
        <w:rPr>
          <w:rFonts w:hint="eastAsia"/>
        </w:rPr>
        <w:t>　　图 6： 全球疫苗规模及增长率（2020-2031）&amp;（百万美元）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药品产品图片</w:t>
      </w:r>
      <w:r>
        <w:rPr>
          <w:rFonts w:hint="eastAsia"/>
        </w:rPr>
        <w:br/>
      </w:r>
      <w:r>
        <w:rPr>
          <w:rFonts w:hint="eastAsia"/>
        </w:rPr>
        <w:t>　　图 8： 全球药品规模及增长率（2020-2031）&amp;（百万美元）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全球不同产品类型畜牧保健市场份额2024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全球不同产品类型畜牧保健市场份额2020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全球不同产品类型畜牧保健市场份额预测2025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中国不同产品类型畜牧保健市场份额2020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中国不同产品类型畜牧保健市场份额预测2025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猪</w:t>
      </w:r>
      <w:r>
        <w:rPr>
          <w:rFonts w:hint="eastAsia"/>
        </w:rPr>
        <w:br/>
      </w:r>
      <w:r>
        <w:rPr>
          <w:rFonts w:hint="eastAsia"/>
        </w:rPr>
        <w:t>　　图 17： 牛</w:t>
      </w:r>
      <w:r>
        <w:rPr>
          <w:rFonts w:hint="eastAsia"/>
        </w:rPr>
        <w:br/>
      </w:r>
      <w:r>
        <w:rPr>
          <w:rFonts w:hint="eastAsia"/>
        </w:rPr>
        <w:t>　　图 18： 羊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全球不同应用畜牧保健市场份额2024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全球不同应用畜牧保健市场份额2020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全球主要地区畜牧保健销售额市场份额（2020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印度畜牧保健销售额及预测（2020-2031）&amp;（百万美元）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2024年全球前五大厂商畜牧保健市场份额</w:t>
      </w:r>
      <w:r>
        <w:rPr>
          <w:rFonts w:hint="eastAsia"/>
        </w:rPr>
        <w:br/>
      </w:r>
      <w:r>
        <w:rPr>
          <w:rFonts w:hint="eastAsia"/>
        </w:rPr>
        <w:t>　　图 30： 2024年全球畜牧保健第一梯队、第二梯队和第三梯队厂商及市场份额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畜牧保健全球领先企业SWOT分析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2024年中国排名前三和前五畜牧保健企业市场份额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6577ca95a477e" w:history="1">
        <w:r>
          <w:rPr>
            <w:rStyle w:val="Hyperlink"/>
          </w:rPr>
          <w:t>2025-2031年全球与中国畜牧保健行业发展研究分析及市场前景预测报告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6577ca95a477e" w:history="1">
        <w:r>
          <w:rPr>
            <w:rStyle w:val="Hyperlink"/>
          </w:rPr>
          <w:t>https://www.20087.com/5/59/ChuMuBaoJianDeQianJingQuShi.html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01404e9764235" w:history="1">
      <w:r>
        <w:rPr>
          <w:rStyle w:val="Hyperlink"/>
        </w:rPr>
        <w:t>2025-2031年全球与中国畜牧保健行业发展研究分析及市场前景预测报告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uMuBaoJianDeQianJingQuShi.html" TargetMode="External" Id="R0096577ca95a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uMuBaoJianDeQianJingQuShi.html" TargetMode="External" Id="R3b401404e976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2025-02-26T01:12:09Z</dcterms:created>
  <dcterms:modified xsi:type="dcterms:W3CDTF">2025-02-26T02:12:09Z</dcterms:modified>
  <dc:subject>2025-2031年全球与中国畜牧保健行业发展研究分析及市场前景预测报告</dc:subject>
  <dc:title>2025-2031年全球与中国畜牧保健行业发展研究分析及市场前景预测报告</dc:title>
  <cp:keywords>2025-2031年全球与中国畜牧保健行业发展研究分析及市场前景预测报告</cp:keywords>
  <dc:description>2025-2031年全球与中国畜牧保健行业发展研究分析及市场前景预测报告</dc:description>
</cp:coreProperties>
</file>