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0234b0b294e02" w:history="1">
              <w:r>
                <w:rPr>
                  <w:rStyle w:val="Hyperlink"/>
                </w:rPr>
                <w:t>2025-2031年中国茶水柜市场调查研究与前景趋势预测报告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0234b0b294e02" w:history="1">
              <w:r>
                <w:rPr>
                  <w:rStyle w:val="Hyperlink"/>
                </w:rPr>
                <w:t>2025-2031年中国茶水柜市场调查研究与前景趋势预测报告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0234b0b294e02" w:history="1">
                <w:r>
                  <w:rPr>
                    <w:rStyle w:val="Hyperlink"/>
                  </w:rPr>
                  <w:t>https://www.20087.com/5/09/ChaShuiJuHangYeFaZhanQuShi.html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水柜作为办公室、公共场所常见的饮水设备，其设计越来越注重实用性与美观性相结合。除了基本的加热、保温功能外，现代茶水柜还集成了过滤系统、智能温控、触控显示屏等先进技术，保证水质安全，提升用户体验。材质上，不锈钢和环保塑料的使用既保证了耐用性，又便于清洁维护。</w:t>
      </w:r>
      <w:r>
        <w:rPr>
          <w:rFonts w:hint="eastAsia"/>
        </w:rPr>
        <w:br/>
      </w:r>
      <w:r>
        <w:rPr>
          <w:rFonts w:hint="eastAsia"/>
        </w:rPr>
        <w:t>　　茶水柜的发展趋势将朝着更加智能化和健康化方向前进。智能化方面，通过物联网技术，实现远程监控水质、故障报警、自动补货等功能，提升管理效率。健康化方面，引入UV杀菌、矿物质添加等技术，提升饮用水品质。同时，设计上更加注重人性化，如无障碍设计、多语言操作界面，以及适应不同空间需求的定制化服务，以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0234b0b294e02" w:history="1">
        <w:r>
          <w:rPr>
            <w:rStyle w:val="Hyperlink"/>
          </w:rPr>
          <w:t>2025-2031年中国茶水柜市场调查研究与前景趋势预测报告</w:t>
        </w:r>
      </w:hyperlink>
      <w:r>
        <w:rPr>
          <w:rFonts w:hint="eastAsia"/>
        </w:rPr>
        <w:t>》系统分析了茶水柜行业的市场需求、市场规模及价格动态，全面梳理了茶水柜产业链结构，并对茶水柜细分市场进行了深入探究。报告基于详实数据，科学预测了茶水柜市场前景与发展趋势，重点剖析了品牌竞争格局、市场集中度及重点企业的市场地位。通过SWOT分析，报告识别了行业面临的机遇与风险，并提出了针对性发展策略与建议，为茶水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茶水柜行业界定及应用领域</w:t>
      </w:r>
      <w:r>
        <w:rPr>
          <w:rFonts w:hint="eastAsia"/>
        </w:rPr>
        <w:br/>
      </w:r>
      <w:r>
        <w:rPr>
          <w:rFonts w:hint="eastAsia"/>
        </w:rPr>
        <w:t>　　第一节 茶水柜行业定义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茶水柜主要应用领域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2024-2025年全球茶水柜行业市场调研分析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全球茶水柜行业经济环境分析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全球茶水柜市场总体情况分析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一、全球茶水柜行业的发展特点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二、全球茶水柜市场结构</w:t>
      </w:r>
      <w:r>
        <w:rPr>
          <w:rFonts w:hint="eastAsia"/>
        </w:rPr>
        <w:br/>
      </w:r>
      <w:r>
        <w:rPr>
          <w:rFonts w:hint="eastAsia"/>
        </w:rPr>
        <w:t>　　　　三、全球茶水柜行业竞争格局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全球主要国家（地区）茶水柜市场分析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2025-2031年全球茶水柜行业发展趋势预测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2024-2025年茶水柜行业发展环境分析</w:t>
      </w:r>
      <w:r>
        <w:rPr>
          <w:rFonts w:hint="eastAsia"/>
        </w:rPr>
        <w:br/>
      </w:r>
      <w:r>
        <w:rPr>
          <w:rFonts w:hint="eastAsia"/>
        </w:rPr>
        <w:t>　　第一节 茶水柜行业环境分析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茶水柜行业相关政策、法规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2024-2025年茶水柜行业技术发展现状及趋势分析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茶水柜行业技术发展现状分析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国内外茶水柜行业技术差异与原因</w:t>
      </w:r>
      <w:r>
        <w:rPr>
          <w:rFonts w:hint="eastAsia"/>
        </w:rPr>
        <w:br/>
      </w:r>
      <w:r>
        <w:rPr>
          <w:rFonts w:hint="eastAsia"/>
        </w:rPr>
        <w:t>　　第三节 茶水柜行业技术发展方向、趋势预测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提升茶水柜行业技术能力策略建议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中国茶水柜行业供给、需求分析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2024-2025年中国茶水柜市场现状</w:t>
      </w:r>
      <w:r>
        <w:rPr>
          <w:rFonts w:hint="eastAsia"/>
        </w:rPr>
        <w:br/>
      </w:r>
      <w:r>
        <w:rPr>
          <w:rFonts w:hint="eastAsia"/>
        </w:rPr>
        <w:t>　　第二节 中国茶水柜行业产量情况分析及预测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一、茶水柜总体产能规模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、2019-2024年中国茶水柜产量统计分析</w:t>
      </w:r>
      <w:r>
        <w:rPr>
          <w:rFonts w:hint="eastAsia"/>
        </w:rPr>
        <w:br/>
      </w:r>
      <w:r>
        <w:rPr>
          <w:rFonts w:hint="eastAsia"/>
        </w:rPr>
        <w:t>　　　　三、茶水柜生产区域分布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四、2025-2031年中国茶水柜产量预测分析</w:t>
      </w:r>
      <w:r>
        <w:rPr>
          <w:rFonts w:hint="eastAsia"/>
        </w:rPr>
        <w:br/>
      </w:r>
      <w:r>
        <w:rPr>
          <w:rFonts w:hint="eastAsia"/>
        </w:rPr>
        <w:t>　　第三节 中国茶水柜市场需求情况分析及预测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一、中国茶水柜市场需求特点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二、2019-2024年中国茶水柜市场需求统计</w:t>
      </w:r>
      <w:r>
        <w:rPr>
          <w:rFonts w:hint="eastAsia"/>
        </w:rPr>
        <w:br/>
      </w:r>
      <w:r>
        <w:rPr>
          <w:rFonts w:hint="eastAsia"/>
        </w:rPr>
        <w:t>　　　　三、茶水柜市场饱和度</w:t>
      </w:r>
      <w:r>
        <w:rPr>
          <w:rFonts w:hint="eastAsia"/>
        </w:rPr>
        <w:br/>
      </w:r>
      <w:r>
        <w:rPr>
          <w:rFonts w:hint="eastAsia"/>
        </w:rPr>
        <w:t>　　　　四、影响茶水柜市场需求的因素</w:t>
      </w:r>
      <w:r>
        <w:rPr>
          <w:rFonts w:hint="eastAsia"/>
        </w:rPr>
        <w:br/>
      </w:r>
      <w:r>
        <w:rPr>
          <w:rFonts w:hint="eastAsia"/>
        </w:rPr>
        <w:t>　　　　五、茶水柜市场潜力分析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六、2025-2031年中国茶水柜市场需求预测分析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中国茶水柜行业进出口分析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一、2019-2024年茶水柜进口量及增速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三、2025-2031年茶水柜进口量及增速预测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一、2019-2024年茶水柜出口量及增速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三、2025-2031年茶水柜出口量及增速预测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中国茶水柜行业重点地区调研分析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一、中国茶水柜行业区域市场分布情况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二、**地区茶水柜行业市场需求规模情况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三、**地区茶水柜行业市场需求规模情况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四、**地区茶水柜行业市场需求规模情况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五、**地区茶水柜行业市场需求规模情况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六、**地区茶水柜行业市场需求规模情况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2024-2025年中国茶水柜细分行业调研</w:t>
      </w:r>
      <w:r>
        <w:rPr>
          <w:rFonts w:hint="eastAsia"/>
        </w:rPr>
        <w:br/>
      </w:r>
      <w:r>
        <w:rPr>
          <w:rFonts w:hint="eastAsia"/>
        </w:rPr>
        <w:t>　　第一节 主要茶水柜细分行业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茶水柜行业重点企业发展调研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2025年中国茶水柜企业营销及发展建议</w:t>
      </w:r>
      <w:r>
        <w:rPr>
          <w:rFonts w:hint="eastAsia"/>
        </w:rPr>
        <w:br/>
      </w:r>
      <w:r>
        <w:rPr>
          <w:rFonts w:hint="eastAsia"/>
        </w:rPr>
        <w:t>　　第一节 茶水柜企业营销策略分析及建议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茶水柜企业营销策略分析</w:t>
      </w:r>
      <w:r>
        <w:rPr>
          <w:rFonts w:hint="eastAsia"/>
        </w:rPr>
        <w:br/>
      </w:r>
      <w:r>
        <w:rPr>
          <w:rFonts w:hint="eastAsia"/>
        </w:rPr>
        <w:t>　　　　一、茶水柜企业营销策略</w:t>
      </w:r>
      <w:r>
        <w:rPr>
          <w:rFonts w:hint="eastAsia"/>
        </w:rPr>
        <w:br/>
      </w:r>
      <w:r>
        <w:rPr>
          <w:rFonts w:hint="eastAsia"/>
        </w:rPr>
        <w:t>　　　　二、茶水柜企业经验借鉴</w:t>
      </w:r>
      <w:r>
        <w:rPr>
          <w:rFonts w:hint="eastAsia"/>
        </w:rPr>
        <w:br/>
      </w:r>
      <w:r>
        <w:rPr>
          <w:rFonts w:hint="eastAsia"/>
        </w:rPr>
        <w:t>　　第三节 茶水柜企业营销模式演化与创新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茶水柜企业经营发展分析及建议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一、茶水柜企业存在的问题</w:t>
      </w:r>
      <w:r>
        <w:rPr>
          <w:rFonts w:hint="eastAsia"/>
        </w:rPr>
        <w:br/>
      </w:r>
      <w:r>
        <w:rPr>
          <w:rFonts w:hint="eastAsia"/>
        </w:rPr>
        <w:t>　　　　二、茶水柜企业应对的策略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茶水柜行业发展趋势及投资风险预警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2025年茶水柜市场前景分析</w:t>
      </w:r>
      <w:r>
        <w:rPr>
          <w:rFonts w:hint="eastAsia"/>
        </w:rPr>
        <w:br/>
      </w:r>
      <w:r>
        <w:rPr>
          <w:rFonts w:hint="eastAsia"/>
        </w:rPr>
        <w:t>　　第二节 2025年茶水柜行业发展趋势预测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影响茶水柜行业发展的主要因素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一、2025年影响茶水柜行业运行的有利因素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二、2025年影响茶水柜行业运行的稳定因素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三、2025年影响茶水柜行业运行的不利因素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四、2025年中国茶水柜行业发展面临的挑战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五、2025年中国茶水柜行业发展面临的机遇</w:t>
      </w:r>
      <w:r>
        <w:rPr>
          <w:rFonts w:hint="eastAsia"/>
        </w:rPr>
        <w:br/>
      </w:r>
      <w:r>
        <w:rPr>
          <w:rFonts w:hint="eastAsia"/>
        </w:rPr>
        <w:t>　　第四节 茶水柜行业投资风险预警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一、2025-2031年茶水柜行业市场风险及控制策略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二、2025-2031年茶水柜行业政策风险及控制策略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三、2025-2031年茶水柜行业经营风险及控制策略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四、2025-2031年茶水柜同业竞争风险及控制策略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五、2025-2031年茶水柜行业其他风险及控制策略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茶水柜行业投资战略研究</w:t>
      </w:r>
      <w:r>
        <w:rPr>
          <w:rFonts w:hint="eastAsia"/>
        </w:rPr>
        <w:br/>
      </w:r>
      <w:r>
        <w:rPr>
          <w:rFonts w:hint="eastAsia"/>
        </w:rPr>
        <w:t>　　第一节 茶水柜行业发展战略研究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对我国茶水柜品牌的战略思考</w:t>
      </w:r>
      <w:r>
        <w:rPr>
          <w:rFonts w:hint="eastAsia"/>
        </w:rPr>
        <w:br/>
      </w:r>
      <w:r>
        <w:rPr>
          <w:rFonts w:hint="eastAsia"/>
        </w:rPr>
        <w:t>　　　　一、茶水柜品牌的重要性</w:t>
      </w:r>
      <w:r>
        <w:rPr>
          <w:rFonts w:hint="eastAsia"/>
        </w:rPr>
        <w:br/>
      </w:r>
      <w:r>
        <w:rPr>
          <w:rFonts w:hint="eastAsia"/>
        </w:rPr>
        <w:t>　　　　二、茶水柜实施品牌战略的意义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三、茶水柜企业品牌的现状分析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四、我国茶水柜企业的品牌战略</w:t>
      </w:r>
      <w:r>
        <w:rPr>
          <w:rFonts w:hint="eastAsia"/>
        </w:rPr>
        <w:br/>
      </w:r>
      <w:r>
        <w:rPr>
          <w:rFonts w:hint="eastAsia"/>
        </w:rPr>
        <w:t>　　　　五、茶水柜品牌战略管理的策略</w:t>
      </w:r>
      <w:r>
        <w:rPr>
          <w:rFonts w:hint="eastAsia"/>
        </w:rPr>
        <w:br/>
      </w:r>
      <w:r>
        <w:rPr>
          <w:rFonts w:hint="eastAsia"/>
        </w:rPr>
        <w:t>　　第三节 茶水柜经营策略分析</w:t>
      </w:r>
      <w:r>
        <w:rPr>
          <w:rFonts w:hint="eastAsia"/>
        </w:rPr>
        <w:br/>
      </w:r>
      <w:r>
        <w:rPr>
          <w:rFonts w:hint="eastAsia"/>
        </w:rPr>
        <w:t>　　　　一、茶水柜市场细分策略</w:t>
      </w:r>
      <w:r>
        <w:rPr>
          <w:rFonts w:hint="eastAsia"/>
        </w:rPr>
        <w:br/>
      </w:r>
      <w:r>
        <w:rPr>
          <w:rFonts w:hint="eastAsia"/>
        </w:rPr>
        <w:t>　　　　二、茶水柜市场创新策略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四、茶水柜新产品差异化战略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中^智林^：茶水柜行业投资战略研究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一、2025-2031年茶水柜行业投资战略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茶水柜行业历程</w:t>
      </w:r>
      <w:r>
        <w:rPr>
          <w:rFonts w:hint="eastAsia"/>
        </w:rPr>
        <w:br/>
      </w:r>
      <w:r>
        <w:rPr>
          <w:rFonts w:hint="eastAsia"/>
        </w:rPr>
        <w:t>　　图表 茶水柜行业生命周期</w:t>
      </w:r>
      <w:r>
        <w:rPr>
          <w:rFonts w:hint="eastAsia"/>
        </w:rPr>
        <w:br/>
      </w:r>
      <w:r>
        <w:rPr>
          <w:rFonts w:hint="eastAsia"/>
        </w:rPr>
        <w:t>　　图表 茶水柜行业产业链分析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2019-2024年中国茶水柜行业市场规模及增长情况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2019-2024年茶水柜行业市场容量分析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2019-2024年中国茶水柜行业产能统计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2019-2024年中国茶水柜行业产量及增长趋势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2019-2024年中国茶水柜市场需求量及增速统计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2024年中国茶水柜行业需求领域分布格局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2019-2024年中国茶水柜行业销售收入分析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2019-2024年中国茶水柜行业盈利情况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2019-2024年中国茶水柜行业利润总额统计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2019-2024年中国茶水柜进口数量分析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2019-2024年中国茶水柜进口金额分析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2019-2024年中国茶水柜出口数量分析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2019-2024年中国茶水柜出口金额分析</w:t>
      </w:r>
      <w:r>
        <w:rPr>
          <w:rFonts w:hint="eastAsia"/>
        </w:rPr>
        <w:br/>
      </w:r>
      <w:r>
        <w:rPr>
          <w:rFonts w:hint="eastAsia"/>
        </w:rPr>
        <w:t>　　图表 2024年中国茶水柜进口国家及地区分析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2024年中国茶水柜出口国家及地区分析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2019-2024年中国茶水柜行业企业数量情况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2019-2024年中国茶水柜行业企业平均规模情况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茶水柜重点企业（三）经营情况分析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2025-2031年中国茶水柜行业产能预测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2025-2031年中国茶水柜行业产量预测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2025-2031年中国茶水柜市场需求量预测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2025-2031年中国茶水柜行业供需平衡预测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2025-2031年中国茶水柜市场容量预测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2025-2031年中国茶水柜市场规模预测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2025-2031年中国茶水柜市场前景分析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2025-2031年中国茶水柜发展趋势预测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0234b0b294e02" w:history="1">
        <w:r>
          <w:rPr>
            <w:rStyle w:val="Hyperlink"/>
          </w:rPr>
          <w:t>2025-2031年中国茶水柜市场调查研究与前景趋势预测报告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0234b0b294e02" w:history="1">
        <w:r>
          <w:rPr>
            <w:rStyle w:val="Hyperlink"/>
          </w:rPr>
          <w:t>https://www.20087.com/5/09/ChaShuiJuHangYeFaZhanQuShi.html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热点：小茶水柜图片大全、茶水柜款式图片大全、茶叶包装设计效果图、茶水柜2024款最新款、客厅茶柜、茶水柜安装视频、茶柜展示柜效果图、茶水柜单位是个还是台、上门定做橱柜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08e5aae8d4004" w:history="1">
      <w:r>
        <w:rPr>
          <w:rStyle w:val="Hyperlink"/>
        </w:rPr>
        <w:t>2025-2031年中国茶水柜市场调查研究与前景趋势预测报告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aShuiJuHangYeFaZhanQuShi.html" TargetMode="External" Id="R1db0234b0b29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aShuiJuHangYeFaZhanQuShi.html" TargetMode="External" Id="R87608e5aae8d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2024-12-02T00:58:00Z</dcterms:created>
  <dcterms:modified xsi:type="dcterms:W3CDTF">2024-12-02T01:58:00Z</dcterms:modified>
  <dc:subject>2025-2031年中国茶水柜市场调查研究与前景趋势预测报告</dc:subject>
  <dc:title>2025-2031年中国茶水柜市场调查研究与前景趋势预测报告</dc:title>
  <cp:keywords>2025-2031年中国茶水柜市场调查研究与前景趋势预测报告</cp:keywords>
  <dc:description>2025-2031年中国茶水柜市场调查研究与前景趋势预测报告</dc:description>
</cp:coreProperties>
</file>