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d06b55ab4315" w:history="1">
              <w:r>
                <w:rPr>
                  <w:rStyle w:val="Hyperlink"/>
                </w:rPr>
                <w:t>中国草莓种苗行业现状调研分析与市场前景预测报告（2026-2032年）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d06b55ab4315" w:history="1">
              <w:r>
                <w:rPr>
                  <w:rStyle w:val="Hyperlink"/>
                </w:rPr>
                <w:t>中国草莓种苗行业现状调研分析与市场前景预测报告（2026-2032年）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fd06b55ab4315" w:history="1">
                <w:r>
                  <w:rPr>
                    <w:rStyle w:val="Hyperlink"/>
                  </w:rPr>
                  <w:t>https://www.20087.com/5/89/CaoMeiZhongMiaoDeXianZhuangYuQianJing.html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种苗是草莓产业高质量发展的源头，直接影响果实产量、抗病性与商品一致性。目前，草莓种苗主流育苗方式包括露地母株繁殖、穴盘基质育苗及脱毒组培育苗，其中脱毒种苗因无病毒、生长势强、结果期长，已成为设施栽培的首选。国内已建立多个区域性草莓良种繁育中心，推广如“红颜”“章姬”“甜查理”等优质品种，并配套水肥一体化与环境调控技术提升种苗质量。然而，种苗市场仍存在品种权保护薄弱、非脱毒苗流通、育苗标准化程度不足等问题，导致田间表现参差不齐，制约产业整体效益提升。</w:t>
      </w:r>
      <w:r>
        <w:rPr>
          <w:rFonts w:hint="eastAsia"/>
        </w:rPr>
        <w:br/>
      </w:r>
      <w:r>
        <w:rPr>
          <w:rFonts w:hint="eastAsia"/>
        </w:rPr>
        <w:t>　　未来，草莓种苗将加速向生物育种、智能繁育与全程可追溯体系演进。一方面，基因编辑与分子标记辅助选择技术将用于培育抗病、耐储运、高风味的新品种，缩短育种周期；无土气雾培、LED光调控等工厂化育苗模式将提升种苗整齐度与周年供应能力。另一方面，种苗包装将集成电子标签，记录品种信息、脱毒认证、育苗环境及物流轨迹，实现从苗场到农场的全链路透明化。此外，种苗企业将向“品种+技术+服务”一体化服务商转型，提供定植指导与生长监测支持。长期来看，草莓种苗将成为现代果业数字化、标准化与品牌化的关键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fd06b55ab4315" w:history="1">
        <w:r>
          <w:rPr>
            <w:rStyle w:val="Hyperlink"/>
          </w:rPr>
          <w:t>中国草莓种苗行业现状调研分析与市场前景预测报告（2026-2032年）</w:t>
        </w:r>
      </w:hyperlink>
      <w:r>
        <w:rPr>
          <w:rFonts w:hint="eastAsia"/>
        </w:rPr>
        <w:t>》通过详实的数据分析，全面解析了草莓种苗行业的市场规模、需求动态及价格趋势，深入探讨了草莓种苗产业链上下游的协同关系与竞争格局变化。报告对草莓种苗细分市场进行精准划分，结合重点企业研究，揭示了品牌影响力与市场集中度的现状，为行业参与者提供了清晰的竞争态势洞察。同时，报告结合宏观经济环境、技术发展路径及消费者需求演变，科学预测了草莓种苗行业的未来发展方向，并针对潜在风险提出了切实可行的应对策略。报告为草莓种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草莓种苗行业概述</w:t>
      </w:r>
      <w:r>
        <w:rPr>
          <w:rFonts w:hint="eastAsia"/>
        </w:rPr>
        <w:br/>
      </w:r>
      <w:r>
        <w:rPr>
          <w:rFonts w:hint="eastAsia"/>
        </w:rPr>
        <w:t>　　第一节 草莓种苗定义与分类</w:t>
      </w:r>
      <w:r>
        <w:rPr>
          <w:rFonts w:hint="eastAsia"/>
        </w:rPr>
        <w:br/>
      </w:r>
      <w:r>
        <w:rPr>
          <w:rFonts w:hint="eastAsia"/>
        </w:rPr>
        <w:t>　　第二节 草莓种苗应用领域</w:t>
      </w:r>
      <w:r>
        <w:rPr>
          <w:rFonts w:hint="eastAsia"/>
        </w:rPr>
        <w:br/>
      </w:r>
      <w:r>
        <w:rPr>
          <w:rFonts w:hint="eastAsia"/>
        </w:rPr>
        <w:t>　　第三节 草莓种苗行业经济指标分析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草莓种苗产业链及经营模式分析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三、草莓种苗销售模式及销售渠道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全球草莓种苗市场发展综述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2020-2025年全球草莓种苗市场规模与趋势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主要国家与地区草莓种苗市场分析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2026-2032年全球草莓种苗行业发展趋势与前景预测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中国草莓种苗行业市场分析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2025-2026年草莓种苗产能与投资动态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一、国内草莓种苗产能及利用情况</w:t>
      </w:r>
      <w:r>
        <w:rPr>
          <w:rFonts w:hint="eastAsia"/>
        </w:rPr>
        <w:br/>
      </w:r>
      <w:r>
        <w:rPr>
          <w:rFonts w:hint="eastAsia"/>
        </w:rPr>
        <w:t>　　　　二、草莓种苗产能扩张与投资动态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2026-2032年草莓种苗行业产量统计与趋势预测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一、2020-2025年草莓种苗行业产量数据统计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1、2020-2025年草莓种苗产量及增长趋势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2、2020-2025年草莓种苗细分产品产量及份额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二、影响草莓种苗产量的关键因素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三、2026-2032年草莓种苗产量预测</w:t>
      </w:r>
      <w:r>
        <w:rPr>
          <w:rFonts w:hint="eastAsia"/>
        </w:rPr>
        <w:br/>
      </w:r>
      <w:r>
        <w:rPr>
          <w:rFonts w:hint="eastAsia"/>
        </w:rPr>
        <w:t>　　第三节 2026-2032年草莓种苗市场需求与销售分析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一、2025-2026年草莓种苗行业需求现状</w:t>
      </w:r>
      <w:r>
        <w:rPr>
          <w:rFonts w:hint="eastAsia"/>
        </w:rPr>
        <w:br/>
      </w:r>
      <w:r>
        <w:rPr>
          <w:rFonts w:hint="eastAsia"/>
        </w:rPr>
        <w:t>　　　　二、草莓种苗客户群体与需求特点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三、2020-2025年草莓种苗行业销售规模分析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四、2026-2032年草莓种苗市场增长潜力与规模预测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中国草莓种苗细分市场与下游应用领域分析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草莓种苗细分市场分析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一、2025-2026年草莓种苗主要细分产品市场现状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草莓种苗下游应用与客户群体分析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一、2025-2026年草莓种苗各应用领域市场现状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2025-2026年草莓种苗行业技术发展现状及趋势分析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草莓种苗行业技术发展方向、趋势预测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草莓种苗价格机制与竞争策略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一、2020-2025年草莓种苗市场价格走势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草莓种苗定价策略与方法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2026-2032年草莓种苗价格竞争态势与趋势预测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中国草莓种苗行业重点区域市场研究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2025-2026年重点区域草莓种苗市场发展概况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三、2026-2032年草莓种苗行业发展潜力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三、2026-2032年草莓种苗行业发展潜力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三、2026-2032年草莓种苗行业发展潜力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三、2026-2032年草莓种苗行业发展潜力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三、2026-2032年草莓种苗行业发展潜力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2020-2025年中国草莓种苗行业进出口情况分析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草莓种苗行业进口情况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一、2020-2025年草莓种苗进口规模及增长情况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二、草莓种苗主要进口来源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草莓种苗行业出口情况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一、2020-2025年草莓种苗出口规模及增长情况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二、草莓种苗主要出口目的地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2020-2025年中国草莓种苗行业总体发展与财务状况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2020-2025年中国草莓种苗行业规模情况</w:t>
      </w:r>
      <w:r>
        <w:rPr>
          <w:rFonts w:hint="eastAsia"/>
        </w:rPr>
        <w:br/>
      </w:r>
      <w:r>
        <w:rPr>
          <w:rFonts w:hint="eastAsia"/>
        </w:rPr>
        <w:t>　　　　一、草莓种苗行业企业数量规模</w:t>
      </w:r>
      <w:r>
        <w:rPr>
          <w:rFonts w:hint="eastAsia"/>
        </w:rPr>
        <w:br/>
      </w:r>
      <w:r>
        <w:rPr>
          <w:rFonts w:hint="eastAsia"/>
        </w:rPr>
        <w:t>　　　　二、草莓种苗行业从业人员规模</w:t>
      </w:r>
      <w:r>
        <w:rPr>
          <w:rFonts w:hint="eastAsia"/>
        </w:rPr>
        <w:br/>
      </w:r>
      <w:r>
        <w:rPr>
          <w:rFonts w:hint="eastAsia"/>
        </w:rPr>
        <w:t>　　　　三、草莓种苗行业市场敏感性分析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2020-2025年中国草莓种苗行业财务能力分析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一、草莓种苗行业盈利能力</w:t>
      </w:r>
      <w:r>
        <w:rPr>
          <w:rFonts w:hint="eastAsia"/>
        </w:rPr>
        <w:br/>
      </w:r>
      <w:r>
        <w:rPr>
          <w:rFonts w:hint="eastAsia"/>
        </w:rPr>
        <w:t>　　　　二、草莓种苗行业偿债能力</w:t>
      </w:r>
      <w:r>
        <w:rPr>
          <w:rFonts w:hint="eastAsia"/>
        </w:rPr>
        <w:br/>
      </w:r>
      <w:r>
        <w:rPr>
          <w:rFonts w:hint="eastAsia"/>
        </w:rPr>
        <w:t>　　　　三、草莓种苗行业营运能力</w:t>
      </w:r>
      <w:r>
        <w:rPr>
          <w:rFonts w:hint="eastAsia"/>
        </w:rPr>
        <w:br/>
      </w:r>
      <w:r>
        <w:rPr>
          <w:rFonts w:hint="eastAsia"/>
        </w:rPr>
        <w:t>　　　　四、草莓种苗行业发展能力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草莓种苗行业重点企业调研分析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中国草莓种苗行业竞争格局分析</w:t>
      </w:r>
      <w:r>
        <w:rPr>
          <w:rFonts w:hint="eastAsia"/>
        </w:rPr>
        <w:br/>
      </w:r>
      <w:r>
        <w:rPr>
          <w:rFonts w:hint="eastAsia"/>
        </w:rPr>
        <w:t>　　第一节 草莓种苗行业竞争格局总览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2025-2026年草莓种苗行业竞争力分析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2020-2025年草莓种苗行业企业并购活动分析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2025-2026年草莓种苗行业会展与招投标活动分析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一、草莓种苗行业会展活动及其市场影响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2026年中国草莓种苗企业发展企业发展策略与建议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草莓种苗销售模式与渠道策略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草莓种苗品牌与市场推广策略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草莓种苗研发投入与技术创新能力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草莓种苗合作联盟与资源整合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中国草莓种苗行业风险与对策</w:t>
      </w:r>
      <w:r>
        <w:rPr>
          <w:rFonts w:hint="eastAsia"/>
        </w:rPr>
        <w:br/>
      </w:r>
      <w:r>
        <w:rPr>
          <w:rFonts w:hint="eastAsia"/>
        </w:rPr>
        <w:t>　　第一节 草莓种苗行业SWOT分析</w:t>
      </w:r>
      <w:r>
        <w:rPr>
          <w:rFonts w:hint="eastAsia"/>
        </w:rPr>
        <w:br/>
      </w:r>
      <w:r>
        <w:rPr>
          <w:rFonts w:hint="eastAsia"/>
        </w:rPr>
        <w:t>　　　　一、草莓种苗行业优势</w:t>
      </w:r>
      <w:r>
        <w:rPr>
          <w:rFonts w:hint="eastAsia"/>
        </w:rPr>
        <w:br/>
      </w:r>
      <w:r>
        <w:rPr>
          <w:rFonts w:hint="eastAsia"/>
        </w:rPr>
        <w:t>　　　　二、草莓种苗行业劣势</w:t>
      </w:r>
      <w:r>
        <w:rPr>
          <w:rFonts w:hint="eastAsia"/>
        </w:rPr>
        <w:br/>
      </w:r>
      <w:r>
        <w:rPr>
          <w:rFonts w:hint="eastAsia"/>
        </w:rPr>
        <w:t>　　　　三、草莓种苗市场机会</w:t>
      </w:r>
      <w:r>
        <w:rPr>
          <w:rFonts w:hint="eastAsia"/>
        </w:rPr>
        <w:br/>
      </w:r>
      <w:r>
        <w:rPr>
          <w:rFonts w:hint="eastAsia"/>
        </w:rPr>
        <w:t>　　　　四、草莓种苗市场威胁</w:t>
      </w:r>
      <w:r>
        <w:rPr>
          <w:rFonts w:hint="eastAsia"/>
        </w:rPr>
        <w:br/>
      </w:r>
      <w:r>
        <w:rPr>
          <w:rFonts w:hint="eastAsia"/>
        </w:rPr>
        <w:t>　　第二节 草莓种苗行业风险及对策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2026-2032年中国草莓种苗行业前景与发展趋势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2025-2026年草莓种苗行业发展环境分析</w:t>
      </w:r>
      <w:r>
        <w:rPr>
          <w:rFonts w:hint="eastAsia"/>
        </w:rPr>
        <w:br/>
      </w:r>
      <w:r>
        <w:rPr>
          <w:rFonts w:hint="eastAsia"/>
        </w:rPr>
        <w:t>　　　　一、草莓种苗行业主管部门与监管体制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二、草莓种苗行业主要法律法规及政策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三、草莓种苗行业标准与质量监管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2026-2032年草莓种苗行业发展趋势与方向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2026-2032年草莓种苗行业发展潜力与机遇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草莓种苗行业研究结论与建议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中.智.林.草莓种苗行业发展建议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草莓种苗行业类别</w:t>
      </w:r>
      <w:r>
        <w:rPr>
          <w:rFonts w:hint="eastAsia"/>
        </w:rPr>
        <w:br/>
      </w:r>
      <w:r>
        <w:rPr>
          <w:rFonts w:hint="eastAsia"/>
        </w:rPr>
        <w:t>　　图表 草莓种苗行业产业链调研</w:t>
      </w:r>
      <w:r>
        <w:rPr>
          <w:rFonts w:hint="eastAsia"/>
        </w:rPr>
        <w:br/>
      </w:r>
      <w:r>
        <w:rPr>
          <w:rFonts w:hint="eastAsia"/>
        </w:rPr>
        <w:t>　　图表 草莓种苗行业现状</w:t>
      </w:r>
      <w:r>
        <w:rPr>
          <w:rFonts w:hint="eastAsia"/>
        </w:rPr>
        <w:br/>
      </w:r>
      <w:r>
        <w:rPr>
          <w:rFonts w:hint="eastAsia"/>
        </w:rPr>
        <w:t>　　图表 草莓种苗行业标准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2020-2025年中国草莓种苗市场规模</w:t>
      </w:r>
      <w:r>
        <w:rPr>
          <w:rFonts w:hint="eastAsia"/>
        </w:rPr>
        <w:br/>
      </w:r>
      <w:r>
        <w:rPr>
          <w:rFonts w:hint="eastAsia"/>
        </w:rPr>
        <w:t>　　图表 2026年中国草莓种苗行业产能</w:t>
      </w:r>
      <w:r>
        <w:rPr>
          <w:rFonts w:hint="eastAsia"/>
        </w:rPr>
        <w:br/>
      </w:r>
      <w:r>
        <w:rPr>
          <w:rFonts w:hint="eastAsia"/>
        </w:rPr>
        <w:t>　　图表 2020-2025年中国草莓种苗产量</w:t>
      </w:r>
      <w:r>
        <w:rPr>
          <w:rFonts w:hint="eastAsia"/>
        </w:rPr>
        <w:br/>
      </w:r>
      <w:r>
        <w:rPr>
          <w:rFonts w:hint="eastAsia"/>
        </w:rPr>
        <w:t>　　图表 草莓种苗行业动态</w:t>
      </w:r>
      <w:r>
        <w:rPr>
          <w:rFonts w:hint="eastAsia"/>
        </w:rPr>
        <w:br/>
      </w:r>
      <w:r>
        <w:rPr>
          <w:rFonts w:hint="eastAsia"/>
        </w:rPr>
        <w:t>　　图表 2020-2025年中国草莓种苗市场需求量</w:t>
      </w:r>
      <w:r>
        <w:rPr>
          <w:rFonts w:hint="eastAsia"/>
        </w:rPr>
        <w:br/>
      </w:r>
      <w:r>
        <w:rPr>
          <w:rFonts w:hint="eastAsia"/>
        </w:rPr>
        <w:t>　　图表 2026年中国草莓种苗行业需求区域调研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2020-2025年中国草莓种苗行情</w:t>
      </w:r>
      <w:r>
        <w:rPr>
          <w:rFonts w:hint="eastAsia"/>
        </w:rPr>
        <w:br/>
      </w:r>
      <w:r>
        <w:rPr>
          <w:rFonts w:hint="eastAsia"/>
        </w:rPr>
        <w:t>　　图表 2020-2025年中国草莓种苗价格走势图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2020-2025年中国草莓种苗行业销售收入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2020-2025年中国草莓种苗行业盈利情况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2020-2025年中国草莓种苗行业利润总额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2020-2025年中国草莓种苗进口数据</w:t>
      </w:r>
      <w:r>
        <w:rPr>
          <w:rFonts w:hint="eastAsia"/>
        </w:rPr>
        <w:br/>
      </w:r>
      <w:r>
        <w:rPr>
          <w:rFonts w:hint="eastAsia"/>
        </w:rPr>
        <w:t>　　图表 2020-2025年中国草莓种苗出口数据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2020-2025年中国草莓种苗行业企业数量统计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**地区草莓种苗市场规模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</w:t>
      </w:r>
      <w:r>
        <w:rPr>
          <w:rFonts w:hint="eastAsia"/>
        </w:rPr>
        <w:br/>
      </w:r>
      <w:r>
        <w:rPr>
          <w:rFonts w:hint="eastAsia"/>
        </w:rPr>
        <w:t>　　图表 **地区草莓种苗市场调研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**地区草莓种苗市场规模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</w:t>
      </w:r>
      <w:r>
        <w:rPr>
          <w:rFonts w:hint="eastAsia"/>
        </w:rPr>
        <w:br/>
      </w:r>
      <w:r>
        <w:rPr>
          <w:rFonts w:hint="eastAsia"/>
        </w:rPr>
        <w:t>　　图表 **地区草莓种苗市场调研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草莓种苗行业竞争对手分析</w:t>
      </w:r>
      <w:r>
        <w:rPr>
          <w:rFonts w:hint="eastAsia"/>
        </w:rPr>
        <w:br/>
      </w:r>
      <w:r>
        <w:rPr>
          <w:rFonts w:hint="eastAsia"/>
        </w:rPr>
        <w:t>　　图表 草莓种苗重点企业（一）基本信息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草莓种苗重点企业（三）经营情况分析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草莓种苗重点企业（三）主要经济指标情况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2026-2032年中国草莓种苗行业产能预测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2026-2032年中国草莓种苗行业产量预测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2026-2032年中国草莓种苗市场需求预测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2026-2032年中国草莓种苗市场规模预测</w:t>
      </w:r>
      <w:r>
        <w:rPr>
          <w:rFonts w:hint="eastAsia"/>
        </w:rPr>
        <w:br/>
      </w:r>
      <w:r>
        <w:rPr>
          <w:rFonts w:hint="eastAsia"/>
        </w:rPr>
        <w:t>　　图表 草莓种苗行业准入条件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2026-2032年中国草莓种苗行业信息化</w:t>
      </w:r>
      <w:r>
        <w:rPr>
          <w:rFonts w:hint="eastAsia"/>
        </w:rPr>
        <w:br/>
      </w:r>
      <w:r>
        <w:rPr>
          <w:rFonts w:hint="eastAsia"/>
        </w:rPr>
        <w:t>　　图表 2026年中国草莓种苗市场前景分析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2026-2032年中国草莓种苗行业风险分析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2026-2032年中国草莓种苗行业发展趋势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d06b55ab4315" w:history="1">
        <w:r>
          <w:rPr>
            <w:rStyle w:val="Hyperlink"/>
          </w:rPr>
          <w:t>中国草莓种苗行业现状调研分析与市场前景预测报告（2026-2032年）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fd06b55ab4315" w:history="1">
        <w:r>
          <w:rPr>
            <w:rStyle w:val="Hyperlink"/>
          </w:rPr>
          <w:t>https://www.20087.com/5/89/CaoMeiZhongMiaoDeXianZhuangYuQianJing.html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热点：草莓种苗基地、草莓种苗和生产苗的区别、草莓种苗批发、草莓种苗批发多少钱、草莓种苗图片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c24fe4504a88" w:history="1">
      <w:r>
        <w:rPr>
          <w:rStyle w:val="Hyperlink"/>
        </w:rPr>
        <w:t>中国草莓种苗行业现状调研分析与市场前景预测报告（2026-2032年）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aoMeiZhongMiaoDeXianZhuangYuQianJing.html" TargetMode="External" Id="R015fd06b55ab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aoMeiZhongMiaoDeXianZhuangYuQianJing.html" TargetMode="External" Id="Rf54ac24fe45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2025-11-18T00:17:38Z</dcterms:created>
  <dcterms:modified xsi:type="dcterms:W3CDTF">2025-11-18T01:17:38Z</dcterms:modified>
  <dc:subject>中国草莓种苗行业现状调研分析与市场前景预测报告（2026-2032年）</dc:subject>
  <dc:title>中国草莓种苗行业现状调研分析与市场前景预测报告（2026-2032年）</dc:title>
  <cp:keywords>中国草莓种苗行业现状调研分析与市场前景预测报告（2026-2032年）</cp:keywords>
  <dc:description>中国草莓种苗行业现状调研分析与市场前景预测报告（2026-2032年）</dc:description>
</cp:coreProperties>
</file>