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903f736c74022" w:history="1">
              <w:r>
                <w:rPr>
                  <w:rStyle w:val="Hyperlink"/>
                </w:rPr>
                <w:t>2025-2031年中国营养添加剂行业发展调研与市场前景报告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903f736c74022" w:history="1">
              <w:r>
                <w:rPr>
                  <w:rStyle w:val="Hyperlink"/>
                </w:rPr>
                <w:t>2025-2031年中国营养添加剂行业发展调研与市场前景报告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903f736c74022" w:history="1">
                <w:r>
                  <w:rPr>
                    <w:rStyle w:val="Hyperlink"/>
                  </w:rPr>
                  <w:t>https://www.20087.com/5/19/YingYangTianJiaJiHangYeQianJing.html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添加剂包括维生素、矿物质、氨基酸和其他生物活性物质，旨在补充日常饮食中可能缺乏的营养成分。随着健康意识的提升和科学研究的进步，现代营养添加剂不仅在配方设计上更加科学合理，在生产工艺和安全性评估方面也有了显著改进。例如，许多品牌推出了专为特定人群（如老年人、孕妇或运动员）设计的产品，并采用先进的微胶囊技术提高了营养素的稳定性和吸收率。此外，透明标签和严格的生产标准确保了产品的质量和安全性。然而，市场上产品质量参差不齐，部分产品可能存在标签信息不准确或过度宣传的问题。</w:t>
      </w:r>
      <w:r>
        <w:rPr>
          <w:rFonts w:hint="eastAsia"/>
        </w:rPr>
        <w:br/>
      </w:r>
      <w:r>
        <w:rPr>
          <w:rFonts w:hint="eastAsia"/>
        </w:rPr>
        <w:t>　　未来，营养添加剂的发展将更加注重个性化定制与科学研究。一方面，通过基因组学和代谢组学研究，根据个体差异开发定制化的营养方案，满足不同人群的需求；另一方面，结合生物技术和纳米技术，开发具有更好吸收效果和靶向性的高效营养添加剂，提高产品的生物利用度。此外，探索其在特殊医学用途和老年保健中的应用潜力，如开发适用于慢性病患者和老年人群的高效营养补充剂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903f736c74022" w:history="1">
        <w:r>
          <w:rPr>
            <w:rStyle w:val="Hyperlink"/>
          </w:rPr>
          <w:t>2025-2031年中国营养添加剂行业发展调研与市场前景报告</w:t>
        </w:r>
      </w:hyperlink>
      <w:r>
        <w:rPr>
          <w:rFonts w:hint="eastAsia"/>
        </w:rPr>
        <w:t>》全面分析了营养添加剂行业的市场规模、产业链结构及技术现状，结合营养添加剂市场需求、价格动态与竞争格局，提供了清晰的数据支持。报告预测了营养添加剂发展趋势与市场前景，重点解读了营养添加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营养添加剂行业概述</w:t>
      </w:r>
      <w:r>
        <w:rPr>
          <w:rFonts w:hint="eastAsia"/>
        </w:rPr>
        <w:br/>
      </w:r>
      <w:r>
        <w:rPr>
          <w:rFonts w:hint="eastAsia"/>
        </w:rPr>
        <w:t>　　第一节 营养添加剂定义与分类</w:t>
      </w:r>
      <w:r>
        <w:rPr>
          <w:rFonts w:hint="eastAsia"/>
        </w:rPr>
        <w:br/>
      </w:r>
      <w:r>
        <w:rPr>
          <w:rFonts w:hint="eastAsia"/>
        </w:rPr>
        <w:t>　　第二节 营养添加剂应用领域</w:t>
      </w:r>
      <w:r>
        <w:rPr>
          <w:rFonts w:hint="eastAsia"/>
        </w:rPr>
        <w:br/>
      </w:r>
      <w:r>
        <w:rPr>
          <w:rFonts w:hint="eastAsia"/>
        </w:rPr>
        <w:t>　　第三节 营养添加剂行业经济指标分析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一、营养添加剂行业赢利性评估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二、营养添加剂行业成长速度分析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三、营养添加剂附加值提升空间探讨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四、营养添加剂行业进入壁垒分析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五、营养添加剂行业风险性评估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六、营养添加剂行业周期性分析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七、营养添加剂行业竞争程度指标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八、营养添加剂行业成熟度综合分析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营养添加剂产业链及经营模式分析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2024-2025年全球营养添加剂行业发展分析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一、全球营养添加剂行业市场规模与趋势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二、全球营养添加剂行业发展特点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三、全球营养添加剂行业竞争格局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主要国家与地区营养添加剂市场分析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一、营养添加剂行业发展趋势</w:t>
      </w:r>
      <w:r>
        <w:rPr>
          <w:rFonts w:hint="eastAsia"/>
        </w:rPr>
        <w:br/>
      </w:r>
      <w:r>
        <w:rPr>
          <w:rFonts w:hint="eastAsia"/>
        </w:rPr>
        <w:t>　　　　二、营养添加剂行业发展潜力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2024-2025年营养添加剂产能与投资动态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二、营养添加剂产能扩张与投资动态分析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营养添加剂行业产量情况分析与趋势预测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1、2019-2024年营养添加剂产量及增长趋势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二、营养添加剂产量影响因素分析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三、2025-2031年营养添加剂产量预测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2025-2031年营养添加剂市场需求与销售分析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一、2024-2025年营养添加剂行业需求现状</w:t>
      </w:r>
      <w:r>
        <w:rPr>
          <w:rFonts w:hint="eastAsia"/>
        </w:rPr>
        <w:br/>
      </w:r>
      <w:r>
        <w:rPr>
          <w:rFonts w:hint="eastAsia"/>
        </w:rPr>
        <w:t>　　　　二、营养添加剂客户群体与需求特点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一、2024-2025年营养添加剂主要细分产品市场现状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2024-2025年营养添加剂行业技术发展现状及趋势分析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营养添加剂定价策略与方法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2024-2025年重点区域营养添加剂市场发展概况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一、2019-2024年营养添加剂进口规模分析</w:t>
      </w:r>
      <w:r>
        <w:rPr>
          <w:rFonts w:hint="eastAsia"/>
        </w:rPr>
        <w:br/>
      </w:r>
      <w:r>
        <w:rPr>
          <w:rFonts w:hint="eastAsia"/>
        </w:rPr>
        <w:t>　　　　二、营养添加剂主要进口来源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一、2019-2024年营养添加剂出口规模分析</w:t>
      </w:r>
      <w:r>
        <w:rPr>
          <w:rFonts w:hint="eastAsia"/>
        </w:rPr>
        <w:br/>
      </w:r>
      <w:r>
        <w:rPr>
          <w:rFonts w:hint="eastAsia"/>
        </w:rPr>
        <w:t>　　　　二、营养添加剂主要出口目的地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中国营养添加剂行业总体规模分析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一、营养添加剂企业数量与结构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二、营养添加剂从业人员规模</w:t>
      </w:r>
      <w:r>
        <w:rPr>
          <w:rFonts w:hint="eastAsia"/>
        </w:rPr>
        <w:br/>
      </w:r>
      <w:r>
        <w:rPr>
          <w:rFonts w:hint="eastAsia"/>
        </w:rPr>
        <w:t>　　　　三、营养添加剂行业资产状况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中国营养添加剂行业财务指标总体分析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营养添加剂重点企业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营养添加剂领先企业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营养添加剂标杆企业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营养添加剂代表企业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营养添加剂龙头企业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营养添加剂重点企业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营养添加剂行业竞争格局总览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2024-2025年营养添加剂行业竞争力分析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一、营养添加剂供应商议价能力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四、营养添加剂替代品威胁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2019-2024年营养添加剂行业企业并购活动分析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2024-2025年营养添加剂行业会展与招投标活动分析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2025年中国营养添加剂企业发展策略分析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营养添加剂市场策略分析</w:t>
      </w:r>
      <w:r>
        <w:rPr>
          <w:rFonts w:hint="eastAsia"/>
        </w:rPr>
        <w:br/>
      </w:r>
      <w:r>
        <w:rPr>
          <w:rFonts w:hint="eastAsia"/>
        </w:rPr>
        <w:t>　　　　一、营养添加剂市场定位与拓展策略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二、营养添加剂市场细分与目标客户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营养添加剂销售策略分析</w:t>
      </w:r>
      <w:r>
        <w:rPr>
          <w:rFonts w:hint="eastAsia"/>
        </w:rPr>
        <w:br/>
      </w:r>
      <w:r>
        <w:rPr>
          <w:rFonts w:hint="eastAsia"/>
        </w:rPr>
        <w:t>　　　　一、营养添加剂销售渠道与网络建设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提高营养添加剂企业竞争力建议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一、营养添加剂技术创新与管理优化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营养添加剂品牌战略思考</w:t>
      </w:r>
      <w:r>
        <w:rPr>
          <w:rFonts w:hint="eastAsia"/>
        </w:rPr>
        <w:br/>
      </w:r>
      <w:r>
        <w:rPr>
          <w:rFonts w:hint="eastAsia"/>
        </w:rPr>
        <w:t>　　　　一、营养添加剂品牌建设与维护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二、营养添加剂品牌影响力与市场竞争力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中国营养添加剂行业风险与对策</w:t>
      </w:r>
      <w:r>
        <w:rPr>
          <w:rFonts w:hint="eastAsia"/>
        </w:rPr>
        <w:br/>
      </w:r>
      <w:r>
        <w:rPr>
          <w:rFonts w:hint="eastAsia"/>
        </w:rPr>
        <w:t>　　第一节 营养添加剂行业SWOT分析</w:t>
      </w:r>
      <w:r>
        <w:rPr>
          <w:rFonts w:hint="eastAsia"/>
        </w:rPr>
        <w:br/>
      </w:r>
      <w:r>
        <w:rPr>
          <w:rFonts w:hint="eastAsia"/>
        </w:rPr>
        <w:t>　　　　一、营养添加剂行业优势分析</w:t>
      </w:r>
      <w:r>
        <w:rPr>
          <w:rFonts w:hint="eastAsia"/>
        </w:rPr>
        <w:br/>
      </w:r>
      <w:r>
        <w:rPr>
          <w:rFonts w:hint="eastAsia"/>
        </w:rPr>
        <w:t>　　　　二、营养添加剂行业劣势分析</w:t>
      </w:r>
      <w:r>
        <w:rPr>
          <w:rFonts w:hint="eastAsia"/>
        </w:rPr>
        <w:br/>
      </w:r>
      <w:r>
        <w:rPr>
          <w:rFonts w:hint="eastAsia"/>
        </w:rPr>
        <w:t>　　　　三、营养添加剂市场机会探索</w:t>
      </w:r>
      <w:r>
        <w:rPr>
          <w:rFonts w:hint="eastAsia"/>
        </w:rPr>
        <w:br/>
      </w:r>
      <w:r>
        <w:rPr>
          <w:rFonts w:hint="eastAsia"/>
        </w:rPr>
        <w:t>　　　　四、营养添加剂市场威胁评估</w:t>
      </w:r>
      <w:r>
        <w:rPr>
          <w:rFonts w:hint="eastAsia"/>
        </w:rPr>
        <w:br/>
      </w:r>
      <w:r>
        <w:rPr>
          <w:rFonts w:hint="eastAsia"/>
        </w:rPr>
        <w:t>　　第二节 营养添加剂行业风险及对策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营养添加剂行业发展环境分析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2025-2031年营养添加剂行业发展趋势与方向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一、营养添加剂行业发展方向预测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二、营养添加剂发展趋势分析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2025-2031年营养添加剂行业发展潜力与机遇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一、营养添加剂市场发展潜力评估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二、营养添加剂新兴市场与机遇探索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(中智.林)营养添加剂行业发展建议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营养添加剂行业历程</w:t>
      </w:r>
      <w:r>
        <w:rPr>
          <w:rFonts w:hint="eastAsia"/>
        </w:rPr>
        <w:br/>
      </w:r>
      <w:r>
        <w:rPr>
          <w:rFonts w:hint="eastAsia"/>
        </w:rPr>
        <w:t>　　图表 营养添加剂行业生命周期</w:t>
      </w:r>
      <w:r>
        <w:rPr>
          <w:rFonts w:hint="eastAsia"/>
        </w:rPr>
        <w:br/>
      </w:r>
      <w:r>
        <w:rPr>
          <w:rFonts w:hint="eastAsia"/>
        </w:rPr>
        <w:t>　　图表 营养添加剂行业产业链分析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2025年中国营养添加剂行业需求领域分布格局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2025年中国营养添加剂进口国家及地区分析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2025年中国营养添加剂出口国家及地区分析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903f736c74022" w:history="1">
        <w:r>
          <w:rPr>
            <w:rStyle w:val="Hyperlink"/>
          </w:rPr>
          <w:t>2025-2031年中国营养添加剂行业发展调研与市场前景报告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903f736c74022" w:history="1">
        <w:r>
          <w:rPr>
            <w:rStyle w:val="Hyperlink"/>
          </w:rPr>
          <w:t>https://www.20087.com/5/19/YingYangTianJiaJiHangYeQianJing.html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热点：营养添加剂有哪些、营养添加剂国家标准、营养添加剂名词解释、营养添加剂的分类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2e153ae964d12" w:history="1">
      <w:r>
        <w:rPr>
          <w:rStyle w:val="Hyperlink"/>
        </w:rPr>
        <w:t>2025-2031年中国营养添加剂行业发展调研与市场前景报告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ngYangTianJiaJiHangYeQianJing.html" TargetMode="External" Id="R938903f736c7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ngYangTianJiaJiHangYeQianJing.html" TargetMode="External" Id="R0162e153ae9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2025-03-03T06:56:19Z</dcterms:created>
  <dcterms:modified xsi:type="dcterms:W3CDTF">2025-03-03T07:56:19Z</dcterms:modified>
  <dc:subject>2025-2031年中国营养添加剂行业发展调研与市场前景报告</dc:subject>
  <dc:title>2025-2031年中国营养添加剂行业发展调研与市场前景报告</dc:title>
  <cp:keywords>2025-2031年中国营养添加剂行业发展调研与市场前景报告</cp:keywords>
  <dc:description>2025-2031年中国营养添加剂行业发展调研与市场前景报告</dc:description>
</cp:coreProperties>
</file>