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399d4f6f0a4497" w:history="1">
              <w:r>
                <w:rPr>
                  <w:rStyle w:val="Hyperlink"/>
                </w:rPr>
                <w:t>2026-2032年中国金属门把手市场现状研究分析与发展前景预测报告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399d4f6f0a4497" w:history="1">
              <w:r>
                <w:rPr>
                  <w:rStyle w:val="Hyperlink"/>
                </w:rPr>
                <w:t>2026-2032年中国金属门把手市场现状研究分析与发展前景预测报告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399d4f6f0a4497" w:history="1">
                <w:r>
                  <w:rPr>
                    <w:rStyle w:val="Hyperlink"/>
                  </w:rPr>
                  <w:t>https://www.20087.com/5/09/JinShuMenBaShouDeQianJingQuShi.html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门把手是建筑五金中的重要功能部件，承担开关门、辅助锁闭、空间装饰和安全防护等作用，广泛应用于住宅、商业建筑、工业厂房、公共设施及特种场景。目前，金属门把手主流材质包括不锈钢、铝合金、锌合金及铜材，其中不锈钢凭借强度、耐腐蚀性和表面处理稳定性占据重要地位，铝合金则因轻量化、成型灵活和成本优势获得较快增长。产品形态涵盖杠杆式、旋钮式、拉手式及隐藏式结构，不同场景对握感、耐久性、安装方式、防腐性能和外观风格存在明显差异。随着住宅翻新、商业空间升级、冷链设施建设和工业厂房改造推进，金属门把手需求保持稳定。高端市场更加关注表面处理工艺、抗菌涂层、低噪音结构和整体空间美学匹配度。</w:t>
      </w:r>
      <w:r>
        <w:rPr>
          <w:rFonts w:hint="eastAsia"/>
        </w:rPr>
        <w:br/>
      </w:r>
      <w:r>
        <w:rPr>
          <w:rFonts w:hint="eastAsia"/>
        </w:rPr>
        <w:t>　　未来，金属门把手将向功能集成化、场景专用化和表面绿色化方向发展。市场调研网指出，在住宅和商业空间，门把手将与智能锁具、无钥匙进入、感应控制和门禁系统进一步融合，提升安全性与使用便利性。在冷链、医疗、洁净车间、实验室和新能源汽车等场景中，专用门把手对耐低温、耐腐蚀、易清洁、抗菌、模块化安装和轻量化提出更高要求，产品将从通用五金向工程化部件升级。表面处理工艺将更注重环保合规、耐磨抗指纹和长效美观，水性涂层、低VOC工艺和可回收金属材料应用比例有望提升。行业竞争也将由单纯外观和价格竞争，转向材料性能、结构可靠性、安装适配能力、供应链稳定性和品牌服务能力竞争，具备系统化五金解决方案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399d4f6f0a4497" w:history="1">
        <w:r>
          <w:rPr>
            <w:rStyle w:val="Hyperlink"/>
          </w:rPr>
          <w:t>2026-2032年中国金属门把手市场现状研究分析与发展前景预测报告</w:t>
        </w:r>
      </w:hyperlink>
      <w:r>
        <w:rPr>
          <w:rFonts w:hint="eastAsia"/>
        </w:rPr>
        <w:t>》，2025年金属门把手行业市场规模达 亿元，预计2032年市场规模将达 亿元，期间年均复合增长率（CAGR）达 %。报告主要基于统计局、相关协会等机构的详实数据，全面分析金属门把手市场规模、价格走势及需求特征，梳理金属门把手产业链各环节发展现状。报告客观评估金属门把手行业技术演进方向与市场格局变化，对金属门把手未来发展趋势作出合理预测，并分析金属门把手不同细分领域的成长空间与潜在风险。通过对金属门把手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金属门把手市场概述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按照不同产品类型，金属门把手主要可以分为如下几个类别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中国不同产品类型金属门把手增长趋势2021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不锈钢材料</w:t>
      </w:r>
      <w:r>
        <w:rPr>
          <w:rFonts w:hint="eastAsia"/>
        </w:rPr>
        <w:br/>
      </w:r>
      <w:r>
        <w:rPr>
          <w:rFonts w:hint="eastAsia"/>
        </w:rPr>
        <w:t>　　　　1.2.3 黄铜材料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从不同应用，金属门把手主要包括如下几个方面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中国不同应用金属门把手增长趋势2021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1.4 中国金属门把手发展现状及未来趋势（2021-2032）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中国市场金属门把手收入及增长率（2021-2032）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中国市场金属门把手销量及增长率（2021-2032）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中国市场主要金属门把手厂商分析</w:t>
      </w:r>
      <w:r>
        <w:rPr>
          <w:rFonts w:hint="eastAsia"/>
        </w:rPr>
        <w:br/>
      </w:r>
      <w:r>
        <w:rPr>
          <w:rFonts w:hint="eastAsia"/>
        </w:rPr>
        <w:t>　　2.1 中国市场主要厂商金属门把手销量及市场占有率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中国市场主要厂商金属门把手销量（2021-2026）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中国市场主要厂商金属门把手销量市场份额（2021-2026）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中国市场主要厂商金属门把手收入及市场占有率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中国市场主要厂商金属门把手收入（2021-2026）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中国市场主要厂商金属门把手收入市场份额（2021-2026）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2025年中国市场主要厂商金属门把手收入排名</w:t>
      </w:r>
      <w:r>
        <w:rPr>
          <w:rFonts w:hint="eastAsia"/>
        </w:rPr>
        <w:br/>
      </w:r>
      <w:r>
        <w:rPr>
          <w:rFonts w:hint="eastAsia"/>
        </w:rPr>
        <w:t>　　2.3 中国市场主要厂商金属门把手价格（2021-2026）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中国市场主要厂商金属门把手总部及产地分布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中国市场主要厂商成立时间及金属门把手商业化日期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中国市场主要厂商金属门把手产品类型及应用</w:t>
      </w:r>
      <w:r>
        <w:rPr>
          <w:rFonts w:hint="eastAsia"/>
        </w:rPr>
        <w:br/>
      </w:r>
      <w:r>
        <w:rPr>
          <w:rFonts w:hint="eastAsia"/>
        </w:rPr>
        <w:t>　　2.7 金属门把手行业集中度、竞争程度分析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金属门把手行业集中度分析：2025年中国Top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中国市场金属门把手第一梯队、第二梯队和第三梯队厂商（品牌）及2025年市场份额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重点企业（1）在中国市场金属门把手销量、收入、价格及毛利率（2021-2026）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重点企业（2）在中国市场金属门把手销量、收入、价格及毛利率（2021-2026）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重点企业（3）在中国市场金属门把手销量、收入、价格及毛利率（2021-2026）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重点企业（4）在中国市场金属门把手销量、收入、价格及毛利率（2021-2026）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重点企业（5）在中国市场金属门把手销量、收入、价格及毛利率（2021-2026）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重点企业（6）在中国市场金属门把手销量、收入、价格及毛利率（2021-2026）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重点企业（7）在中国市场金属门把手销量、收入、价格及毛利率（2021-2026）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重点企业（8）在中国市场金属门把手销量、收入、价格及毛利率（2021-2026）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重点企业（9）在中国市场金属门把手销量、收入、价格及毛利率（2021-2026）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重点企业（10）在中国市场金属门把手销量、收入、价格及毛利率（2021-2026）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重点企业（11）在中国市场金属门把手销量、收入、价格及毛利率（2021-2026）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重点企业（12）在中国市场金属门把手销量、收入、价格及毛利率（2021-2026）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重点企业（13）在中国市场金属门把手销量、收入、价格及毛利率（2021-2026）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不同产品类型金属门把手分析</w:t>
      </w:r>
      <w:r>
        <w:rPr>
          <w:rFonts w:hint="eastAsia"/>
        </w:rPr>
        <w:br/>
      </w:r>
      <w:r>
        <w:rPr>
          <w:rFonts w:hint="eastAsia"/>
        </w:rPr>
        <w:t>　　4.1 中国市场不同产品类型金属门把手销量（2021-2032）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中国市场不同产品类型金属门把手销量及市场份额（2021-2026）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中国市场不同产品类型金属门把手销量预测（2027-2032）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中国市场不同产品类型金属门把手规模（2021-2032）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中国市场不同产品类型金属门把手规模及市场份额（2021-2026）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中国市场不同产品类型金属门把手规模预测（2027-2032）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中国市场不同产品类型金属门把手价格走势（2021-2032）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不同应用金属门把手分析</w:t>
      </w:r>
      <w:r>
        <w:rPr>
          <w:rFonts w:hint="eastAsia"/>
        </w:rPr>
        <w:br/>
      </w:r>
      <w:r>
        <w:rPr>
          <w:rFonts w:hint="eastAsia"/>
        </w:rPr>
        <w:t>　　5.1 中国市场不同应用金属门把手销量（2021-2032）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中国市场不同应用金属门把手销量及市场份额（2021-2026）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中国市场不同应用金属门把手销量预测（2027-2032）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中国市场不同应用金属门把手规模（2021-2032）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中国市场不同应用金属门把手规模及市场份额（2021-2026）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中国市场不同应用金属门把手规模预测（2027-2032）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中国市场不同应用金属门把手价格走势（2021-2032）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金属门把手行业发展分析---发展趋势</w:t>
      </w:r>
      <w:r>
        <w:rPr>
          <w:rFonts w:hint="eastAsia"/>
        </w:rPr>
        <w:br/>
      </w:r>
      <w:r>
        <w:rPr>
          <w:rFonts w:hint="eastAsia"/>
        </w:rPr>
        <w:t>　　6.2 金属门把手行业发展分析---厂商壁垒</w:t>
      </w:r>
      <w:r>
        <w:rPr>
          <w:rFonts w:hint="eastAsia"/>
        </w:rPr>
        <w:br/>
      </w:r>
      <w:r>
        <w:rPr>
          <w:rFonts w:hint="eastAsia"/>
        </w:rPr>
        <w:t>　　6.3 金属门把手行业发展分析---驱动因素</w:t>
      </w:r>
      <w:r>
        <w:rPr>
          <w:rFonts w:hint="eastAsia"/>
        </w:rPr>
        <w:br/>
      </w:r>
      <w:r>
        <w:rPr>
          <w:rFonts w:hint="eastAsia"/>
        </w:rPr>
        <w:t>　　6.4 金属门把手行业发展分析---制约因素</w:t>
      </w:r>
      <w:r>
        <w:rPr>
          <w:rFonts w:hint="eastAsia"/>
        </w:rPr>
        <w:br/>
      </w:r>
      <w:r>
        <w:rPr>
          <w:rFonts w:hint="eastAsia"/>
        </w:rPr>
        <w:t>　　6.5 金属门把手中国企业SWOT分析</w:t>
      </w:r>
      <w:r>
        <w:rPr>
          <w:rFonts w:hint="eastAsia"/>
        </w:rPr>
        <w:br/>
      </w:r>
      <w:r>
        <w:rPr>
          <w:rFonts w:hint="eastAsia"/>
        </w:rPr>
        <w:t>　　6.6 金属门把手行业发展分析---行业政策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金属门把手行业产业链简介</w:t>
      </w:r>
      <w:r>
        <w:rPr>
          <w:rFonts w:hint="eastAsia"/>
        </w:rPr>
        <w:br/>
      </w:r>
      <w:r>
        <w:rPr>
          <w:rFonts w:hint="eastAsia"/>
        </w:rPr>
        <w:t>　　7.2 金属门把手产业链分析-上游</w:t>
      </w:r>
      <w:r>
        <w:rPr>
          <w:rFonts w:hint="eastAsia"/>
        </w:rPr>
        <w:br/>
      </w:r>
      <w:r>
        <w:rPr>
          <w:rFonts w:hint="eastAsia"/>
        </w:rPr>
        <w:t>　　7.3 金属门把手产业链分析-中游</w:t>
      </w:r>
      <w:r>
        <w:rPr>
          <w:rFonts w:hint="eastAsia"/>
        </w:rPr>
        <w:br/>
      </w:r>
      <w:r>
        <w:rPr>
          <w:rFonts w:hint="eastAsia"/>
        </w:rPr>
        <w:t>　　7.4 金属门把手产业链分析-下游</w:t>
      </w:r>
      <w:r>
        <w:rPr>
          <w:rFonts w:hint="eastAsia"/>
        </w:rPr>
        <w:br/>
      </w:r>
      <w:r>
        <w:rPr>
          <w:rFonts w:hint="eastAsia"/>
        </w:rPr>
        <w:t>　　7.5 金属门把手行业采购模式</w:t>
      </w:r>
      <w:r>
        <w:rPr>
          <w:rFonts w:hint="eastAsia"/>
        </w:rPr>
        <w:br/>
      </w:r>
      <w:r>
        <w:rPr>
          <w:rFonts w:hint="eastAsia"/>
        </w:rPr>
        <w:t>　　7.6 金属门把手行业生产模式</w:t>
      </w:r>
      <w:r>
        <w:rPr>
          <w:rFonts w:hint="eastAsia"/>
        </w:rPr>
        <w:br/>
      </w:r>
      <w:r>
        <w:rPr>
          <w:rFonts w:hint="eastAsia"/>
        </w:rPr>
        <w:t>　　7.7 金属门把手行业销售模式及销售渠道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中国本土金属门把手产能、产量分析</w:t>
      </w:r>
      <w:r>
        <w:rPr>
          <w:rFonts w:hint="eastAsia"/>
        </w:rPr>
        <w:br/>
      </w:r>
      <w:r>
        <w:rPr>
          <w:rFonts w:hint="eastAsia"/>
        </w:rPr>
        <w:t>　　8.1 中国金属门把手供需现状及预测（2021-2032）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中国金属门把手产能、产量、产能利用率及发展趋势（2021-2032）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中国金属门把手产量、市场需求量及发展趋势（2021-2032）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中国金属门把手进出口分析</w:t>
      </w:r>
      <w:r>
        <w:rPr>
          <w:rFonts w:hint="eastAsia"/>
        </w:rPr>
        <w:br/>
      </w:r>
      <w:r>
        <w:rPr>
          <w:rFonts w:hint="eastAsia"/>
        </w:rPr>
        <w:t>　　　　8.2.1 中国市场金属门把手主要进口来源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中国市场金属门把手主要出口目的地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不同产品类型金属门把手市场规模2021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不同应用金属门把手市场规模2021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中国市场主要厂商金属门把手销量（2021-2026）&amp;（千件）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中国市场主要厂商金属门把手销量市场份额（2021-2026）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中国市场主要厂商金属门把手收入（2021-2026）&amp;（万元）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中国市场主要厂商金属门把手收入份额（2021-2026）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2025年中国主要生产商金属门把手收入排名（万元）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中国市场主要厂商金属门把手价格（2021-2026）&amp;（元/件）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中国市场主要厂商金属门把手总部及产地分布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中国市场主要厂商成立时间及金属门把手商业化日期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中国市场主要厂商金属门把手产品类型及应用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2025年中国市场金属门把手主要厂商市场地位（第一梯队、第二梯队和第三梯队）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金属门把手市场投资、并购等现状分析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金属门把手销量（千件）、收入（万元）、价格（元/件）及毛利率（2021-2026）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金属门把手销量（千件）、收入（万元）、价格（元/件）及毛利率（2021-2026）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金属门把手销量（千件）、收入（万元）、价格（元/件）及毛利率（2021-2026）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金属门把手销量（千件）、收入（万元）、价格（元/件）及毛利率（2021-2026）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金属门把手销量（千件）、收入（万元）、价格（元/件）及毛利率（2021-2026）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金属门把手销量（千件）、收入（万元）、价格（元/件）及毛利率（2021-2026）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金属门把手销量（千件）、收入（万元）、价格（元/件）及毛利率（2021-2026）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金属门把手销量（千件）、收入（万元）、价格（元/件）及毛利率（2021-2026）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金属门把手销量（千件）、收入（万元）、价格（元/件）及毛利率（2021-2026）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金属门把手销量（千件）、收入（万元）、价格（元/件）及毛利率（2021-2026）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金属门把手销量（千件）、收入（万元）、价格（元/件）及毛利率（2021-2026）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金属门把手销量（千件）、收入（万元）、价格（元/件）及毛利率（2021-2026）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金属门把手生产基地、总部、竞争对手及市场地位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金属门把手产品规格、参数及市场应用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金属门把手销量（千件）、收入（万元）、价格（元/件）及毛利率（2021-2026）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中国市场不同产品类型金属门把手销量（2021-2026）&amp;（千件）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中国市场不同产品类型金属门把手销量市场份额（2021-2026）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中国市场不同产品类型金属门把手销量预测（2027-2032）&amp;（千件）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中国市场不同产品类型金属门把手销量市场份额预测（2027-2032）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中国市场不同产品类型金属门把手规模（2021-2026）&amp;（万元）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中国市场不同产品类型金属门把手规模市场份额（2021-2026）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中国市场不同产品类型金属门把手规模预测（2027-2032）&amp;（万元）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中国市场不同产品类型金属门把手规模市场份额预测（2027-2032）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中国市场不同应用金属门把手销量（2021-2026）&amp;（千件）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中国市场不同应用金属门把手销量市场份额（2021-2026）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中国市场不同应用金属门把手销量预测（2027-2032）&amp;（千件）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中国市场不同应用金属门把手销量市场份额预测（2027-2032）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中国市场不同应用金属门把手规模（2021-2026）&amp;（万元）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中国市场不同应用金属门把手规模市场份额（2021-2026）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中国市场不同应用金属门把手规模预测（2027-2032）&amp;（万元）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中国市场不同应用金属门把手规模市场份额预测（2027-2032）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金属门把手行业发展分析---发展趋势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金属门把手行业发展分析---厂商壁垒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金属门把手行业发展分析---驱动因素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金属门把手行业发展分析---制约因素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金属门把手行业相关重点政策一览</w:t>
      </w:r>
      <w:r>
        <w:rPr>
          <w:rFonts w:hint="eastAsia"/>
        </w:rPr>
        <w:br/>
      </w:r>
      <w:r>
        <w:rPr>
          <w:rFonts w:hint="eastAsia"/>
        </w:rPr>
        <w:t>　　表 100： 金属门把手行业供应链分析</w:t>
      </w:r>
      <w:r>
        <w:rPr>
          <w:rFonts w:hint="eastAsia"/>
        </w:rPr>
        <w:br/>
      </w:r>
      <w:r>
        <w:rPr>
          <w:rFonts w:hint="eastAsia"/>
        </w:rPr>
        <w:t>　　表 101： 金属门把手上游原料供应商</w:t>
      </w:r>
      <w:r>
        <w:rPr>
          <w:rFonts w:hint="eastAsia"/>
        </w:rPr>
        <w:br/>
      </w:r>
      <w:r>
        <w:rPr>
          <w:rFonts w:hint="eastAsia"/>
        </w:rPr>
        <w:t>　　表 102： 金属门把手行业主要下游客户</w:t>
      </w:r>
      <w:r>
        <w:rPr>
          <w:rFonts w:hint="eastAsia"/>
        </w:rPr>
        <w:br/>
      </w:r>
      <w:r>
        <w:rPr>
          <w:rFonts w:hint="eastAsia"/>
        </w:rPr>
        <w:t>　　表 103： 金属门把手典型经销商</w:t>
      </w:r>
      <w:r>
        <w:rPr>
          <w:rFonts w:hint="eastAsia"/>
        </w:rPr>
        <w:br/>
      </w:r>
      <w:r>
        <w:rPr>
          <w:rFonts w:hint="eastAsia"/>
        </w:rPr>
        <w:t>　　表 104： 中国金属门把手产量、销量、进口量及出口量（2021-2026）&amp;（千件）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中国金属门把手产量、销量、进口量及出口量预测（2027-2032）&amp;（千件）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中国市场金属门把手主要进口来源</w:t>
      </w:r>
      <w:r>
        <w:rPr>
          <w:rFonts w:hint="eastAsia"/>
        </w:rPr>
        <w:br/>
      </w:r>
      <w:r>
        <w:rPr>
          <w:rFonts w:hint="eastAsia"/>
        </w:rPr>
        <w:t>　　表 107： 中国市场金属门把手主要出口目的地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金属门把手产品图片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中国不同产品类型金属门把手市场规模市场份额2025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不锈钢材料产品图片</w:t>
      </w:r>
      <w:r>
        <w:rPr>
          <w:rFonts w:hint="eastAsia"/>
        </w:rPr>
        <w:br/>
      </w:r>
      <w:r>
        <w:rPr>
          <w:rFonts w:hint="eastAsia"/>
        </w:rPr>
        <w:t>　　图 4： 黄铜材料产品图片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中国不同应用金属门把手市场份额2025 &amp; 2032</w:t>
      </w:r>
      <w:r>
        <w:rPr>
          <w:rFonts w:hint="eastAsia"/>
        </w:rPr>
        <w:br/>
      </w:r>
      <w:r>
        <w:rPr>
          <w:rFonts w:hint="eastAsia"/>
        </w:rPr>
        <w:t>　　图 7： 住宅</w:t>
      </w:r>
      <w:r>
        <w:rPr>
          <w:rFonts w:hint="eastAsia"/>
        </w:rPr>
        <w:br/>
      </w:r>
      <w:r>
        <w:rPr>
          <w:rFonts w:hint="eastAsia"/>
        </w:rPr>
        <w:t>　　图 8： 商业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中国市场金属门把手市场规模，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中国市场金属门把手收入及增长率（2021-2032）&amp;（万元）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中国市场金属门把手销量及增长率（2021-2032）&amp;（千件）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2025年中国市场主要厂商金属门把手销量市场份额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2025年中国市场主要厂商金属门把手收入市场份额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2025年中国市场前五大厂商金属门把手市场份额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2025年中国市场金属门把手第一梯队、第二梯队和第三梯队厂商（品牌）及市场份额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中国市场不同产品类型金属门把手价格走势（2021-2032）&amp;（元/件）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中国市场不同应用金属门把手价格走势（2021-2032）&amp;（元/件）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金属门把手中国企业SWOT分析</w:t>
      </w:r>
      <w:r>
        <w:rPr>
          <w:rFonts w:hint="eastAsia"/>
        </w:rPr>
        <w:br/>
      </w:r>
      <w:r>
        <w:rPr>
          <w:rFonts w:hint="eastAsia"/>
        </w:rPr>
        <w:t>　　图 20： 金属门把手产业链</w:t>
      </w:r>
      <w:r>
        <w:rPr>
          <w:rFonts w:hint="eastAsia"/>
        </w:rPr>
        <w:br/>
      </w:r>
      <w:r>
        <w:rPr>
          <w:rFonts w:hint="eastAsia"/>
        </w:rPr>
        <w:t>　　图 21： 金属门把手行业采购模式分析</w:t>
      </w:r>
      <w:r>
        <w:rPr>
          <w:rFonts w:hint="eastAsia"/>
        </w:rPr>
        <w:br/>
      </w:r>
      <w:r>
        <w:rPr>
          <w:rFonts w:hint="eastAsia"/>
        </w:rPr>
        <w:t>　　图 22： 金属门把手行业生产模式分析</w:t>
      </w:r>
      <w:r>
        <w:rPr>
          <w:rFonts w:hint="eastAsia"/>
        </w:rPr>
        <w:br/>
      </w:r>
      <w:r>
        <w:rPr>
          <w:rFonts w:hint="eastAsia"/>
        </w:rPr>
        <w:t>　　图 23： 金属门把手行业销售模式分析</w:t>
      </w:r>
      <w:r>
        <w:rPr>
          <w:rFonts w:hint="eastAsia"/>
        </w:rPr>
        <w:br/>
      </w:r>
      <w:r>
        <w:rPr>
          <w:rFonts w:hint="eastAsia"/>
        </w:rPr>
        <w:t>　　图 24： 中国金属门把手产能、产量、产能利用率及发展趋势（2021-2032）&amp;（千件）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中国金属门把手产量、市场需求量及发展趋势（2021-2032）&amp;（千件）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399d4f6f0a4497" w:history="1">
        <w:r>
          <w:rPr>
            <w:rStyle w:val="Hyperlink"/>
          </w:rPr>
          <w:t>2026-2032年中国金属门把手市场现状研究分析与发展前景预测报告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399d4f6f0a4497" w:history="1">
        <w:r>
          <w:rPr>
            <w:rStyle w:val="Hyperlink"/>
          </w:rPr>
          <w:t>https://www.20087.com/5/09/JinShuMenBaShouDeQianJingQuShi.html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热点：金属门把手断了怎么办、金属门把手用什么胶粘接、金属门把手氧化怎么处理、金属门把手脱落怎么修、金属门把手发霉怎么处理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6f47227bba4884" w:history="1">
      <w:r>
        <w:rPr>
          <w:rStyle w:val="Hyperlink"/>
        </w:rPr>
        <w:t>2026-2032年中国金属门把手市场现状研究分析与发展前景预测报告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9/JinShuMenBaShouDeQianJingQuShi.html" TargetMode="External" Id="R19399d4f6f0a44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9/JinShuMenBaShouDeQianJingQuShi.html" TargetMode="External" Id="Rbd6f47227bba48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2026-09-24T05:41:12Z</dcterms:created>
  <dcterms:modified xsi:type="dcterms:W3CDTF">2026-09-24T06:41:12Z</dcterms:modified>
  <dc:subject>2026-2032年中国金属门把手市场现状研究分析与发展前景预测报告</dc:subject>
  <dc:title>2026-2032年中国金属门把手市场现状研究分析与发展前景预测报告</dc:title>
  <cp:keywords>2026-2032年中国金属门把手市场现状研究分析与发展前景预测报告</cp:keywords>
  <dc:description>2026-2032年中国金属门把手市场现状研究分析与发展前景预测报告</dc:description>
</cp:coreProperties>
</file>