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5c72f0cb94cff" w:history="1">
              <w:r>
                <w:rPr>
                  <w:rStyle w:val="Hyperlink"/>
                </w:rPr>
                <w:t>2025-2031年全球与中国番鸭行业现状调研分析及市场前景预测报告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5c72f0cb94cff" w:history="1">
              <w:r>
                <w:rPr>
                  <w:rStyle w:val="Hyperlink"/>
                </w:rPr>
                <w:t>2025-2031年全球与中国番鸭行业现状调研分析及市场前景预测报告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5c72f0cb94cff" w:history="1">
                <w:r>
                  <w:rPr>
                    <w:rStyle w:val="Hyperlink"/>
                  </w:rPr>
                  <w:t>https://www.20087.com/6/76/FanYaShiChangQianJingFenXi.html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鸭是一种重要的家禽品种，因其肉质鲜美、生长速度快等特点受到养殖业的青睐。近年来，随着养殖技术的进步和市场需求的变化，番鸭养殖业在品种选育、饲养管理和疾病防控等方面都取得了显著成就。目前，番鸭不仅在生长周期上有所缩短，还在肉质口感和营养价值方面进行了优化。</w:t>
      </w:r>
      <w:r>
        <w:rPr>
          <w:rFonts w:hint="eastAsia"/>
        </w:rPr>
        <w:br/>
      </w:r>
      <w:r>
        <w:rPr>
          <w:rFonts w:hint="eastAsia"/>
        </w:rPr>
        <w:t>　　未来，番鸭养殖业的发展将更加注重品种改良和生态养殖。一方面，通过遗传育种技术培育出适应性强、抗病力高的优良品种，以提高经济效益。另一方面，随着消费者对食品安全和动物福利的关注，生态养殖模式将成为番鸭养殖业的一个重要发展方向，通过采用更加环保和可持续的养殖方法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5c72f0cb94cff" w:history="1">
        <w:r>
          <w:rPr>
            <w:rStyle w:val="Hyperlink"/>
          </w:rPr>
          <w:t>2025-2031年全球与中国番鸭行业现状调研分析及市场前景预测报告</w:t>
        </w:r>
      </w:hyperlink>
      <w:r>
        <w:rPr>
          <w:rFonts w:hint="eastAsia"/>
        </w:rPr>
        <w:t>》通过严谨的分析、翔实的数据及直观的图表，系统解析了番鸭行业的市场规模、需求变化、价格波动及产业链结构。报告全面评估了当前番鸭市场现状，科学预测了未来市场前景与发展趋势，重点剖析了番鸭细分市场的机遇与挑战。同时，报告对番鸭重点企业的竞争地位及市场集中度进行了评估，为番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按照不同产品类型，番鸭主要可以分为如下几个类别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全球不同产品类型番鸭销售额增长趋势2020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从不同应用，番鸭主要包括如下几个方面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全球不同应用番鸭销售额增长趋势2020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番鸭行业背景、发展历史、现状及趋势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番鸭行业目前现状分析</w:t>
      </w:r>
      <w:r>
        <w:rPr>
          <w:rFonts w:hint="eastAsia"/>
        </w:rPr>
        <w:br/>
      </w:r>
      <w:r>
        <w:rPr>
          <w:rFonts w:hint="eastAsia"/>
        </w:rPr>
        <w:t>　　　　1.4.2 番鸭发展趋势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全球番鸭总体规模分析</w:t>
      </w:r>
      <w:r>
        <w:rPr>
          <w:rFonts w:hint="eastAsia"/>
        </w:rPr>
        <w:br/>
      </w:r>
      <w:r>
        <w:rPr>
          <w:rFonts w:hint="eastAsia"/>
        </w:rPr>
        <w:t>　　2.1 全球番鸭供需现状及预测（2020-2031）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全球番鸭产能、产量、产能利用率及发展趋势（2020-2031）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全球番鸭产量、需求量及发展趋势（2020-2031）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全球主要地区番鸭产量及发展趋势（2020-2031）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全球主要地区番鸭产量（2020-2025）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全球主要地区番鸭产量（2025-2031）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全球主要地区番鸭产量市场份额（2020-2031）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中国番鸭供需现状及预测（2020-2031）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中国番鸭产能、产量、产能利用率及发展趋势（2020-2031）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中国番鸭产量、市场需求量及发展趋势（2020-2031）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全球番鸭销量及销售额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全球市场番鸭销售额（2020-2031）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全球市场番鸭销量（2020-2031）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全球市场番鸭价格趋势（2020-2031）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全球市场主要厂家番鸭产能市场份额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全球市场主要厂家番鸭销量（2020-2025）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全球市场主要厂家番鸭销量（2020-2025）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全球市场主要厂家番鸭销售收入（2020-2025）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全球市场主要厂家番鸭销售价格（2020-2025）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2025年全球主要厂家番鸭收入排名</w:t>
      </w:r>
      <w:r>
        <w:rPr>
          <w:rFonts w:hint="eastAsia"/>
        </w:rPr>
        <w:br/>
      </w:r>
      <w:r>
        <w:rPr>
          <w:rFonts w:hint="eastAsia"/>
        </w:rPr>
        <w:t>　　3.3 中国市场主要厂家番鸭销量（2020-2025）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中国市场主要厂家番鸭销量（2020-2025）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中国市场主要厂家番鸭销售收入（2020-2025）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2025年中国主要厂家番鸭收入排名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中国市场主要厂家番鸭销售价格（2020-2025）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全球主要厂家番鸭总部及产地分布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全球主要厂家成立时间及番鸭商业化日期</w:t>
      </w:r>
      <w:r>
        <w:rPr>
          <w:rFonts w:hint="eastAsia"/>
        </w:rPr>
        <w:br/>
      </w:r>
      <w:r>
        <w:rPr>
          <w:rFonts w:hint="eastAsia"/>
        </w:rPr>
        <w:t>　　3.6 全球主要厂家番鸭产品类型及应用</w:t>
      </w:r>
      <w:r>
        <w:rPr>
          <w:rFonts w:hint="eastAsia"/>
        </w:rPr>
        <w:br/>
      </w:r>
      <w:r>
        <w:rPr>
          <w:rFonts w:hint="eastAsia"/>
        </w:rPr>
        <w:t>　　3.7 番鸭行业集中度、竞争程度分析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番鸭行业集中度分析：2025年全球Top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全球番鸭第一梯队、第二梯队和第三梯队厂家（品牌）及市场份额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全球番鸭主要地区分析</w:t>
      </w:r>
      <w:r>
        <w:rPr>
          <w:rFonts w:hint="eastAsia"/>
        </w:rPr>
        <w:br/>
      </w:r>
      <w:r>
        <w:rPr>
          <w:rFonts w:hint="eastAsia"/>
        </w:rPr>
        <w:t>　　4.1 全球主要地区番鸭市场规模分析：2020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全球主要地区番鸭销售收入及市场份额（2020-2025年）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全球主要地区番鸭销售收入预测（2025-2031年）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全球主要地区番鸭销量分析：2020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全球主要地区番鸭销量及市场份额（2020-2025年）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全球主要地区番鸭销量及市场份额预测（2025-2031）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北美市场番鸭销量、收入及增长率（2020-2031）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欧洲市场番鸭销量、收入及增长率（2020-2031）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中国市场番鸭销量、收入及增长率（2020-2031）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日本市场番鸭销量、收入及增长率（2020-2031）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韩国市场番鸭销量、收入及增长率（2020-2031）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全球番鸭主要厂家分析</w:t>
      </w:r>
      <w:r>
        <w:rPr>
          <w:rFonts w:hint="eastAsia"/>
        </w:rPr>
        <w:br/>
      </w:r>
      <w:r>
        <w:rPr>
          <w:rFonts w:hint="eastAsia"/>
        </w:rPr>
        <w:t>　　5.1 番鸭厂家（一）</w:t>
      </w:r>
      <w:r>
        <w:rPr>
          <w:rFonts w:hint="eastAsia"/>
        </w:rPr>
        <w:br/>
      </w:r>
      <w:r>
        <w:rPr>
          <w:rFonts w:hint="eastAsia"/>
        </w:rPr>
        <w:t>　　　　5.1.1 番鸭厂家（一）基本信息、番鸭生产基地、销售区域、竞争对手及市场地位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番鸭厂家（一） 番鸭产品规格、参数及市场应用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番鸭厂家（一） 番鸭销量、收入、价格及毛利率（2020-2025）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番鸭厂家（一）公司简介及主要业务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番鸭厂家（一）企业最新动态</w:t>
      </w:r>
      <w:r>
        <w:rPr>
          <w:rFonts w:hint="eastAsia"/>
        </w:rPr>
        <w:br/>
      </w:r>
      <w:r>
        <w:rPr>
          <w:rFonts w:hint="eastAsia"/>
        </w:rPr>
        <w:t>　　5.2 番鸭厂家（二）</w:t>
      </w:r>
      <w:r>
        <w:rPr>
          <w:rFonts w:hint="eastAsia"/>
        </w:rPr>
        <w:br/>
      </w:r>
      <w:r>
        <w:rPr>
          <w:rFonts w:hint="eastAsia"/>
        </w:rPr>
        <w:t>　　　　5.2.1 番鸭厂家（二）基本信息、番鸭生产基地、销售区域、竞争对手及市场地位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番鸭厂家（二） 番鸭产品规格、参数及市场应用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番鸭厂家（二） 番鸭销量、收入、价格及毛利率（2020-2025）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番鸭厂家（二）公司简介及主要业务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番鸭厂家（二）企业最新动态</w:t>
      </w:r>
      <w:r>
        <w:rPr>
          <w:rFonts w:hint="eastAsia"/>
        </w:rPr>
        <w:br/>
      </w:r>
      <w:r>
        <w:rPr>
          <w:rFonts w:hint="eastAsia"/>
        </w:rPr>
        <w:t>　　5.3 番鸭厂家（三）</w:t>
      </w:r>
      <w:r>
        <w:rPr>
          <w:rFonts w:hint="eastAsia"/>
        </w:rPr>
        <w:br/>
      </w:r>
      <w:r>
        <w:rPr>
          <w:rFonts w:hint="eastAsia"/>
        </w:rPr>
        <w:t>　　　　5.3.1 番鸭厂家（三）基本信息、番鸭生产基地、销售区域、竞争对手及市场地位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番鸭厂家（三） 番鸭产品规格、参数及市场应用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番鸭厂家（三） 番鸭销量、收入、价格及毛利率（2020-2025）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番鸭厂家（三）公司简介及主要业务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番鸭厂家（三）企业最新动态</w:t>
      </w:r>
      <w:r>
        <w:rPr>
          <w:rFonts w:hint="eastAsia"/>
        </w:rPr>
        <w:br/>
      </w:r>
      <w:r>
        <w:rPr>
          <w:rFonts w:hint="eastAsia"/>
        </w:rPr>
        <w:t>　　5.4 番鸭厂家（四）</w:t>
      </w:r>
      <w:r>
        <w:rPr>
          <w:rFonts w:hint="eastAsia"/>
        </w:rPr>
        <w:br/>
      </w:r>
      <w:r>
        <w:rPr>
          <w:rFonts w:hint="eastAsia"/>
        </w:rPr>
        <w:t>　　　　5.4.1 番鸭厂家（四）基本信息、番鸭生产基地、销售区域、竞争对手及市场地位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番鸭厂家（四） 番鸭产品规格、参数及市场应用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番鸭厂家（四） 番鸭销量、收入、价格及毛利率（2020-2025）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番鸭厂家（四）公司简介及主要业务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番鸭厂家（四）企业最新动态</w:t>
      </w:r>
      <w:r>
        <w:rPr>
          <w:rFonts w:hint="eastAsia"/>
        </w:rPr>
        <w:br/>
      </w:r>
      <w:r>
        <w:rPr>
          <w:rFonts w:hint="eastAsia"/>
        </w:rPr>
        <w:t>　　5.5 番鸭厂家（五）</w:t>
      </w:r>
      <w:r>
        <w:rPr>
          <w:rFonts w:hint="eastAsia"/>
        </w:rPr>
        <w:br/>
      </w:r>
      <w:r>
        <w:rPr>
          <w:rFonts w:hint="eastAsia"/>
        </w:rPr>
        <w:t>　　　　5.5.1 番鸭厂家（五）基本信息、番鸭生产基地、销售区域、竞争对手及市场地位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番鸭厂家（五） 番鸭产品规格、参数及市场应用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番鸭厂家（五） 番鸭销量、收入、价格及毛利率（2020-2025）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番鸭厂家（五）公司简介及主要业务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番鸭厂家（五）企业最新动态</w:t>
      </w:r>
      <w:r>
        <w:rPr>
          <w:rFonts w:hint="eastAsia"/>
        </w:rPr>
        <w:br/>
      </w:r>
      <w:r>
        <w:rPr>
          <w:rFonts w:hint="eastAsia"/>
        </w:rPr>
        <w:t>　　5.6 番鸭厂家（六）</w:t>
      </w:r>
      <w:r>
        <w:rPr>
          <w:rFonts w:hint="eastAsia"/>
        </w:rPr>
        <w:br/>
      </w:r>
      <w:r>
        <w:rPr>
          <w:rFonts w:hint="eastAsia"/>
        </w:rPr>
        <w:t>　　　　5.6.1 番鸭厂家（六）基本信息、番鸭生产基地、销售区域、竞争对手及市场地位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番鸭厂家（六） 番鸭产品规格、参数及市场应用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番鸭厂家（六） 番鸭销量、收入、价格及毛利率（2020-2025）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番鸭厂家（六）公司简介及主要业务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番鸭厂家（六）企业最新动态</w:t>
      </w:r>
      <w:r>
        <w:rPr>
          <w:rFonts w:hint="eastAsia"/>
        </w:rPr>
        <w:br/>
      </w:r>
      <w:r>
        <w:rPr>
          <w:rFonts w:hint="eastAsia"/>
        </w:rPr>
        <w:t>　　5.7 番鸭厂家（七）</w:t>
      </w:r>
      <w:r>
        <w:rPr>
          <w:rFonts w:hint="eastAsia"/>
        </w:rPr>
        <w:br/>
      </w:r>
      <w:r>
        <w:rPr>
          <w:rFonts w:hint="eastAsia"/>
        </w:rPr>
        <w:t>　　　　5.7.1 番鸭厂家（七）基本信息、番鸭生产基地、销售区域、竞争对手及市场地位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番鸭厂家（七） 番鸭产品规格、参数及市场应用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番鸭厂家（七） 番鸭销量、收入、价格及毛利率（2020-2025）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番鸭厂家（七）公司简介及主要业务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番鸭厂家（七）企业最新动态</w:t>
      </w:r>
      <w:r>
        <w:rPr>
          <w:rFonts w:hint="eastAsia"/>
        </w:rPr>
        <w:br/>
      </w:r>
      <w:r>
        <w:rPr>
          <w:rFonts w:hint="eastAsia"/>
        </w:rPr>
        <w:t>　　5.8 番鸭厂家（八）</w:t>
      </w:r>
      <w:r>
        <w:rPr>
          <w:rFonts w:hint="eastAsia"/>
        </w:rPr>
        <w:br/>
      </w:r>
      <w:r>
        <w:rPr>
          <w:rFonts w:hint="eastAsia"/>
        </w:rPr>
        <w:t>　　　　5.8.1 番鸭厂家（八）基本信息、番鸭生产基地、销售区域、竞争对手及市场地位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番鸭厂家（八） 番鸭产品规格、参数及市场应用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番鸭厂家（八） 番鸭销量、收入、价格及毛利率（2020-2025）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番鸭厂家（八）公司简介及主要业务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番鸭厂家（八）企业最新动态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不同产品类型番鸭分析</w:t>
      </w:r>
      <w:r>
        <w:rPr>
          <w:rFonts w:hint="eastAsia"/>
        </w:rPr>
        <w:br/>
      </w:r>
      <w:r>
        <w:rPr>
          <w:rFonts w:hint="eastAsia"/>
        </w:rPr>
        <w:t>　　6.1 全球不同产品类型番鸭销量（2020-2031）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全球不同产品类型番鸭销量及市场份额（2020-2025）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全球不同产品类型番鸭销量预测（2025-2031）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全球不同产品类型番鸭收入（2020-2031）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全球不同产品类型番鸭收入及市场份额（2020-2025）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全球不同产品类型番鸭收入预测（2025-2031）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全球不同产品类型番鸭价格走势（2020-2031）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不同应用番鸭分析</w:t>
      </w:r>
      <w:r>
        <w:rPr>
          <w:rFonts w:hint="eastAsia"/>
        </w:rPr>
        <w:br/>
      </w:r>
      <w:r>
        <w:rPr>
          <w:rFonts w:hint="eastAsia"/>
        </w:rPr>
        <w:t>　　7.1 全球不同应用番鸭销量（2020-2031）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全球不同应用番鸭销量及市场份额（2020-2025）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全球不同应用番鸭销量预测（2025-2031）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全球不同应用番鸭收入（2020-2031）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全球不同应用番鸭收入及市场份额（2020-2025）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全球不同应用番鸭收入预测（2025-2031）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全球不同应用番鸭价格走势（2020-2031）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番鸭产业链分析</w:t>
      </w:r>
      <w:r>
        <w:rPr>
          <w:rFonts w:hint="eastAsia"/>
        </w:rPr>
        <w:br/>
      </w:r>
      <w:r>
        <w:rPr>
          <w:rFonts w:hint="eastAsia"/>
        </w:rPr>
        <w:t>　　8.2 番鸭产业上游供应分析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番鸭下游典型客户</w:t>
      </w:r>
      <w:r>
        <w:rPr>
          <w:rFonts w:hint="eastAsia"/>
        </w:rPr>
        <w:br/>
      </w:r>
      <w:r>
        <w:rPr>
          <w:rFonts w:hint="eastAsia"/>
        </w:rPr>
        <w:t>　　8.4 番鸭销售渠道分析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番鸭行业发展机遇及主要驱动因素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番鸭行业发展面临的风险</w:t>
      </w:r>
      <w:r>
        <w:rPr>
          <w:rFonts w:hint="eastAsia"/>
        </w:rPr>
        <w:br/>
      </w:r>
      <w:r>
        <w:rPr>
          <w:rFonts w:hint="eastAsia"/>
        </w:rPr>
        <w:t>　　9.3 番鸭行业政策分析</w:t>
      </w:r>
      <w:r>
        <w:rPr>
          <w:rFonts w:hint="eastAsia"/>
        </w:rPr>
        <w:br/>
      </w:r>
      <w:r>
        <w:rPr>
          <w:rFonts w:hint="eastAsia"/>
        </w:rPr>
        <w:t>　　9.4 番鸭中国企业SWOT分析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番鸭产品图片</w:t>
      </w:r>
      <w:r>
        <w:rPr>
          <w:rFonts w:hint="eastAsia"/>
        </w:rPr>
        <w:br/>
      </w:r>
      <w:r>
        <w:rPr>
          <w:rFonts w:hint="eastAsia"/>
        </w:rPr>
        <w:t>　　图 全球不同产品类型番鸭销售额2020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全球不同产品类型番鸭市场份额2024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全球不同应用番鸭销售额2020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全球不同应用番鸭市场份额2024 VS 2025</w:t>
      </w:r>
      <w:r>
        <w:rPr>
          <w:rFonts w:hint="eastAsia"/>
        </w:rPr>
        <w:br/>
      </w:r>
      <w:r>
        <w:rPr>
          <w:rFonts w:hint="eastAsia"/>
        </w:rPr>
        <w:t>　　图 全球番鸭产能、产量、产能利用率及发展趋势（2020-2031）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全球番鸭产量、需求量及发展趋势（2020-2031）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全球主要地区番鸭产量市场份额（2020-2031）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中国番鸭产能、产量、产能利用率及发展趋势（2020-2031）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中国番鸭产量、市场需求量及发展趋势（2020-2031）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全球番鸭市场销售额及增长率:（2020-2031）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全球市场番鸭市场规模：2020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全球市场番鸭销量及增长率（2020-2031）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全球市场番鸭价格趋势（2020-2031）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2025年全球市场主要厂家番鸭销量市场份额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2025年全球市场主要厂家番鸭收入市场份额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2025年中国市场主要厂家番鸭销量市场份额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2025年中国市场主要厂家番鸭收入市场份额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2025年全球前五大厂家番鸭市场份额</w:t>
      </w:r>
      <w:r>
        <w:rPr>
          <w:rFonts w:hint="eastAsia"/>
        </w:rPr>
        <w:br/>
      </w:r>
      <w:r>
        <w:rPr>
          <w:rFonts w:hint="eastAsia"/>
        </w:rPr>
        <w:t>　　图 2025年全球番鸭第一梯队、第二梯队和第三梯队厂家（品牌）及市场份额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全球主要地区番鸭销售收入（2020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全球主要地区番鸭销售收入市场份额（2024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北美市场番鸭销量及增长率（2020-2031）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北美市场番鸭收入及增长率（2020-2031）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欧洲市场番鸭销量及增长率（2020-2031）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欧洲市场番鸭收入及增长率（2020-2031）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中国市场番鸭销量及增长率（2020-2031）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中国市场番鸭收入及增长率（2020-2031）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日本市场番鸭销量及增长率（2020-2031）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日本市场番鸭收入及增长率（2020-2031）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韩国市场番鸭销量及增长率（2020-2031）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韩国市场番鸭收入及增长率（2020-2031）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全球不同产品类型番鸭价格走势（2020-2031）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全球不同应用番鸭价格走势（2020-2031）</w:t>
      </w:r>
      <w:r>
        <w:rPr>
          <w:rFonts w:hint="eastAsia"/>
        </w:rPr>
        <w:br/>
      </w:r>
      <w:r>
        <w:rPr>
          <w:rFonts w:hint="eastAsia"/>
        </w:rPr>
        <w:t>　　图 番鸭产业链</w:t>
      </w:r>
      <w:r>
        <w:rPr>
          <w:rFonts w:hint="eastAsia"/>
        </w:rPr>
        <w:br/>
      </w:r>
      <w:r>
        <w:rPr>
          <w:rFonts w:hint="eastAsia"/>
        </w:rPr>
        <w:t>　　图 番鸭中国企业SWOT分析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全球不同产品类型番鸭销售额增长（CAGR）趋势2020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番鸭行业目前发展现状</w:t>
      </w:r>
      <w:r>
        <w:rPr>
          <w:rFonts w:hint="eastAsia"/>
        </w:rPr>
        <w:br/>
      </w:r>
      <w:r>
        <w:rPr>
          <w:rFonts w:hint="eastAsia"/>
        </w:rPr>
        <w:t>　　表 番鸭发展趋势</w:t>
      </w:r>
      <w:r>
        <w:rPr>
          <w:rFonts w:hint="eastAsia"/>
        </w:rPr>
        <w:br/>
      </w:r>
      <w:r>
        <w:rPr>
          <w:rFonts w:hint="eastAsia"/>
        </w:rPr>
        <w:t>　　表 全球主要地区番鸭产量增速（CAGR）：2020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全球主要地区番鸭产量（2020-2025）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全球主要地区番鸭产量（2025-2031）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全球主要地区番鸭产量市场份额（2020-2025）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全球主要地区番鸭产量市场份额（2025-2031）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全球市场主要厂家番鸭产能（2024-2025）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全球市场主要厂家番鸭销量（2020-2025）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全球市场主要厂家番鸭销量市场份额（2020-2025）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全球市场主要厂家番鸭销售收入（2020-2025）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全球市场主要厂家番鸭销售收入市场份额（2020-2025）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全球市场主要厂家番鸭销售价格（2020-2025）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2025年全球主要厂家番鸭收入排名</w:t>
      </w:r>
      <w:r>
        <w:rPr>
          <w:rFonts w:hint="eastAsia"/>
        </w:rPr>
        <w:br/>
      </w:r>
      <w:r>
        <w:rPr>
          <w:rFonts w:hint="eastAsia"/>
        </w:rPr>
        <w:t>　　表 中国市场主要厂家番鸭销量（2020-2025）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中国市场主要厂家番鸭销量市场份额（2020-2025）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中国市场主要厂家番鸭销售收入（2020-2025）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中国市场主要厂家番鸭销售收入市场份额（2020-2025）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2025年中国主要厂家番鸭收入排名</w:t>
      </w:r>
      <w:r>
        <w:rPr>
          <w:rFonts w:hint="eastAsia"/>
        </w:rPr>
        <w:br/>
      </w:r>
      <w:r>
        <w:rPr>
          <w:rFonts w:hint="eastAsia"/>
        </w:rPr>
        <w:t>　　表 中国市场主要厂家番鸭销售价格（2020-2025）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全球主要厂家番鸭总部及产地分布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全球主要厂家成立时间及番鸭商业化日期</w:t>
      </w:r>
      <w:r>
        <w:rPr>
          <w:rFonts w:hint="eastAsia"/>
        </w:rPr>
        <w:br/>
      </w:r>
      <w:r>
        <w:rPr>
          <w:rFonts w:hint="eastAsia"/>
        </w:rPr>
        <w:t>　　表 全球主要厂家番鸭产品类型及应用</w:t>
      </w:r>
      <w:r>
        <w:rPr>
          <w:rFonts w:hint="eastAsia"/>
        </w:rPr>
        <w:br/>
      </w:r>
      <w:r>
        <w:rPr>
          <w:rFonts w:hint="eastAsia"/>
        </w:rPr>
        <w:t>　　表 2025年全球番鸭主要厂家市场地位（第一梯队、第二梯队和第三梯队）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全球番鸭市场投资、并购等现状分析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全球主要地区番鸭销售收入增速：（2020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全球主要地区番鸭销售收入（2020-2025）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全球主要地区番鸭销售收入市场份额（2020-2025）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全球主要地区番鸭收入（2025-2031）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全球主要地区番鸭收入市场份额（2025-2031）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全球主要地区番鸭销量：2020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全球主要地区番鸭销量（2020-2025）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全球主要地区番鸭销量市场份额（2020-2025）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全球主要地区番鸭销量（2025-2031）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全球主要地区番鸭销量份额（2025-2031）</w:t>
      </w:r>
      <w:r>
        <w:rPr>
          <w:rFonts w:hint="eastAsia"/>
        </w:rPr>
        <w:br/>
      </w:r>
      <w:r>
        <w:rPr>
          <w:rFonts w:hint="eastAsia"/>
        </w:rPr>
        <w:t>　　表 番鸭厂家（一） 番鸭生产基地、销售区域、竞争对手及市场地位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番鸭厂家（一） 番鸭产品规格、参数及市场应用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番鸭厂家（一） 番鸭销量、收入、价格（美元/件）及毛利率（2020-2025）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番鸭厂家（一）公司简介及主要业务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番鸭厂家（一）企业最新动态</w:t>
      </w:r>
      <w:r>
        <w:rPr>
          <w:rFonts w:hint="eastAsia"/>
        </w:rPr>
        <w:br/>
      </w:r>
      <w:r>
        <w:rPr>
          <w:rFonts w:hint="eastAsia"/>
        </w:rPr>
        <w:t>　　表 番鸭厂家（二） 番鸭生产基地、销售区域、竞争对手及市场地位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番鸭厂家（二） 番鸭产品规格、参数及市场应用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番鸭厂家（二） 番鸭销量、收入、价格（美元/件）及毛利率（2020-2025）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番鸭厂家（二）公司简介及主要业务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番鸭厂家（二）企业最新动态</w:t>
      </w:r>
      <w:r>
        <w:rPr>
          <w:rFonts w:hint="eastAsia"/>
        </w:rPr>
        <w:br/>
      </w:r>
      <w:r>
        <w:rPr>
          <w:rFonts w:hint="eastAsia"/>
        </w:rPr>
        <w:t>　　表 番鸭厂家（三） 番鸭生产基地、销售区域、竞争对手及市场地位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番鸭厂家（三） 番鸭产品规格、参数及市场应用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番鸭厂家（三） 番鸭销量、收入、价格（美元/件）及毛利率（2020-2025）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番鸭厂家（三）公司简介及主要业务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番鸭厂家（三）公司最新动态</w:t>
      </w:r>
      <w:r>
        <w:rPr>
          <w:rFonts w:hint="eastAsia"/>
        </w:rPr>
        <w:br/>
      </w:r>
      <w:r>
        <w:rPr>
          <w:rFonts w:hint="eastAsia"/>
        </w:rPr>
        <w:t>　　表 番鸭厂家（四） 番鸭生产基地、销售区域、竞争对手及市场地位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番鸭厂家（四） 番鸭产品规格、参数及市场应用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番鸭厂家（四） 番鸭销量、收入、价格（美元/件）及毛利率（2020-2025）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番鸭厂家（四）公司简介及主要业务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番鸭厂家（四）企业最新动态</w:t>
      </w:r>
      <w:r>
        <w:rPr>
          <w:rFonts w:hint="eastAsia"/>
        </w:rPr>
        <w:br/>
      </w:r>
      <w:r>
        <w:rPr>
          <w:rFonts w:hint="eastAsia"/>
        </w:rPr>
        <w:t>　　表 番鸭厂家（五） 番鸭生产基地、销售区域、竞争对手及市场地位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番鸭厂家（五） 番鸭产品规格、参数及市场应用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番鸭厂家（五） 番鸭销量、收入、价格（美元/件）及毛利率（2020-2025）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番鸭厂家（五）公司简介及主要业务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番鸭厂家（五）企业最新动态</w:t>
      </w:r>
      <w:r>
        <w:rPr>
          <w:rFonts w:hint="eastAsia"/>
        </w:rPr>
        <w:br/>
      </w:r>
      <w:r>
        <w:rPr>
          <w:rFonts w:hint="eastAsia"/>
        </w:rPr>
        <w:t>　　表 番鸭厂家（六） 番鸭生产基地、销售区域、竞争对手及市场地位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番鸭厂家（六） 番鸭产品规格、参数及市场应用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番鸭厂家（六） 番鸭销量、收入、价格（美元/件）及毛利率（2020-2025）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番鸭厂家（六）公司简介及主要业务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番鸭厂家（六）企业最新动态</w:t>
      </w:r>
      <w:r>
        <w:rPr>
          <w:rFonts w:hint="eastAsia"/>
        </w:rPr>
        <w:br/>
      </w:r>
      <w:r>
        <w:rPr>
          <w:rFonts w:hint="eastAsia"/>
        </w:rPr>
        <w:t>　　表 番鸭厂家（七） 番鸭生产基地、销售区域、竞争对手及市场地位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番鸭厂家（七） 番鸭产品规格、参数及市场应用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番鸭厂家（七） 番鸭销量、收入、价格（美元/件）及毛利率（2020-2025）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番鸭厂家（七）公司简介及主要业务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番鸭厂家（七）企业最新动态</w:t>
      </w:r>
      <w:r>
        <w:rPr>
          <w:rFonts w:hint="eastAsia"/>
        </w:rPr>
        <w:br/>
      </w:r>
      <w:r>
        <w:rPr>
          <w:rFonts w:hint="eastAsia"/>
        </w:rPr>
        <w:t>　　表 番鸭厂家（八） 番鸭生产基地、销售区域、竞争对手及市场地位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番鸭厂家（八） 番鸭产品规格、参数及市场应用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番鸭厂家（八） 番鸭销量、收入、价格（美元/件）及毛利率（2020-2025）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番鸭厂家（八）公司简介及主要业务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番鸭厂家（八）企业最新动态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全球不同产品类型番鸭销量（2020-2025）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全球不同产品类型番鸭销量市场份额（2020-2025）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全球不同产品类型番鸭销量预测（2025-2031）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全球不同产品类型番鸭销量市场份额预测（2025-2031）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全球不同产品类型番鸭收入（2020-2025）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全球不同产品类型番鸭收入市场份额（2020-2025）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全球不同产品类型番鸭收入预测（2025-2031）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全球不同类型番鸭收入市场份额预测（2025-2031）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全球不同应用番鸭销量（2020-2025年）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全球不同应用番鸭销量市场份额（2020-2025）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全球不同应用番鸭销量预测（2025-2031）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全球不同应用番鸭销量市场份额预测（2025-2031）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全球不同应用番鸭收入（2020-2025年）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全球不同应用番鸭收入市场份额（2020-2025）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全球不同应用番鸭收入预测（2025-2031）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全球不同应用番鸭收入市场份额预测（2025-2031）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番鸭上游原料供应商及联系方式列表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番鸭典型客户列表</w:t>
      </w:r>
      <w:r>
        <w:rPr>
          <w:rFonts w:hint="eastAsia"/>
        </w:rPr>
        <w:br/>
      </w:r>
      <w:r>
        <w:rPr>
          <w:rFonts w:hint="eastAsia"/>
        </w:rPr>
        <w:t>　　表 番鸭主要销售模式及销售渠道</w:t>
      </w:r>
      <w:r>
        <w:rPr>
          <w:rFonts w:hint="eastAsia"/>
        </w:rPr>
        <w:br/>
      </w:r>
      <w:r>
        <w:rPr>
          <w:rFonts w:hint="eastAsia"/>
        </w:rPr>
        <w:t>　　表 番鸭行业发展机遇及主要驱动因素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番鸭行业发展面临的风险</w:t>
      </w:r>
      <w:r>
        <w:rPr>
          <w:rFonts w:hint="eastAsia"/>
        </w:rPr>
        <w:br/>
      </w:r>
      <w:r>
        <w:rPr>
          <w:rFonts w:hint="eastAsia"/>
        </w:rPr>
        <w:t>　　表 番鸭行业政策分析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5c72f0cb94cff" w:history="1">
        <w:r>
          <w:rPr>
            <w:rStyle w:val="Hyperlink"/>
          </w:rPr>
          <w:t>2025-2031年全球与中国番鸭行业现状调研分析及市场前景预测报告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5c72f0cb94cff" w:history="1">
        <w:r>
          <w:rPr>
            <w:rStyle w:val="Hyperlink"/>
          </w:rPr>
          <w:t>https://www.20087.com/6/76/FanYaShiChangQianJingFenXi.html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热点：番鸭与普通鸭子的区别、番鸭和普通鸭子的区别、番鸭苗、番鸭煲汤放什么材料好、红头鸭、番鸭尽量少吃最好不吃、旱鸭子是什么品种的鸭、番鸭产蛋量怎么样、老番鸭的功能和作用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f272a6065483e" w:history="1">
      <w:r>
        <w:rPr>
          <w:rStyle w:val="Hyperlink"/>
        </w:rPr>
        <w:t>2025-2031年全球与中国番鸭行业现状调研分析及市场前景预测报告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FanYaShiChangQianJingFenXi.html" TargetMode="External" Id="R0755c72f0cb9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FanYaShiChangQianJingFenXi.html" TargetMode="External" Id="R785f272a6065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2025-05-23T08:26:00Z</dcterms:created>
  <dcterms:modified xsi:type="dcterms:W3CDTF">2025-05-23T09:26:00Z</dcterms:modified>
  <dc:subject>2025-2031年全球与中国番鸭行业现状调研分析及市场前景预测报告</dc:subject>
  <dc:title>2025-2031年全球与中国番鸭行业现状调研分析及市场前景预测报告</dc:title>
  <cp:keywords>2025-2031年全球与中国番鸭行业现状调研分析及市场前景预测报告</cp:keywords>
  <dc:description>2025-2031年全球与中国番鸭行业现状调研分析及市场前景预测报告</dc:description>
</cp:coreProperties>
</file>