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0502014c447b" w:history="1">
              <w:r>
                <w:rPr>
                  <w:rStyle w:val="Hyperlink"/>
                </w:rPr>
                <w:t>中国农用喷粉机行业发展研究分析与市场前景预测报告（2024-2030年）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0502014c447b" w:history="1">
              <w:r>
                <w:rPr>
                  <w:rStyle w:val="Hyperlink"/>
                </w:rPr>
                <w:t>中国农用喷粉机行业发展研究分析与市场前景预测报告（2024-2030年）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0502014c447b" w:history="1">
                <w:r>
                  <w:rPr>
                    <w:rStyle w:val="Hyperlink"/>
                  </w:rPr>
                  <w:t>https://www.20087.com/6/89/NongYongPenFenJiHangYeFaZhanQianJing.html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粉机作为现代农业植保的重要设备，其技术与性能直接影响农药施用效率和环境保护。目前，喷粉机正向着精准化、智能化方向发展，具备GPS导航、变量喷洒等先进技术，能够根据作物生长状况和病虫害分布精准施药，减少农药浪费和环境污染。</w:t>
      </w:r>
      <w:r>
        <w:rPr>
          <w:rFonts w:hint="eastAsia"/>
        </w:rPr>
        <w:br/>
      </w:r>
      <w:r>
        <w:rPr>
          <w:rFonts w:hint="eastAsia"/>
        </w:rPr>
        <w:t>　　未来农用喷粉机的发展趋势将聚焦于智能无人化与绿色环保。随着无人机植保技术的成熟与普及，无人喷粉机将成为重要趋势，提高作业效率与安全性。同时，集成大数据分析、物联网技术，实现病虫害预警与精准施药的智能决策系统将更加完善，进一步推动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0502014c447b" w:history="1">
        <w:r>
          <w:rPr>
            <w:rStyle w:val="Hyperlink"/>
          </w:rPr>
          <w:t>中国农用喷粉机行业发展研究分析与市场前景预测报告（2024-2030年）</w:t>
        </w:r>
      </w:hyperlink>
      <w:r>
        <w:rPr>
          <w:rFonts w:hint="eastAsia"/>
        </w:rPr>
        <w:t>》依托行业权威数据及长期市场监测信息，系统分析了农用喷粉机行业的市场规模、供需关系、竞争格局及重点企业经营状况，并结合农用喷粉机行业发展现状，科学预测了农用喷粉机市场前景与技术发展方向。报告通过SWOT分析，揭示了农用喷粉机行业机遇与潜在风险，为投资者提供了全面的现状分析与前景评估，助力挖掘投资价值并优化决策。同时，报告从投资、生产及营销等角度提出可行性建议，为农用喷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农用喷粉机行业界定及应用</w:t>
      </w:r>
      <w:r>
        <w:rPr>
          <w:rFonts w:hint="eastAsia"/>
        </w:rPr>
        <w:br/>
      </w:r>
      <w:r>
        <w:rPr>
          <w:rFonts w:hint="eastAsia"/>
        </w:rPr>
        <w:t>　　第一节 农用喷粉机行业定义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农用喷粉机主要应用领域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全球农用喷粉机行业发展状况分析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2018-2023年全球农用喷粉机行业运行概况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2018-2023年全球农用喷粉机行业市场规模分析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全球主要地区农用喷粉机行业运行情况分析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2024-2030年全球农用喷粉机行业发展趋势预测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中国农用喷粉机发展环境分析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农用喷粉机行业相关政策、标准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农用喷粉机行业相关发展规划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中国农用喷粉机行业现状调研分析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中国农用喷粉机行业发展现状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一、2022-2023年农用喷粉机行业品牌发展现状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二、2022-2023年农用喷粉机行业需求市场现状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三、2022-2023年农用喷粉机市场需求层次分析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四、2022-2023年中国农用喷粉机市场走向分析</w:t>
      </w:r>
      <w:r>
        <w:rPr>
          <w:rFonts w:hint="eastAsia"/>
        </w:rPr>
        <w:br/>
      </w:r>
      <w:r>
        <w:rPr>
          <w:rFonts w:hint="eastAsia"/>
        </w:rPr>
        <w:t>　　第二节 中国农用喷粉机产品技术分析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一、2022-2023年农用喷粉机产品技术变化特点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二、2022-2023年农用喷粉机产品市场的新技术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三、2022-2023年农用喷粉机产品市场现状分析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中国农用喷粉机行业存在的问题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一、2022-2023年农用喷粉机产品市场存在的主要问题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二、2022-2023年国内农用喷粉机产品市场的三大瓶颈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三、2022-2023年农用喷粉机产品市场遭遇的规模难题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对中国农用喷粉机市场的分析及思考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一、农用喷粉机市场特点</w:t>
      </w:r>
      <w:r>
        <w:rPr>
          <w:rFonts w:hint="eastAsia"/>
        </w:rPr>
        <w:br/>
      </w:r>
      <w:r>
        <w:rPr>
          <w:rFonts w:hint="eastAsia"/>
        </w:rPr>
        <w:t>　　　　二、农用喷粉机市场分析</w:t>
      </w:r>
      <w:r>
        <w:rPr>
          <w:rFonts w:hint="eastAsia"/>
        </w:rPr>
        <w:br/>
      </w:r>
      <w:r>
        <w:rPr>
          <w:rFonts w:hint="eastAsia"/>
        </w:rPr>
        <w:t>　　　　三、农用喷粉机市场变化的方向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四、中国农用喷粉机行业发展的新思路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五、对中国农用喷粉机行业发展的思考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中国农用喷粉机行业市场供需现状调研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中国农用喷粉机市场现状分析</w:t>
      </w:r>
      <w:r>
        <w:rPr>
          <w:rFonts w:hint="eastAsia"/>
        </w:rPr>
        <w:br/>
      </w:r>
      <w:r>
        <w:rPr>
          <w:rFonts w:hint="eastAsia"/>
        </w:rPr>
        <w:t>　　第二节 中国农用喷粉机行业产量情况分析及预测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一、农用喷粉机总体产能规模</w:t>
      </w:r>
      <w:r>
        <w:rPr>
          <w:rFonts w:hint="eastAsia"/>
        </w:rPr>
        <w:br/>
      </w:r>
      <w:r>
        <w:rPr>
          <w:rFonts w:hint="eastAsia"/>
        </w:rPr>
        <w:t>　　　　二、农用喷粉机生产区域分布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三、2018-2023年中国农用喷粉机产量统计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四、2024-2030年中国农用喷粉机产量预测</w:t>
      </w:r>
      <w:r>
        <w:rPr>
          <w:rFonts w:hint="eastAsia"/>
        </w:rPr>
        <w:br/>
      </w:r>
      <w:r>
        <w:rPr>
          <w:rFonts w:hint="eastAsia"/>
        </w:rPr>
        <w:t>　　第三节 中国农用喷粉机市场需求分析及预测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一、中国农用喷粉机市场需求特点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二、2018-2023年中国农用喷粉机市场需求量统计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三、2024-2030年中国农用喷粉机市场需求量预测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中国农用喷粉机价格趋势分析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一、2018-2023年中国农用喷粉机市场价格趋势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二、2024-2030年中国农用喷粉机市场价格走势预测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中国农用喷粉机进出口分析</w:t>
      </w:r>
      <w:r>
        <w:rPr>
          <w:rFonts w:hint="eastAsia"/>
        </w:rPr>
        <w:br/>
      </w:r>
      <w:r>
        <w:rPr>
          <w:rFonts w:hint="eastAsia"/>
        </w:rPr>
        <w:t>　　第一节 农用喷粉机进口情况分析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农用喷粉机出口情况分析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影响农用喷粉机进出口因素分析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中国农用喷粉机行业主要指标监测分析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2018-2023年中国农用喷粉机行业规模情况分析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2018-2023年中国农用喷粉机行业财务能力分析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农用喷粉机行业细分产品调研</w:t>
      </w:r>
      <w:r>
        <w:rPr>
          <w:rFonts w:hint="eastAsia"/>
        </w:rPr>
        <w:br/>
      </w:r>
      <w:r>
        <w:rPr>
          <w:rFonts w:hint="eastAsia"/>
        </w:rPr>
        <w:t>　　第一节 农用喷粉机细分产品结构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农用喷粉机行业上下游发展情况分析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农用喷粉机行业上游产业发展分析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农用喷粉机行业下游产业发展分析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中国农用喷粉机行业重点地区发展分析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农用喷粉机行业重点区域市场结构调研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**地区农用喷粉机市场容量分析</w:t>
      </w:r>
      <w:r>
        <w:rPr>
          <w:rFonts w:hint="eastAsia"/>
        </w:rPr>
        <w:br/>
      </w:r>
      <w:r>
        <w:rPr>
          <w:rFonts w:hint="eastAsia"/>
        </w:rPr>
        <w:t>　　第三节 **地区农用喷粉机市场容量分析</w:t>
      </w:r>
      <w:r>
        <w:rPr>
          <w:rFonts w:hint="eastAsia"/>
        </w:rPr>
        <w:br/>
      </w:r>
      <w:r>
        <w:rPr>
          <w:rFonts w:hint="eastAsia"/>
        </w:rPr>
        <w:t>　　第四节 **地区农用喷粉机市场容量分析</w:t>
      </w:r>
      <w:r>
        <w:rPr>
          <w:rFonts w:hint="eastAsia"/>
        </w:rPr>
        <w:br/>
      </w:r>
      <w:r>
        <w:rPr>
          <w:rFonts w:hint="eastAsia"/>
        </w:rPr>
        <w:t>　　第五节 **地区农用喷粉机市场容量分析</w:t>
      </w:r>
      <w:r>
        <w:rPr>
          <w:rFonts w:hint="eastAsia"/>
        </w:rPr>
        <w:br/>
      </w:r>
      <w:r>
        <w:rPr>
          <w:rFonts w:hint="eastAsia"/>
        </w:rPr>
        <w:t>　　第六节 **地区农用喷粉机市场容量分析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农用喷粉机行业重点企业竞争力分析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三、企业农用喷粉机经营状况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农用喷粉机行业企业经营策略研究分析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农用喷粉机企业多样化经营策略分析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一、农用喷粉机企业多样化经营情况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二、现行农用喷粉机行业多样化经营的方向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大型农用喷粉机企业集团未来发展策略分析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对中小农用喷粉机企业生产经营的建议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农用喷粉机行业前景及投资风险预警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2024年农用喷粉机市场前景分析</w:t>
      </w:r>
      <w:r>
        <w:rPr>
          <w:rFonts w:hint="eastAsia"/>
        </w:rPr>
        <w:br/>
      </w:r>
      <w:r>
        <w:rPr>
          <w:rFonts w:hint="eastAsia"/>
        </w:rPr>
        <w:t>　　第二节 2024年农用喷粉机行业发展趋势预测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影响农用喷粉机行业发展的主要因素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一、2023影响农用喷粉机行业运行的有利因素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二、2023影响农用喷粉机行业运行的稳定因素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三、2023影响农用喷粉机行业运行的不利因素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四、2023中国农用喷粉机行业发展面临的挑战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五、2023中国农用喷粉机行业发展面临的机遇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农用喷粉机行业投资风险预警</w:t>
      </w:r>
      <w:r>
        <w:rPr>
          <w:rFonts w:hint="eastAsia"/>
        </w:rPr>
        <w:br/>
      </w:r>
      <w:r>
        <w:rPr>
          <w:rFonts w:hint="eastAsia"/>
        </w:rPr>
        <w:t>　　　　一、农用喷粉机行业市场风险预测</w:t>
      </w:r>
      <w:r>
        <w:rPr>
          <w:rFonts w:hint="eastAsia"/>
        </w:rPr>
        <w:br/>
      </w:r>
      <w:r>
        <w:rPr>
          <w:rFonts w:hint="eastAsia"/>
        </w:rPr>
        <w:t>　　　　二、农用喷粉机行业政策风险预测</w:t>
      </w:r>
      <w:r>
        <w:rPr>
          <w:rFonts w:hint="eastAsia"/>
        </w:rPr>
        <w:br/>
      </w:r>
      <w:r>
        <w:rPr>
          <w:rFonts w:hint="eastAsia"/>
        </w:rPr>
        <w:t>　　　　三、农用喷粉机行业经营风险预测</w:t>
      </w:r>
      <w:r>
        <w:rPr>
          <w:rFonts w:hint="eastAsia"/>
        </w:rPr>
        <w:br/>
      </w:r>
      <w:r>
        <w:rPr>
          <w:rFonts w:hint="eastAsia"/>
        </w:rPr>
        <w:t>　　　　四、农用喷粉机行业技术风险预测</w:t>
      </w:r>
      <w:r>
        <w:rPr>
          <w:rFonts w:hint="eastAsia"/>
        </w:rPr>
        <w:br/>
      </w:r>
      <w:r>
        <w:rPr>
          <w:rFonts w:hint="eastAsia"/>
        </w:rPr>
        <w:t>　　　　五、农用喷粉机行业竞争风险预测</w:t>
      </w:r>
      <w:r>
        <w:rPr>
          <w:rFonts w:hint="eastAsia"/>
        </w:rPr>
        <w:br/>
      </w:r>
      <w:r>
        <w:rPr>
          <w:rFonts w:hint="eastAsia"/>
        </w:rPr>
        <w:t>　　　　六、农用喷粉机行业其他风险预测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农用喷粉机投资建议</w:t>
      </w:r>
      <w:r>
        <w:rPr>
          <w:rFonts w:hint="eastAsia"/>
        </w:rPr>
        <w:br/>
      </w:r>
      <w:r>
        <w:rPr>
          <w:rFonts w:hint="eastAsia"/>
        </w:rPr>
        <w:t>　　第一节 农用喷粉机行业投资环境分析</w:t>
      </w:r>
      <w:r>
        <w:rPr>
          <w:rFonts w:hint="eastAsia"/>
        </w:rPr>
        <w:br/>
      </w:r>
      <w:r>
        <w:rPr>
          <w:rFonts w:hint="eastAsia"/>
        </w:rPr>
        <w:t>　　第二节 农用喷粉机行业投资进入壁垒分析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农用喷粉机行业历程</w:t>
      </w:r>
      <w:r>
        <w:rPr>
          <w:rFonts w:hint="eastAsia"/>
        </w:rPr>
        <w:br/>
      </w:r>
      <w:r>
        <w:rPr>
          <w:rFonts w:hint="eastAsia"/>
        </w:rPr>
        <w:t>　　图表 农用喷粉机行业生命周期</w:t>
      </w:r>
      <w:r>
        <w:rPr>
          <w:rFonts w:hint="eastAsia"/>
        </w:rPr>
        <w:br/>
      </w:r>
      <w:r>
        <w:rPr>
          <w:rFonts w:hint="eastAsia"/>
        </w:rPr>
        <w:t>　　图表 农用喷粉机行业产业链分析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2018-2023年农用喷粉机行业市场容量分析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2018-2023年中国农用喷粉机市场需求量及增速统计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2023年中国农用喷粉机行业需求领域分布格局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2018-2023年中国农用喷粉机进口数量分析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2018-2023年中国农用喷粉机进口金额分析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2018-2023年中国农用喷粉机出口数量分析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2018-2023年中国农用喷粉机出口金额分析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2023年中国农用喷粉机进口国家及地区分析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2023年中国农用喷粉机出口国家及地区分析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2018-2023年中国农用喷粉机行业企业平均规模情况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**地区农用喷粉机行业市场需求情况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农用喷粉机重点企业（三）成长能力情况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2024-2030年中国农用喷粉机行业产能预测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2024-2030年中国农用喷粉机行业产量预测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2024-2030年中国农用喷粉机市场需求量预测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2024-2030年中国农用喷粉机行业供需平衡预测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2024-2030年中国农用喷粉机行业市场容量预测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2024-2030年中国农用喷粉机行业市场规模预测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2024年中国农用喷粉机市场前景分析</w:t>
      </w:r>
      <w:r>
        <w:rPr>
          <w:rFonts w:hint="eastAsia"/>
        </w:rPr>
        <w:br/>
      </w:r>
      <w:r>
        <w:rPr>
          <w:rFonts w:hint="eastAsia"/>
        </w:rPr>
        <w:t>　　图表 2024年中国农用喷粉机发展趋势预测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0502014c447b" w:history="1">
        <w:r>
          <w:rPr>
            <w:rStyle w:val="Hyperlink"/>
          </w:rPr>
          <w:t>中国农用喷粉机行业发展研究分析与市场前景预测报告（2024-2030年）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0502014c447b" w:history="1">
        <w:r>
          <w:rPr>
            <w:rStyle w:val="Hyperlink"/>
          </w:rPr>
          <w:t>https://www.20087.com/6/89/NongYongPenFenJiHangYeFaZhanQianJing.html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热点：农用喷粉机使用视频、农用喷粉机工作原理、农用喷粉机打开喷粉开关就熄火怎么回事、农用喷粉机厂家、农用喷粉机哪个品牌好用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36595221e484b" w:history="1">
      <w:r>
        <w:rPr>
          <w:rStyle w:val="Hyperlink"/>
        </w:rPr>
        <w:t>中国农用喷粉机行业发展研究分析与市场前景预测报告（2024-2030年）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ongYongPenFenJiHangYeFaZhanQianJing.html" TargetMode="External" Id="Rec970502014c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ongYongPenFenJiHangYeFaZhanQianJing.html" TargetMode="External" Id="R2aa36595221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2024-01-25T08:25:11Z</dcterms:created>
  <dcterms:modified xsi:type="dcterms:W3CDTF">2024-01-25T09:25:11Z</dcterms:modified>
  <dc:subject>中国农用喷粉机行业发展研究分析与市场前景预测报告（2024-2030年）</dc:subject>
  <dc:title>中国农用喷粉机行业发展研究分析与市场前景预测报告（2024-2030年）</dc:title>
  <cp:keywords>中国农用喷粉机行业发展研究分析与市场前景预测报告（2024-2030年）</cp:keywords>
  <dc:description>中国农用喷粉机行业发展研究分析与市场前景预测报告（2024-2030年）</dc:description>
</cp:coreProperties>
</file>