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4ef5d5be3421a" w:history="1">
              <w:r>
                <w:rPr>
                  <w:rStyle w:val="Hyperlink"/>
                </w:rPr>
                <w:t>2025-2031年全球与中国地质编录仪行业现状及前景趋势分析报告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4ef5d5be3421a" w:history="1">
              <w:r>
                <w:rPr>
                  <w:rStyle w:val="Hyperlink"/>
                </w:rPr>
                <w:t>2025-2031年全球与中国地质编录仪行业现状及前景趋势分析报告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4ef5d5be3421a" w:history="1">
                <w:r>
                  <w:rPr>
                    <w:rStyle w:val="Hyperlink"/>
                  </w:rPr>
                  <w:t>https://www.20087.com/6/29/DiZhiBianLuYiDeXianZhuangYuQianJing.html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编录仪是用于地质勘探和矿产资源评估的重要工具，能够准确记录地层信息、岩石特征及构造情况。地质编录仪通过集成GPS定位、图像采集和数据处理功能，为地质工作者提供详细的第一手资料。当前市场上提供的地质编录仪种类多样，涵盖了从手持式设备到车载系统的不同选择，满足了各种野外作业的需求。然而，在实际使用中，地质编录仪仍面临一些挑战，如在恶劣天气条件下可能影响数据采集精度，以及设备维护较为复杂的问题，这些问题限制了其广泛应用。</w:t>
      </w:r>
      <w:r>
        <w:rPr>
          <w:rFonts w:hint="eastAsia"/>
        </w:rPr>
        <w:br/>
      </w:r>
      <w:r>
        <w:rPr>
          <w:rFonts w:hint="eastAsia"/>
        </w:rPr>
        <w:t>　　未来，随着地理信息系统(GIS)技术和数据分析方法的进步，地质编录仪将朝着更加精准、智能化的方向发展。一方面，通过引入高分辨率摄像头和深度学习算法，新型地质编录仪将具备更强的图像识别能力和更高的数据采集精度，能够在复杂环境下稳定工作。此外，结合云计算平台，可以实现对大量地质数据的实时处理与分析，为企业提供优化决策的依据。另一方面，随着环保意识的增强，开发更加环保的地质编录仪成为研究热点，例如采用太阳能或其他清洁能源供电，既降低了能源消耗，也拓宽了应用场景。这些改进措施不仅提升了产品的市场竞争力，也为推动地质勘探行业的健康发展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4ef5d5be3421a" w:history="1">
        <w:r>
          <w:rPr>
            <w:rStyle w:val="Hyperlink"/>
          </w:rPr>
          <w:t>2025-2031年全球与中国地质编录仪行业现状及前景趋势分析报告</w:t>
        </w:r>
      </w:hyperlink>
      <w:r>
        <w:rPr>
          <w:rFonts w:hint="eastAsia"/>
        </w:rPr>
        <w:t>》基于多年地质编录仪行业研究积累，结合当前市场发展现状，依托国家权威数据资源和长期市场监测数据库，对地质编录仪行业进行了全面调研与分析。报告详细阐述了地质编录仪市场规模、市场前景、发展趋势、技术现状及未来方向，重点分析了行业内主要企业的竞争格局，并通过SWOT分析揭示了地质编录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24ef5d5be3421a" w:history="1">
        <w:r>
          <w:rPr>
            <w:rStyle w:val="Hyperlink"/>
          </w:rPr>
          <w:t>2025-2031年全球与中国地质编录仪行业现状及前景趋势分析报告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》为投资者提供了准确的市场现状解读，帮助预判行业前景，挖掘投资价值，同时从投资策略和营销策略等角度提出实用建议，助力投资者在地质编录仪行业中把握机遇、规避风险。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按产品类型细分，全球地质编录仪市场规模2020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地质勘探编录仪</w:t>
      </w:r>
      <w:r>
        <w:rPr>
          <w:rFonts w:hint="eastAsia"/>
        </w:rPr>
        <w:br/>
      </w:r>
      <w:r>
        <w:rPr>
          <w:rFonts w:hint="eastAsia"/>
        </w:rPr>
        <w:t>　　　　1.3.3 地质调查编录仪</w:t>
      </w:r>
      <w:r>
        <w:rPr>
          <w:rFonts w:hint="eastAsia"/>
        </w:rPr>
        <w:br/>
      </w:r>
      <w:r>
        <w:rPr>
          <w:rFonts w:hint="eastAsia"/>
        </w:rPr>
        <w:t>　　　　1.3.4 地质数据记录编录仪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按应用细分，全球地质编录仪市场规模2020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矿产</w:t>
      </w:r>
      <w:r>
        <w:rPr>
          <w:rFonts w:hint="eastAsia"/>
        </w:rPr>
        <w:br/>
      </w:r>
      <w:r>
        <w:rPr>
          <w:rFonts w:hint="eastAsia"/>
        </w:rPr>
        <w:t>　　　　1.4.4 科研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地质编录仪行业发展总体概况</w:t>
      </w:r>
      <w:r>
        <w:rPr>
          <w:rFonts w:hint="eastAsia"/>
        </w:rPr>
        <w:br/>
      </w:r>
      <w:r>
        <w:rPr>
          <w:rFonts w:hint="eastAsia"/>
        </w:rPr>
        <w:t>　　　　1.5.2 地质编录仪行业发展主要特点</w:t>
      </w:r>
      <w:r>
        <w:rPr>
          <w:rFonts w:hint="eastAsia"/>
        </w:rPr>
        <w:br/>
      </w:r>
      <w:r>
        <w:rPr>
          <w:rFonts w:hint="eastAsia"/>
        </w:rPr>
        <w:t>　　　　1.5.3 地质编录仪行业发展影响因素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地质编录仪有利因素</w:t>
      </w:r>
      <w:r>
        <w:rPr>
          <w:rFonts w:hint="eastAsia"/>
        </w:rPr>
        <w:br/>
      </w:r>
      <w:r>
        <w:rPr>
          <w:rFonts w:hint="eastAsia"/>
        </w:rPr>
        <w:t>　　　　1.5.3 .2 地质编录仪不利因素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全球市场，近三年地质编录仪主要企业占有率及排名（按销量）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地质编录仪主要企业在国际市场占有率（按销量，2022-2025）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2024年地质编录仪主要企业在国际市场排名（按销量）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全球市场主要企业地质编录仪销量（2022-2025）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全球市场，近三年地质编录仪主要企业占有率及排名（按收入）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地质编录仪主要企业在国际市场占有率（按收入，2022-2025）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2024年地质编录仪主要企业在国际市场排名（按收入）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全球市场主要企业地质编录仪销售收入（2022-2025）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全球市场主要企业地质编录仪销售价格（2022-2025）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中国市场，近三年地质编录仪主要企业占有率及排名（按销量）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地质编录仪主要企业在中国市场占有率（按销量，2022-2025）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2024年地质编录仪主要企业在中国市场排名（按销量）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中国市场主要企业地质编录仪销量（2022-2025）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中国市场，近三年地质编录仪主要企业占有率及排名（按收入）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地质编录仪主要企业在中国市场占有率（按收入，2022-2025）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2024年地质编录仪主要企业在中国市场排名（按收入）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中国市场主要企业地质编录仪销售收入（2022-2025）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全球主要厂商地质编录仪总部及产地分布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全球主要厂商成立时间及地质编录仪商业化日期</w:t>
      </w:r>
      <w:r>
        <w:rPr>
          <w:rFonts w:hint="eastAsia"/>
        </w:rPr>
        <w:br/>
      </w:r>
      <w:r>
        <w:rPr>
          <w:rFonts w:hint="eastAsia"/>
        </w:rPr>
        <w:t>　　2.8 全球主要厂商地质编录仪产品类型及应用</w:t>
      </w:r>
      <w:r>
        <w:rPr>
          <w:rFonts w:hint="eastAsia"/>
        </w:rPr>
        <w:br/>
      </w:r>
      <w:r>
        <w:rPr>
          <w:rFonts w:hint="eastAsia"/>
        </w:rPr>
        <w:t>　　2.9 地质编录仪行业集中度、竞争程度分析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地质编录仪行业集中度分析：2024年全球Top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全球地质编录仪第一梯队、第二梯队和第三梯队生产商（品牌）及市场份额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全球地质编录仪总体规模分析</w:t>
      </w:r>
      <w:r>
        <w:rPr>
          <w:rFonts w:hint="eastAsia"/>
        </w:rPr>
        <w:br/>
      </w:r>
      <w:r>
        <w:rPr>
          <w:rFonts w:hint="eastAsia"/>
        </w:rPr>
        <w:t>　　3.1 全球地质编录仪供需现状及预测（2020-2031）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全球地质编录仪产能、产量、产能利用率及发展趋势（2020-2031）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全球地质编录仪产量、需求量及发展趋势（2020-2031）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全球主要地区地质编录仪产量及发展趋势（2020-2031）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全球主要地区地质编录仪产量（2020-2025）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全球主要地区地质编录仪产量（2026-2031）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全球主要地区地质编录仪产量市场份额（2020-2031）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中国地质编录仪供需现状及预测（2020-2031）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中国地质编录仪产能、产量、产能利用率及发展趋势（2020-2031）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中国地质编录仪产量、市场需求量及发展趋势（2020-2031）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中国市场地质编录仪进出口（2020-2031）</w:t>
      </w:r>
      <w:r>
        <w:rPr>
          <w:rFonts w:hint="eastAsia"/>
        </w:rPr>
        <w:br/>
      </w:r>
      <w:r>
        <w:rPr>
          <w:rFonts w:hint="eastAsia"/>
        </w:rPr>
        <w:t>　　3.4 全球地质编录仪销量及销售额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全球市场地质编录仪销售额（2020-2031）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全球市场地质编录仪销量（2020-2031）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全球市场地质编录仪价格趋势（2020-2031）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全球地质编录仪主要地区分析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全球主要地区地质编录仪市场规模分析：2020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全球主要地区地质编录仪销售收入及市场份额（2020-2025年）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全球主要地区地质编录仪销售收入预测（2026-2031年）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全球主要地区地质编录仪销量分析：2020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全球主要地区地质编录仪销量及市场份额（2020-2025年）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全球主要地区地质编录仪销量及市场份额预测（2026-2031）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北美市场地质编录仪销量、收入及增长率（2020-2031）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欧洲市场地质编录仪销量、收入及增长率（2020-2031）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中国市场地质编录仪销量、收入及增长率（2020-2031）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日本市场地质编录仪销量、收入及增长率（2020-2031）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东南亚市场地质编录仪销量、收入及增长率（2020-2031）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印度市场地质编录仪销量、收入及增长率（2020-2031）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地质编录仪销量、收入、价格及毛利率（2020-2025）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地质编录仪销量、收入、价格及毛利率（2020-2025）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地质编录仪销量、收入、价格及毛利率（2020-2025）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地质编录仪销量、收入、价格及毛利率（2020-2025）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地质编录仪销量、收入、价格及毛利率（2020-2025）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地质编录仪销量、收入、价格及毛利率（2020-2025）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地质编录仪销量、收入、价格及毛利率（2020-2025）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地质编录仪销量、收入、价格及毛利率（2020-2025）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地质编录仪销量、收入、价格及毛利率（2020-2025）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地质编录仪销量、收入、价格及毛利率（2020-2025）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地质编录仪销量、收入、价格及毛利率（2020-2025）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地质编录仪销量、收入、价格及毛利率（2020-2025）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地质编录仪销量、收入、价格及毛利率（2020-2025）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不同产品类型地质编录仪分析</w:t>
      </w:r>
      <w:r>
        <w:rPr>
          <w:rFonts w:hint="eastAsia"/>
        </w:rPr>
        <w:br/>
      </w:r>
      <w:r>
        <w:rPr>
          <w:rFonts w:hint="eastAsia"/>
        </w:rPr>
        <w:t>　　6.1 全球不同产品类型地质编录仪销量（2020-2031）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全球不同产品类型地质编录仪销量及市场份额（2020-2025）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全球不同产品类型地质编录仪销量预测（2026-2031）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全球不同产品类型地质编录仪收入（2020-2031）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全球不同产品类型地质编录仪收入及市场份额（2020-2025）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全球不同产品类型地质编录仪收入预测（2026-2031）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全球不同产品类型地质编录仪价格走势（2020-2031）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中国不同产品类型地质编录仪销量（2020-2031）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中国不同产品类型地质编录仪销量预测（2026-2031）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中国不同产品类型地质编录仪销量及市场份额（2020-2025）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中国不同产品类型地质编录仪收入（2020-2031）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中国不同产品类型地质编录仪收入及市场份额（2020-2025）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中国不同产品类型地质编录仪收入预测（2026-2031）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不同应用地质编录仪分析</w:t>
      </w:r>
      <w:r>
        <w:rPr>
          <w:rFonts w:hint="eastAsia"/>
        </w:rPr>
        <w:br/>
      </w:r>
      <w:r>
        <w:rPr>
          <w:rFonts w:hint="eastAsia"/>
        </w:rPr>
        <w:t>　　7.1 全球不同应用地质编录仪销量（2020-2031）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全球不同应用地质编录仪销量及市场份额（2020-2025）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全球不同应用地质编录仪销量预测（2026-2031）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全球不同应用地质编录仪收入（2020-2031）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全球不同应用地质编录仪收入及市场份额（2020-2025）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全球不同应用地质编录仪收入预测（2026-2031）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全球不同应用地质编录仪价格走势（2020-2031）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中国不同应用地质编录仪销量（2020-2031）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中国不同应用地质编录仪销量及市场份额（2020-2025）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中国不同应用地质编录仪销量预测（2026-2031）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中国不同应用地质编录仪收入（2020-2031）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中国不同应用地质编录仪收入及市场份额（2020-2025）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中国不同应用地质编录仪收入预测（2026-2031）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地质编录仪行业发展趋势</w:t>
      </w:r>
      <w:r>
        <w:rPr>
          <w:rFonts w:hint="eastAsia"/>
        </w:rPr>
        <w:br/>
      </w:r>
      <w:r>
        <w:rPr>
          <w:rFonts w:hint="eastAsia"/>
        </w:rPr>
        <w:t>　　8.2 地质编录仪行业主要驱动因素</w:t>
      </w:r>
      <w:r>
        <w:rPr>
          <w:rFonts w:hint="eastAsia"/>
        </w:rPr>
        <w:br/>
      </w:r>
      <w:r>
        <w:rPr>
          <w:rFonts w:hint="eastAsia"/>
        </w:rPr>
        <w:t>　　8.3 地质编录仪中国企业SWOT分析</w:t>
      </w:r>
      <w:r>
        <w:rPr>
          <w:rFonts w:hint="eastAsia"/>
        </w:rPr>
        <w:br/>
      </w:r>
      <w:r>
        <w:rPr>
          <w:rFonts w:hint="eastAsia"/>
        </w:rPr>
        <w:t>　　8.4 中国地质编录仪行业政策环境分析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地质编录仪行业产业链简介</w:t>
      </w:r>
      <w:r>
        <w:rPr>
          <w:rFonts w:hint="eastAsia"/>
        </w:rPr>
        <w:br/>
      </w:r>
      <w:r>
        <w:rPr>
          <w:rFonts w:hint="eastAsia"/>
        </w:rPr>
        <w:t>　　　　9.1.1 地质编录仪行业供应链分析</w:t>
      </w:r>
      <w:r>
        <w:rPr>
          <w:rFonts w:hint="eastAsia"/>
        </w:rPr>
        <w:br/>
      </w:r>
      <w:r>
        <w:rPr>
          <w:rFonts w:hint="eastAsia"/>
        </w:rPr>
        <w:t>　　　　9.1.2 地质编录仪主要原料及供应情况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地质编录仪行业采购模式</w:t>
      </w:r>
      <w:r>
        <w:rPr>
          <w:rFonts w:hint="eastAsia"/>
        </w:rPr>
        <w:br/>
      </w:r>
      <w:r>
        <w:rPr>
          <w:rFonts w:hint="eastAsia"/>
        </w:rPr>
        <w:t>　　9.3 地质编录仪行业生产模式</w:t>
      </w:r>
      <w:r>
        <w:rPr>
          <w:rFonts w:hint="eastAsia"/>
        </w:rPr>
        <w:br/>
      </w:r>
      <w:r>
        <w:rPr>
          <w:rFonts w:hint="eastAsia"/>
        </w:rPr>
        <w:t>　　9.4 地质编录仪行业销售模式及销售渠道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按产品类型细分，全球地质编录仪市场规模2020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按应用细分，全球地质编录仪市场规模（CAGR）2020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地质编录仪行业发展主要特点</w:t>
      </w:r>
      <w:r>
        <w:rPr>
          <w:rFonts w:hint="eastAsia"/>
        </w:rPr>
        <w:br/>
      </w:r>
      <w:r>
        <w:rPr>
          <w:rFonts w:hint="eastAsia"/>
        </w:rPr>
        <w:t>　　表 4： 地质编录仪行业发展有利因素分析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地质编录仪行业发展不利因素分析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进入地质编录仪行业壁垒</w:t>
      </w:r>
      <w:r>
        <w:rPr>
          <w:rFonts w:hint="eastAsia"/>
        </w:rPr>
        <w:br/>
      </w:r>
      <w:r>
        <w:rPr>
          <w:rFonts w:hint="eastAsia"/>
        </w:rPr>
        <w:t>　　表 7： 地质编录仪主要企业在国际市场占有率（按销量，2022-2025）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2024年地质编录仪主要企业在国际市场排名（按销量）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全球市场主要企业地质编录仪销量（2022-2025）&amp;（千台）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地质编录仪主要企业在国际市场占有率（按收入，2022-2025）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2024年地质编录仪主要企业在国际市场排名（按收入）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全球市场主要企业地质编录仪销售收入（2022-2025）&amp;（万元）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全球市场主要企业地质编录仪销售价格（2022-2025）&amp;（元/台）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地质编录仪主要企业在中国市场占有率（按销量，2022-2025）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2024年地质编录仪主要企业在中国市场排名（按销量）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中国市场主要企业地质编录仪销量（2022-2025）&amp;（千台）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地质编录仪主要企业在中国市场占有率（按收入，2022-2025）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2024年地质编录仪主要企业在中国市场排名（按收入）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中国市场主要企业地质编录仪销售收入（2022-2025）&amp;（万元）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全球主要厂商地质编录仪总部及产地分布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全球主要厂商成立时间及地质编录仪商业化日期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全球主要厂商地质编录仪产品类型及应用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2024年全球地质编录仪主要厂商市场地位（第一梯队、第二梯队和第三梯队）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全球地质编录仪市场投资、并购等现状分析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全球主要地区地质编录仪产量增速（CAGR）：（2020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全球主要地区地质编录仪产量（2020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全球主要地区地质编录仪产量（2020-2025）&amp;（千台）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全球主要地区地质编录仪产量（2026-2031）&amp;（千台）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全球主要地区地质编录仪产量市场份额（2020-2025）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全球主要地区地质编录仪产量（2026-2031）&amp;（千台）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中国市场地质编录仪产量、销量、进出口（2020-2025年）&amp;（千台）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中国市场地质编录仪产量、销量、进出口预测（2026-2031）&amp;（千台）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全球主要地区地质编录仪销售收入增速：（2020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全球主要地区地质编录仪销售收入（2020-2025）&amp;（万元）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全球主要地区地质编录仪销售收入市场份额（2020-2025）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全球主要地区地质编录仪收入（2026-2031）&amp;（万元）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全球主要地区地质编录仪收入市场份额（2026-2031）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全球主要地区地质编录仪销量（千台）：2020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全球主要地区地质编录仪销量（2020-2025）&amp;（千台）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全球主要地区地质编录仪销量市场份额（2020-2025）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全球主要地区地质编录仪销量（2026-2031）&amp;（千台）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全球主要地区地质编录仪销量份额（2026-2031）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地质编录仪销量（千台）、收入（万元）、价格（元/台）及毛利率（2020-2025）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地质编录仪销量（千台）、收入（万元）、价格（元/台）及毛利率（2020-2025）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地质编录仪销量（千台）、收入（万元）、价格（元/台）及毛利率（2020-2025）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地质编录仪销量（千台）、收入（万元）、价格（元/台）及毛利率（2020-2025）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地质编录仪销量（千台）、收入（万元）、价格（元/台）及毛利率（2020-2025）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地质编录仪销量（千台）、收入（万元）、价格（元/台）及毛利率（2020-2025）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地质编录仪销量（千台）、收入（万元）、价格（元/台）及毛利率（2020-2025）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地质编录仪销量（千台）、收入（万元）、价格（元/台）及毛利率（2020-2025）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地质编录仪销量（千台）、收入（万元）、价格（元/台）及毛利率（2020-2025）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地质编录仪销量（千台）、收入（万元）、价格（元/台）及毛利率（2020-2025）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地质编录仪销量（千台）、收入（万元）、价格（元/台）及毛利率（2020-2025）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地质编录仪销量（千台）、收入（万元）、价格（元/台）及毛利率（2020-2025）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地质编录仪生产基地、销售区域、竞争对手及市场地位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地质编录仪产品规格、参数及市场应用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地质编录仪销量（千台）、收入（万元）、价格（元/台）及毛利率（2020-2025）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全球不同产品类型地质编录仪销量（2020-2025年）&amp;（千台）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全球不同产品类型地质编录仪销量市场份额（2020-2025）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全球不同产品类型地质编录仪销量预测（2026-2031）&amp;（千台）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全球市场不同产品类型地质编录仪销量市场份额预测（2026-2031）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全球不同产品类型地质编录仪收入（2020-2025年）&amp;（万元）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全球不同产品类型地质编录仪收入市场份额（2020-2025）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全球不同产品类型地质编录仪收入预测（2026-2031）&amp;（万元）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全球不同产品类型地质编录仪收入市场份额预测（2026-2031）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中国不同产品类型地质编录仪销量预测（2026-2031）&amp;（千台）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全球市场不同产品类型地质编录仪销量市场份额预测（2026-2031）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中国不同产品类型地质编录仪销量（2020-2025年）&amp;（千台）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中国不同产品类型地质编录仪销量市场份额（2020-2025）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中国不同产品类型地质编录仪收入（2020-2025年）&amp;（万元）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中国不同产品类型地质编录仪收入市场份额（2020-2025）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中国不同产品类型地质编录仪收入预测（2026-2031）&amp;（万元）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中国不同产品类型地质编录仪收入市场份额预测（2026-2031）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全球不同应用地质编录仪销量（2020-2025年）&amp;（千台）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全球不同应用地质编录仪销量市场份额（2020-2025）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全球不同应用地质编录仪销量预测（2026-2031）&amp;（千台）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全球市场不同应用地质编录仪销量市场份额预测（2026-2031）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全球不同应用地质编录仪收入（2020-2025年）&amp;（万元）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全球不同应用地质编录仪收入市场份额（2020-2025）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全球不同应用地质编录仪收入预测（2026-2031）&amp;（万元）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全球不同应用地质编录仪收入市场份额预测（2026-2031）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中国不同应用地质编录仪销量（2020-2025年）&amp;（千台）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中国不同应用地质编录仪销量市场份额（2020-2025）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中国不同应用地质编录仪销量预测（2026-2031）&amp;（千台）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中国市场不同应用地质编录仪销量市场份额预测（2026-2031）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中国不同应用地质编录仪收入（2020-2025年）&amp;（万元）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中国不同应用地质编录仪收入市场份额（2020-2025）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中国不同应用地质编录仪收入预测（2026-2031）&amp;（万元）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中国不同应用地质编录仪收入市场份额预测（2026-2031）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地质编录仪行业发展趋势</w:t>
      </w:r>
      <w:r>
        <w:rPr>
          <w:rFonts w:hint="eastAsia"/>
        </w:rPr>
        <w:br/>
      </w:r>
      <w:r>
        <w:rPr>
          <w:rFonts w:hint="eastAsia"/>
        </w:rPr>
        <w:t>　　表 141： 地质编录仪行业主要驱动因素</w:t>
      </w:r>
      <w:r>
        <w:rPr>
          <w:rFonts w:hint="eastAsia"/>
        </w:rPr>
        <w:br/>
      </w:r>
      <w:r>
        <w:rPr>
          <w:rFonts w:hint="eastAsia"/>
        </w:rPr>
        <w:t>　　表 142： 地质编录仪行业供应链分析</w:t>
      </w:r>
      <w:r>
        <w:rPr>
          <w:rFonts w:hint="eastAsia"/>
        </w:rPr>
        <w:br/>
      </w:r>
      <w:r>
        <w:rPr>
          <w:rFonts w:hint="eastAsia"/>
        </w:rPr>
        <w:t>　　表 143： 地质编录仪上游原料供应商</w:t>
      </w:r>
      <w:r>
        <w:rPr>
          <w:rFonts w:hint="eastAsia"/>
        </w:rPr>
        <w:br/>
      </w:r>
      <w:r>
        <w:rPr>
          <w:rFonts w:hint="eastAsia"/>
        </w:rPr>
        <w:t>　　表 144： 地质编录仪主要地区不同应用客户分析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地质编录仪典型经销商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地质编录仪产品图片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全球不同产品类型地质编录仪销售额2020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全球不同产品类型地质编录仪市场份额2024 &amp; 2031</w:t>
      </w:r>
      <w:r>
        <w:rPr>
          <w:rFonts w:hint="eastAsia"/>
        </w:rPr>
        <w:br/>
      </w:r>
      <w:r>
        <w:rPr>
          <w:rFonts w:hint="eastAsia"/>
        </w:rPr>
        <w:t>　　图 4： 地质勘探编录仪产品图片</w:t>
      </w:r>
      <w:r>
        <w:rPr>
          <w:rFonts w:hint="eastAsia"/>
        </w:rPr>
        <w:br/>
      </w:r>
      <w:r>
        <w:rPr>
          <w:rFonts w:hint="eastAsia"/>
        </w:rPr>
        <w:t>　　图 5： 地质调查编录仪产品图片</w:t>
      </w:r>
      <w:r>
        <w:rPr>
          <w:rFonts w:hint="eastAsia"/>
        </w:rPr>
        <w:br/>
      </w:r>
      <w:r>
        <w:rPr>
          <w:rFonts w:hint="eastAsia"/>
        </w:rPr>
        <w:t>　　图 6： 地质数据记录编录仪产品图片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全球不同应用地质编录仪市场份额2024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矿产</w:t>
      </w:r>
      <w:r>
        <w:rPr>
          <w:rFonts w:hint="eastAsia"/>
        </w:rPr>
        <w:br/>
      </w:r>
      <w:r>
        <w:rPr>
          <w:rFonts w:hint="eastAsia"/>
        </w:rPr>
        <w:t>　　图 11： 科研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2024年全球前五大生产商地质编录仪市场份额</w:t>
      </w:r>
      <w:r>
        <w:rPr>
          <w:rFonts w:hint="eastAsia"/>
        </w:rPr>
        <w:br/>
      </w:r>
      <w:r>
        <w:rPr>
          <w:rFonts w:hint="eastAsia"/>
        </w:rPr>
        <w:t>　　图 14： 2024年全球地质编录仪第一梯队、第二梯队和第三梯队厂商及市场份额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全球地质编录仪产能、产量、产能利用率及发展趋势（2020-2031）&amp;（千台）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全球地质编录仪产量、需求量及发展趋势（2020-2031）&amp;（千台）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全球主要地区地质编录仪产量市场份额（2020-2031）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中国地质编录仪产能、产量、产能利用率及发展趋势（2020-2031）&amp;（千台）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中国地质编录仪产量、市场需求量及发展趋势（2020-2031）&amp;（千台）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全球地质编录仪市场销售额及增长率：（2020-2031）&amp;（万元）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全球市场地质编录仪市场规模：2020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全球市场地质编录仪销量及增长率（2020-2031）&amp;（千台）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全球市场地质编录仪价格趋势（2020-2031）&amp;（元/台）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全球主要地区地质编录仪销售收入（2020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全球主要地区地质编录仪销售收入市场份额（2020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北美市场地质编录仪销量及增长率（2020-2031）&amp;（千台）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北美市场地质编录仪收入及增长率（2020-2031）&amp;（万元）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欧洲市场地质编录仪销量及增长率（2020-2031）&amp;（千台）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欧洲市场地质编录仪收入及增长率（2020-2031）&amp;（万元）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中国市场地质编录仪销量及增长率（2020-2031）&amp;（千台）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中国市场地质编录仪收入及增长率（2020-2031）&amp;（万元）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日本市场地质编录仪销量及增长率（2020-2031）&amp;（千台）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日本市场地质编录仪收入及增长率（2020-2031）&amp;（万元）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东南亚市场地质编录仪销量及增长率（2020-2031）&amp;（千台）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东南亚市场地质编录仪收入及增长率（2020-2031）&amp;（万元）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印度市场地质编录仪销量及增长率（2020-2031）&amp;（千台）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印度市场地质编录仪收入及增长率（2020-2031）&amp;（万元）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全球不同产品类型地质编录仪价格走势（2020-2031）&amp;（元/台）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全球不同应用地质编录仪价格走势（2020-2031）&amp;（元/台）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地质编录仪中国企业SWOT分析</w:t>
      </w:r>
      <w:r>
        <w:rPr>
          <w:rFonts w:hint="eastAsia"/>
        </w:rPr>
        <w:br/>
      </w:r>
      <w:r>
        <w:rPr>
          <w:rFonts w:hint="eastAsia"/>
        </w:rPr>
        <w:t>　　图 41： 地质编录仪产业链</w:t>
      </w:r>
      <w:r>
        <w:rPr>
          <w:rFonts w:hint="eastAsia"/>
        </w:rPr>
        <w:br/>
      </w:r>
      <w:r>
        <w:rPr>
          <w:rFonts w:hint="eastAsia"/>
        </w:rPr>
        <w:t>　　图 42： 地质编录仪行业采购模式分析</w:t>
      </w:r>
      <w:r>
        <w:rPr>
          <w:rFonts w:hint="eastAsia"/>
        </w:rPr>
        <w:br/>
      </w:r>
      <w:r>
        <w:rPr>
          <w:rFonts w:hint="eastAsia"/>
        </w:rPr>
        <w:t>　　图 43： 地质编录仪行业生产模式</w:t>
      </w:r>
      <w:r>
        <w:rPr>
          <w:rFonts w:hint="eastAsia"/>
        </w:rPr>
        <w:br/>
      </w:r>
      <w:r>
        <w:rPr>
          <w:rFonts w:hint="eastAsia"/>
        </w:rPr>
        <w:t>　　图 44： 地质编录仪行业销售模式分析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4ef5d5be3421a" w:history="1">
        <w:r>
          <w:rPr>
            <w:rStyle w:val="Hyperlink"/>
          </w:rPr>
          <w:t>2025-2031年全球与中国地质编录仪行业现状及前景趋势分析报告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4ef5d5be3421a" w:history="1">
        <w:r>
          <w:rPr>
            <w:rStyle w:val="Hyperlink"/>
          </w:rPr>
          <w:t>https://www.20087.com/6/29/DiZhiBianLuYiDeXianZhuangYuQianJing.html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热点：地质仪器厂、地质编录仪原理、地质灾害监测仪器设备、地质编录仪价格、地质探测仪、地质编录仪电路图、地质勘探仪、地质编录仪ybh3.7是那个厂家的、地质成像仪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4addaed2d4a9e" w:history="1">
      <w:r>
        <w:rPr>
          <w:rStyle w:val="Hyperlink"/>
        </w:rPr>
        <w:t>2025-2031年全球与中国地质编录仪行业现状及前景趋势分析报告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ZhiBianLuYiDeXianZhuangYuQianJing.html" TargetMode="External" Id="R0d24ef5d5be3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ZhiBianLuYiDeXianZhuangYuQianJing.html" TargetMode="External" Id="Rf924addaed2d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2025-03-05T02:53:37Z</dcterms:created>
  <dcterms:modified xsi:type="dcterms:W3CDTF">2025-03-05T03:53:37Z</dcterms:modified>
  <dc:subject>2025-2031年全球与中国地质编录仪行业现状及前景趋势分析报告</dc:subject>
  <dc:title>2025-2031年全球与中国地质编录仪行业现状及前景趋势分析报告</dc:title>
  <cp:keywords>2025-2031年全球与中国地质编录仪行业现状及前景趋势分析报告</cp:keywords>
  <dc:description>2025-2031年全球与中国地质编录仪行业现状及前景趋势分析报告</dc:description>
</cp:coreProperties>
</file>