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3a4dcdb3484f" w:history="1">
              <w:r>
                <w:rPr>
                  <w:rStyle w:val="Hyperlink"/>
                </w:rPr>
                <w:t>全球与中国太阳能喷雾器市场研究及前景趋势预测报告（2025-2031年）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3a4dcdb3484f" w:history="1">
              <w:r>
                <w:rPr>
                  <w:rStyle w:val="Hyperlink"/>
                </w:rPr>
                <w:t>全球与中国太阳能喷雾器市场研究及前景趋势预测报告（2025-2031年）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83a4dcdb3484f" w:history="1">
                <w:r>
                  <w:rPr>
                    <w:rStyle w:val="Hyperlink"/>
                  </w:rPr>
                  <w:t>https://www.20087.com/6/99/TaiYangNengPenWuQiDeQianJingQuShi.html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喷雾器是农业植保与园林养护领域的绿色装备，利用光伏板将太阳能转化为电能驱动水泵，实现药液或水雾的喷洒作业，适用于无电网覆盖的农田、果园及生态保护区。太阳能喷雾器普遍采用直流无刷电机、锂电池储能与压力式喷头组合，强调续航能力、雾化均匀性及操作轻便性。在发展中国家小农户市场及有机农业推广中，太阳能喷雾器因其零排放、低运行成本与维护简便而受到青睐。部分高端型号已集成液位监测、喷洒流量控制及远程启停功能。然而，设备在阴雨天气续航不足、光伏转换效率受限及药液兼容性（如高粘度或腐蚀性制剂）方面仍存在应用瓶颈。</w:t>
      </w:r>
      <w:r>
        <w:rPr>
          <w:rFonts w:hint="eastAsia"/>
        </w:rPr>
        <w:br/>
      </w:r>
      <w:r>
        <w:rPr>
          <w:rFonts w:hint="eastAsia"/>
        </w:rPr>
        <w:t>　　未来，太阳能喷雾器将向智能作业、多能互补与精准施药方向发展。集成气象传感器与作物识别摄像头的智能机型将实现按需变量喷雾，减少农药浪费与环境污染。光伏-储能-电网多源供电架构将保障全天候作业能力。防腐蚀材料与自清洁喷嘴将提升对生物农药及高浓度制剂的适应性。在数字农业推动下，设备将支持与农事管理平台对接，实现作业路径规划与效果评估。此外，折叠式结构与背负-推车双模式设计将增强地形适应性。长远看，太阳能喷雾器将从基础植保工具升级为绿色精准农业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3a4dcdb3484f" w:history="1">
        <w:r>
          <w:rPr>
            <w:rStyle w:val="Hyperlink"/>
          </w:rPr>
          <w:t>全球与中国太阳能喷雾器市场研究及前景趋势预测报告（2025-2031年）</w:t>
        </w:r>
      </w:hyperlink>
      <w:r>
        <w:rPr>
          <w:rFonts w:hint="eastAsia"/>
        </w:rPr>
        <w:t>》系统分析了太阳能喷雾器行业的产业链结构、市场规模及需求特征，详细解读了价格体系与行业现状。基于严谨的数据分析与市场洞察，报告科学预测了太阳能喷雾器行业前景与发展趋势。同时，重点剖析了太阳能喷雾器重点企业的竞争格局、市场集中度及品牌影响力，并对太阳能喷雾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太阳能喷雾器市场概述</w:t>
      </w:r>
      <w:r>
        <w:rPr>
          <w:rFonts w:hint="eastAsia"/>
        </w:rPr>
        <w:br/>
      </w:r>
      <w:r>
        <w:rPr>
          <w:rFonts w:hint="eastAsia"/>
        </w:rPr>
        <w:t>　　1.1 太阳能喷雾器行业概述及统计范围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全球不同产品类型太阳能喷雾器规模增长趋势2020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电动喷雾器</w:t>
      </w:r>
      <w:r>
        <w:rPr>
          <w:rFonts w:hint="eastAsia"/>
        </w:rPr>
        <w:br/>
      </w:r>
      <w:r>
        <w:rPr>
          <w:rFonts w:hint="eastAsia"/>
        </w:rPr>
        <w:t>　　　　1.2.3 高压自动喷雾器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全球不同应用太阳能喷雾器规模增长趋势2020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太阳能喷雾器行业发展总体概况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太阳能喷雾器行业发展主要特点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太阳能喷雾器行业发展影响因素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太阳能喷雾器有利因素</w:t>
      </w:r>
      <w:r>
        <w:rPr>
          <w:rFonts w:hint="eastAsia"/>
        </w:rPr>
        <w:br/>
      </w:r>
      <w:r>
        <w:rPr>
          <w:rFonts w:hint="eastAsia"/>
        </w:rPr>
        <w:t>　　　　1.4.3 .2 太阳能喷雾器不利因素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全球太阳能喷雾器供需现状及预测（2020-2031）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全球太阳能喷雾器产量、需求量及发展趋势（2020-2031）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全球主要地区太阳能喷雾器产量及发展趋势（2020-2031）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中国太阳能喷雾器产量、市场需求量及发展趋势（2020-2031）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中国太阳能喷雾器产能和产量占全球的比重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全球太阳能喷雾器销量及收入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全球市场太阳能喷雾器收入（2020-2031）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全球市场太阳能喷雾器价格趋势（2020-2031）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中国太阳能喷雾器销量及收入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中国市场太阳能喷雾器收入（2020-2031）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中国市场太阳能喷雾器销量和收入占全球的比重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全球太阳能喷雾器主要地区分析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全球主要地区太阳能喷雾器市场规模分析：2020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全球主要地区太阳能喷雾器销售收入及市场份额（2020-2025年）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全球主要地区太阳能喷雾器销售收入预测（2026-2031）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全球主要地区太阳能喷雾器销量分析：2020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全球主要地区太阳能喷雾器销量及市场份额（2020-2025年）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全球主要地区太阳能喷雾器销量及市场份额预测（2026-2031）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北美（美国和加拿大）太阳能喷雾器收入（2020-2031）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欧洲（德国、英国、法国和意大利等国家）太阳能喷雾器收入（2020-2031）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亚太（中国、日本、韩国、中国台湾、印度和东南亚等）太阳能喷雾器收入（2020-2031）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拉美地区（墨西哥、巴西等国家）太阳能喷雾器收入（2020-2031）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中东及非洲（土耳其、沙特等国家）太阳能喷雾器收入（2020-2031）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全球市场主要厂商太阳能喷雾器产能市场份额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全球市场主要厂商太阳能喷雾器销量（2020-2025）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2024年全球主要生产商太阳能喷雾器收入排名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中国市场主要厂商太阳能喷雾器销量（2020-2025）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2024年中国主要生产商太阳能喷雾器收入排名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全球主要厂商太阳能喷雾器总部及产地分布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全球主要厂商太阳能喷雾器商业化日期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全球主要厂商太阳能喷雾器产品类型及应用</w:t>
      </w:r>
      <w:r>
        <w:rPr>
          <w:rFonts w:hint="eastAsia"/>
        </w:rPr>
        <w:br/>
      </w:r>
      <w:r>
        <w:rPr>
          <w:rFonts w:hint="eastAsia"/>
        </w:rPr>
        <w:t>　　4.6 太阳能喷雾器行业集中度、竞争程度分析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太阳能喷雾器行业集中度分析：全球头部厂商份额（Top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全球太阳能喷雾器第一梯队、第二梯队和第三梯队生产商（品牌）及市场份额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不同产品类型太阳能喷雾器分析</w:t>
      </w:r>
      <w:r>
        <w:rPr>
          <w:rFonts w:hint="eastAsia"/>
        </w:rPr>
        <w:br/>
      </w:r>
      <w:r>
        <w:rPr>
          <w:rFonts w:hint="eastAsia"/>
        </w:rPr>
        <w:t>　　5.1 全球不同产品类型太阳能喷雾器销量（2020-2031）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全球不同产品类型太阳能喷雾器销量及市场份额（2020-2025）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全球不同产品类型太阳能喷雾器销量预测（2026-2031）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全球不同产品类型太阳能喷雾器收入（2020-2031）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全球不同产品类型太阳能喷雾器收入及市场份额（2020-2025）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全球不同产品类型太阳能喷雾器收入预测（2026-2031）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全球不同产品类型太阳能喷雾器价格走势（2020-2031）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中国不同产品类型太阳能喷雾器销量及市场份额（2020-2025）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中国不同产品类型太阳能喷雾器销量预测（2026-2031）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中国不同产品类型太阳能喷雾器收入（2020-2031）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中国不同产品类型太阳能喷雾器收入及市场份额（2020-2025）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中国不同产品类型太阳能喷雾器收入预测（2026-2031）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不同应用太阳能喷雾器分析</w:t>
      </w:r>
      <w:r>
        <w:rPr>
          <w:rFonts w:hint="eastAsia"/>
        </w:rPr>
        <w:br/>
      </w:r>
      <w:r>
        <w:rPr>
          <w:rFonts w:hint="eastAsia"/>
        </w:rPr>
        <w:t>　　6.1 全球不同应用太阳能喷雾器销量（2020-2031）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全球不同应用太阳能喷雾器销量及市场份额（2020-2025）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全球不同应用太阳能喷雾器销量预测（2026-2031）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全球不同应用太阳能喷雾器收入（2020-2031）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全球不同应用太阳能喷雾器收入及市场份额（2020-2025）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全球不同应用太阳能喷雾器收入预测（2026-2031）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全球不同应用太阳能喷雾器价格走势（2020-2031）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中国不同应用太阳能喷雾器销量（2020-2031）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中国不同应用太阳能喷雾器销量及市场份额（2020-2025）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中国不同应用太阳能喷雾器销量预测（2026-2031）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中国不同应用太阳能喷雾器收入（2020-2031）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中国不同应用太阳能喷雾器收入及市场份额（2020-2025）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中国不同应用太阳能喷雾器收入预测（2026-2031）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太阳能喷雾器行业发展趋势</w:t>
      </w:r>
      <w:r>
        <w:rPr>
          <w:rFonts w:hint="eastAsia"/>
        </w:rPr>
        <w:br/>
      </w:r>
      <w:r>
        <w:rPr>
          <w:rFonts w:hint="eastAsia"/>
        </w:rPr>
        <w:t>　　7.2 太阳能喷雾器行业主要驱动因素</w:t>
      </w:r>
      <w:r>
        <w:rPr>
          <w:rFonts w:hint="eastAsia"/>
        </w:rPr>
        <w:br/>
      </w:r>
      <w:r>
        <w:rPr>
          <w:rFonts w:hint="eastAsia"/>
        </w:rPr>
        <w:t>　　7.3 太阳能喷雾器中国企业SWOT分析</w:t>
      </w:r>
      <w:r>
        <w:rPr>
          <w:rFonts w:hint="eastAsia"/>
        </w:rPr>
        <w:br/>
      </w:r>
      <w:r>
        <w:rPr>
          <w:rFonts w:hint="eastAsia"/>
        </w:rPr>
        <w:t>　　7.4 中国太阳能喷雾器行业政策环境分析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太阳能喷雾器行业产业链简介</w:t>
      </w:r>
      <w:r>
        <w:rPr>
          <w:rFonts w:hint="eastAsia"/>
        </w:rPr>
        <w:br/>
      </w:r>
      <w:r>
        <w:rPr>
          <w:rFonts w:hint="eastAsia"/>
        </w:rPr>
        <w:t>　　　　8.1.1 太阳能喷雾器行业供应链分析</w:t>
      </w:r>
      <w:r>
        <w:rPr>
          <w:rFonts w:hint="eastAsia"/>
        </w:rPr>
        <w:br/>
      </w:r>
      <w:r>
        <w:rPr>
          <w:rFonts w:hint="eastAsia"/>
        </w:rPr>
        <w:t>　　　　8.1.2 太阳能喷雾器主要原料及供应情况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太阳能喷雾器行业主要下游客户</w:t>
      </w:r>
      <w:r>
        <w:rPr>
          <w:rFonts w:hint="eastAsia"/>
        </w:rPr>
        <w:br/>
      </w:r>
      <w:r>
        <w:rPr>
          <w:rFonts w:hint="eastAsia"/>
        </w:rPr>
        <w:t>　　8.2 太阳能喷雾器行业采购模式</w:t>
      </w:r>
      <w:r>
        <w:rPr>
          <w:rFonts w:hint="eastAsia"/>
        </w:rPr>
        <w:br/>
      </w:r>
      <w:r>
        <w:rPr>
          <w:rFonts w:hint="eastAsia"/>
        </w:rPr>
        <w:t>　　8.3 太阳能喷雾器行业生产模式</w:t>
      </w:r>
      <w:r>
        <w:rPr>
          <w:rFonts w:hint="eastAsia"/>
        </w:rPr>
        <w:br/>
      </w:r>
      <w:r>
        <w:rPr>
          <w:rFonts w:hint="eastAsia"/>
        </w:rPr>
        <w:t>　　8.4 太阳能喷雾器行业销售模式及销售渠道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全球市场主要太阳能喷雾器厂商简介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太阳能喷雾器销量、收入、价格及毛利率（2020-2025）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中国市场太阳能喷雾器产量、销量、进出口分析及未来趋势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中国市场太阳能喷雾器产量、销量、进出口分析及未来趋势（2020-2031）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中国市场太阳能喷雾器进出口贸易趋势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中国市场太阳能喷雾器主要进口来源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中国市场太阳能喷雾器主要地区分布</w:t>
      </w:r>
      <w:r>
        <w:rPr>
          <w:rFonts w:hint="eastAsia"/>
        </w:rPr>
        <w:br/>
      </w:r>
      <w:r>
        <w:rPr>
          <w:rFonts w:hint="eastAsia"/>
        </w:rPr>
        <w:t>　　11.1 中国太阳能喷雾器生产地区分布</w:t>
      </w:r>
      <w:r>
        <w:rPr>
          <w:rFonts w:hint="eastAsia"/>
        </w:rPr>
        <w:br/>
      </w:r>
      <w:r>
        <w:rPr>
          <w:rFonts w:hint="eastAsia"/>
        </w:rPr>
        <w:t>　　11.2 中国太阳能喷雾器消费地区分布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全球不同产品类型太阳能喷雾器规模规模增长趋势2020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太阳能喷雾器行业发展主要特点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进入太阳能喷雾器行业壁垒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全球主要地区太阳能喷雾器产量（千台）：2020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全球主要地区太阳能喷雾器产量（2020-2025）&amp;（千台）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全球主要地区太阳能喷雾器产量（2026-2031）&amp;（千台）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全球主要地区太阳能喷雾器销售收入（百万美元）：2020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全球主要地区太阳能喷雾器销售收入（2020-2025）&amp;（百万美元）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全球主要地区太阳能喷雾器收入（2026-2031）&amp;（百万美元）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全球主要地区太阳能喷雾器收入市场份额（2026-2031）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全球主要地区太阳能喷雾器销量（千台）：2020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全球主要地区太阳能喷雾器销量（2026-2031）&amp;（千台）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全球主要地区太阳能喷雾器销量份额（2026-2031）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北美太阳能喷雾器基本情况分析</w:t>
      </w:r>
      <w:r>
        <w:rPr>
          <w:rFonts w:hint="eastAsia"/>
        </w:rPr>
        <w:br/>
      </w:r>
      <w:r>
        <w:rPr>
          <w:rFonts w:hint="eastAsia"/>
        </w:rPr>
        <w:t>　　表 21： 欧洲太阳能喷雾器基本情况分析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亚太地区太阳能喷雾器基本情况分析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拉美地区太阳能喷雾器基本情况分析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中东及非洲太阳能喷雾器基本情况分析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全球市场主要厂商太阳能喷雾器产能（2024-2025）&amp;（千台）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全球市场主要厂商太阳能喷雾器销量（2020-2025）&amp;（千台）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全球市场主要厂商太阳能喷雾器销售收入（2020-2025）&amp;（百万美元）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全球市场主要厂商太阳能喷雾器销售收入市场份额（2020-2025）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全球市场主要厂商太阳能喷雾器销售价格（2020-2025）&amp;（美元/台）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2024年全球主要生产商太阳能喷雾器收入排名（百万美元）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中国市场主要厂商太阳能喷雾器销售收入（2020-2025）&amp;（百万美元）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中国市场主要厂商太阳能喷雾器销售收入市场份额（2020-2025）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中国市场主要厂商太阳能喷雾器销售价格（2020-2025）&amp;（美元/台）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2024年中国主要生产商太阳能喷雾器收入排名（百万美元）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全球主要厂商太阳能喷雾器总部及产地分布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全球主要厂商太阳能喷雾器商业化日期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全球主要厂商太阳能喷雾器产品类型及应用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2024年全球太阳能喷雾器主要厂商市场地位（第一梯队、第二梯队和第三梯队）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全球不同产品类型太阳能喷雾器销量（2020-2025年）&amp;（千台）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全球不同产品类型太阳能喷雾器销量预测（2026-2031）&amp;（千台）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全球市场不同产品类型太阳能喷雾器销量市场份额预测（2026-2031）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全球不同产品类型太阳能喷雾器收入（2020-2025年）&amp;（百万美元）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全球不同产品类型太阳能喷雾器收入市场份额（2020-2025）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全球不同产品类型太阳能喷雾器收入预测（2026-2031）&amp;（百万美元）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全球不同产品类型太阳能喷雾器收入市场份额预测（2026-2031）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中国不同产品类型太阳能喷雾器销量（2020-2025年）&amp;（千台）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中国不同产品类型太阳能喷雾器销量预测（2026-2031）&amp;（千台）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中国不同产品类型太阳能喷雾器销量市场份额预测（2026-2031）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中国不同产品类型太阳能喷雾器收入（2020-2025年）&amp;（百万美元）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中国不同产品类型太阳能喷雾器收入市场份额（2020-2025）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中国不同产品类型太阳能喷雾器收入预测（2026-2031）&amp;（百万美元）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中国不同产品类型太阳能喷雾器收入市场份额预测（2026-2031）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全球不同应用太阳能喷雾器销量（2020-2025年）&amp;（千台）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全球不同应用太阳能喷雾器销量预测（2026-2031）&amp;（千台）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全球市场不同应用太阳能喷雾器销量市场份额预测（2026-2031）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全球不同应用太阳能喷雾器收入（2020-2025年）&amp;（百万美元）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全球不同应用太阳能喷雾器收入市场份额（2020-2025）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全球不同应用太阳能喷雾器收入预测（2026-2031）&amp;（百万美元）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全球不同应用太阳能喷雾器收入市场份额预测（2026-2031）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中国不同应用太阳能喷雾器销量（2020-2025年）&amp;（千台）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中国不同应用太阳能喷雾器销量市场份额（2020-2025）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中国不同应用太阳能喷雾器销量预测（2026-2031）&amp;（千台）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中国不同应用太阳能喷雾器销量市场份额预测（2026-2031）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中国不同应用太阳能喷雾器收入（2020-2025年）&amp;（百万美元）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中国不同应用太阳能喷雾器收入市场份额（2020-2025）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中国不同应用太阳能喷雾器收入预测（2026-2031）&amp;（百万美元）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中国不同应用太阳能喷雾器收入市场份额预测（2026-2031）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太阳能喷雾器行业发展趋势</w:t>
      </w:r>
      <w:r>
        <w:rPr>
          <w:rFonts w:hint="eastAsia"/>
        </w:rPr>
        <w:br/>
      </w:r>
      <w:r>
        <w:rPr>
          <w:rFonts w:hint="eastAsia"/>
        </w:rPr>
        <w:t>　　表 75： 太阳能喷雾器行业主要驱动因素</w:t>
      </w:r>
      <w:r>
        <w:rPr>
          <w:rFonts w:hint="eastAsia"/>
        </w:rPr>
        <w:br/>
      </w:r>
      <w:r>
        <w:rPr>
          <w:rFonts w:hint="eastAsia"/>
        </w:rPr>
        <w:t>　　表 76： 太阳能喷雾器行业供应链分析</w:t>
      </w:r>
      <w:r>
        <w:rPr>
          <w:rFonts w:hint="eastAsia"/>
        </w:rPr>
        <w:br/>
      </w:r>
      <w:r>
        <w:rPr>
          <w:rFonts w:hint="eastAsia"/>
        </w:rPr>
        <w:t>　　表 77： 太阳能喷雾器上游原料供应商</w:t>
      </w:r>
      <w:r>
        <w:rPr>
          <w:rFonts w:hint="eastAsia"/>
        </w:rPr>
        <w:br/>
      </w:r>
      <w:r>
        <w:rPr>
          <w:rFonts w:hint="eastAsia"/>
        </w:rPr>
        <w:t>　　表 78： 太阳能喷雾器行业主要下游客户</w:t>
      </w:r>
      <w:r>
        <w:rPr>
          <w:rFonts w:hint="eastAsia"/>
        </w:rPr>
        <w:br/>
      </w:r>
      <w:r>
        <w:rPr>
          <w:rFonts w:hint="eastAsia"/>
        </w:rPr>
        <w:t>　　表 79： 太阳能喷雾器典型经销商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太阳能喷雾器生产基地、销售区域、竞争对手及市场地位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太阳能喷雾器产品规格、参数及市场应用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太阳能喷雾器销量（千台）、收入（百万美元）、价格（美元/台）及毛利率（2020-2025）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中国市场太阳能喷雾器产量、销量、进出口（2020-2025年）&amp;（千台）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中国市场太阳能喷雾器产量、销量、进出口预测（2026-2031）&amp;（千台）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中国市场太阳能喷雾器进出口贸易趋势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中国市场太阳能喷雾器主要进口来源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中国市场太阳能喷雾器主要出口目的地</w:t>
      </w:r>
      <w:r>
        <w:rPr>
          <w:rFonts w:hint="eastAsia"/>
        </w:rPr>
        <w:br/>
      </w:r>
      <w:r>
        <w:rPr>
          <w:rFonts w:hint="eastAsia"/>
        </w:rPr>
        <w:t>　　表 140： 中国太阳能喷雾器生产地区分布</w:t>
      </w:r>
      <w:r>
        <w:rPr>
          <w:rFonts w:hint="eastAsia"/>
        </w:rPr>
        <w:br/>
      </w:r>
      <w:r>
        <w:rPr>
          <w:rFonts w:hint="eastAsia"/>
        </w:rPr>
        <w:t>　　表 141： 中国太阳能喷雾器消费地区分布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全球不同产品类型太阳能喷雾器规模2020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全球不同产品类型太阳能喷雾器市场份额2024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电动喷雾器产品图片</w:t>
      </w:r>
      <w:r>
        <w:rPr>
          <w:rFonts w:hint="eastAsia"/>
        </w:rPr>
        <w:br/>
      </w:r>
      <w:r>
        <w:rPr>
          <w:rFonts w:hint="eastAsia"/>
        </w:rPr>
        <w:t>　　图 5： 高压自动喷雾器产品图片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全球不同应用太阳能喷雾器市场份额2024 VS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林业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全球太阳能喷雾器产能、产量、产能利用率及发展趋势（2020-2031）&amp;（千台）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全球太阳能喷雾器产量、需求量及发展趋势（2020-2031）&amp;（千台）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全球主要地区太阳能喷雾器产量规模：2020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全球主要地区太阳能喷雾器产量市场份额（2020-2031）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中国太阳能喷雾器产能、产量、产能利用率及发展趋势（2020-2031）&amp;（千台）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中国太阳能喷雾器产量、市场需求量及发展趋势（2020-2031）&amp;（千台）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中国太阳能喷雾器总产能占全球比重（2020-2031）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中国太阳能喷雾器总产量占全球比重（2020-2031）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全球太阳能喷雾器市场收入及增长率：（2020-2031）&amp;（百万美元）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全球市场太阳能喷雾器市场规模：2020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全球市场太阳能喷雾器销量及增长率（2020-2031）&amp;（千台）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全球市场太阳能喷雾器价格趋势（2020-2031）&amp;（美元/台）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中国太阳能喷雾器市场收入及增长率：（2020-2031）&amp;（百万美元）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中国市场太阳能喷雾器市场规模：2020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中国市场太阳能喷雾器销量及增长率（2020-2031）&amp;（千台）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中国市场太阳能喷雾器销量占全球比重（2020-2031）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中国太阳能喷雾器收入占全球比重（2020-2031）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全球主要地区太阳能喷雾器销售收入规模：2020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全球主要地区太阳能喷雾器销售收入市场份额（2020-2025）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全球主要地区太阳能喷雾器销售收入市场份额（2020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全球主要地区太阳能喷雾器收入市场份额（2026-2031）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北美（美国和加拿大）太阳能喷雾器销量（2020-2031）&amp;（千台）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北美（美国和加拿大）太阳能喷雾器销量份额（2020-2031）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北美（美国和加拿大）太阳能喷雾器收入（2020-2031）&amp;（百万美元）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北美（美国和加拿大）太阳能喷雾器收入份额（2020-2031）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欧洲（德国、英国、法国和意大利等国家）太阳能喷雾器销量（2020-2031）&amp;（千台）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欧洲（德国、英国、法国和意大利等国家）太阳能喷雾器销量份额（2020-2031）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欧洲（德国、英国、法国和意大利等国家）太阳能喷雾器收入（2020-2031）&amp;（百万美元）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欧洲（德国、英国、法国和意大利等国家）太阳能喷雾器收入份额（2020-2031）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亚太（中国、日本、韩国、中国台湾、印度和东南亚等）太阳能喷雾器销量（2020-2031）&amp;（千台）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亚太（中国、日本、韩国、中国台湾、印度和东南亚等）太阳能喷雾器销量份额（2020-2031）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亚太（中国、日本、韩国、中国台湾、印度和东南亚等）太阳能喷雾器收入（2020-2031）&amp;（百万美元）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亚太（中国、日本、韩国、中国台湾、印度和东南亚等）太阳能喷雾器收入份额（2020-2031）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拉美地区（墨西哥、巴西等国家）太阳能喷雾器销量（2020-2031）&amp;（千台）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拉美地区（墨西哥、巴西等国家）太阳能喷雾器销量份额（2020-2031）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拉美地区（墨西哥、巴西等国家）太阳能喷雾器收入（2020-2031）&amp;（百万美元）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拉美地区（墨西哥、巴西等国家）太阳能喷雾器收入份额（2020-2031）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中东及非洲（土耳其、沙特等国家）太阳能喷雾器销量（2020-2031）&amp;（千台）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中东及非洲（土耳其、沙特等国家）太阳能喷雾器销量份额（2020-2031）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中东及非洲（土耳其、沙特等国家）太阳能喷雾器收入（2020-2031）&amp;（百万美元）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中东及非洲（土耳其、沙特等国家）太阳能喷雾器收入份额（2020-2031）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2023年全球市场主要厂商太阳能喷雾器销量市场份额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2023年全球市场主要厂商太阳能喷雾器收入市场份额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2024年中国市场主要厂商太阳能喷雾器销量市场份额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2024年中国市场主要厂商太阳能喷雾器收入市场份额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2024年全球前五大生产商太阳能喷雾器市场份额</w:t>
      </w:r>
      <w:r>
        <w:rPr>
          <w:rFonts w:hint="eastAsia"/>
        </w:rPr>
        <w:br/>
      </w:r>
      <w:r>
        <w:rPr>
          <w:rFonts w:hint="eastAsia"/>
        </w:rPr>
        <w:t>　　图 58： 全球太阳能喷雾器第一梯队、第二梯队和第三梯队生产商（品牌）及市场份额（2024）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全球不同产品类型太阳能喷雾器价格走势（2020-2031）&amp;（美元/台）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全球不同应用太阳能喷雾器价格走势（2020-2031）&amp;（美元/台）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太阳能喷雾器中国企业SWOT分析</w:t>
      </w:r>
      <w:r>
        <w:rPr>
          <w:rFonts w:hint="eastAsia"/>
        </w:rPr>
        <w:br/>
      </w:r>
      <w:r>
        <w:rPr>
          <w:rFonts w:hint="eastAsia"/>
        </w:rPr>
        <w:t>　　图 62： 太阳能喷雾器产业链</w:t>
      </w:r>
      <w:r>
        <w:rPr>
          <w:rFonts w:hint="eastAsia"/>
        </w:rPr>
        <w:br/>
      </w:r>
      <w:r>
        <w:rPr>
          <w:rFonts w:hint="eastAsia"/>
        </w:rPr>
        <w:t>　　图 63： 太阳能喷雾器行业采购模式分析</w:t>
      </w:r>
      <w:r>
        <w:rPr>
          <w:rFonts w:hint="eastAsia"/>
        </w:rPr>
        <w:br/>
      </w:r>
      <w:r>
        <w:rPr>
          <w:rFonts w:hint="eastAsia"/>
        </w:rPr>
        <w:t>　　图 64： 太阳能喷雾器行业生产模式</w:t>
      </w:r>
      <w:r>
        <w:rPr>
          <w:rFonts w:hint="eastAsia"/>
        </w:rPr>
        <w:br/>
      </w:r>
      <w:r>
        <w:rPr>
          <w:rFonts w:hint="eastAsia"/>
        </w:rPr>
        <w:t>　　图 65： 太阳能喷雾器行业销售模式分析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3a4dcdb3484f" w:history="1">
        <w:r>
          <w:rPr>
            <w:rStyle w:val="Hyperlink"/>
          </w:rPr>
          <w:t>全球与中国太阳能喷雾器市场研究及前景趋势预测报告（2025-2031年）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83a4dcdb3484f" w:history="1">
        <w:r>
          <w:rPr>
            <w:rStyle w:val="Hyperlink"/>
          </w:rPr>
          <w:t>https://www.20087.com/6/99/TaiYangNengPenWuQiDeQianJingQuShi.html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862b8007402f" w:history="1">
      <w:r>
        <w:rPr>
          <w:rStyle w:val="Hyperlink"/>
        </w:rPr>
        <w:t>全球与中国太阳能喷雾器市场研究及前景趋势预测报告（2025-2031年）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iYangNengPenWuQiDeQianJingQuShi.html" TargetMode="External" Id="Rc1283a4dcdb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iYangNengPenWuQiDeQianJingQuShi.html" TargetMode="External" Id="R04a3862b8007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2025-10-04T05:40:24Z</dcterms:created>
  <dcterms:modified xsi:type="dcterms:W3CDTF">2025-10-04T06:40:24Z</dcterms:modified>
  <dc:subject>全球与中国太阳能喷雾器市场研究及前景趋势预测报告（2025-2031年）</dc:subject>
  <dc:title>全球与中国太阳能喷雾器市场研究及前景趋势预测报告（2025-2031年）</dc:title>
  <cp:keywords>全球与中国太阳能喷雾器市场研究及前景趋势预测报告（2025-2031年）</cp:keywords>
  <dc:description>全球与中国太阳能喷雾器市场研究及前景趋势预测报告（2025-2031年）</dc:description>
</cp:coreProperties>
</file>