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4a5a1eeb4202" w:history="1">
              <w:r>
                <w:rPr>
                  <w:rStyle w:val="Hyperlink"/>
                </w:rPr>
                <w:t>2025-2031年全球与中国木瓜种子市场现状调研及发展趋势预测报告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4a5a1eeb4202" w:history="1">
              <w:r>
                <w:rPr>
                  <w:rStyle w:val="Hyperlink"/>
                </w:rPr>
                <w:t>2025-2031年全球与中国木瓜种子市场现状调研及发展趋势预测报告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4a5a1eeb4202" w:history="1">
                <w:r>
                  <w:rPr>
                    <w:rStyle w:val="Hyperlink"/>
                  </w:rPr>
                  <w:t>https://www.20087.com/6/99/MuGuaZhongZiHangYeQianJingQuShi.html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种子是种植木瓜的主要繁殖材料，近年来，随着全球对热带水果需求的增长，木瓜种子的育种和栽培技术得到了显著提升。目前，市场上不仅有传统的本地品种，还有通过杂交和基因改良培育的高产、抗病虫害的新型品种。此外，种子处理技术，如消毒、催芽和包衣，也得到了广泛应用，以提高发芽率和幼苗存活率。木瓜种子的国际贸易也日益活跃，促进了全球木瓜种植业的发展。</w:t>
      </w:r>
      <w:r>
        <w:rPr>
          <w:rFonts w:hint="eastAsia"/>
        </w:rPr>
        <w:br/>
      </w:r>
      <w:r>
        <w:rPr>
          <w:rFonts w:hint="eastAsia"/>
        </w:rPr>
        <w:t>　　未来，木瓜种子的发展将更加注重品种创新和可持续性。品种创新方面，将通过现代生物技术，如基因编辑和分子标记辅助选择，培育出更多适应不同气候条件、抗逆性强、口感和营养价值更佳的木瓜品种。可持续性方面，将推动有机种植和种子银行的建立，保护遗传多样性，确保长期的种子供应安全。同时，种子生产商将更加注重环保和生态友好型的种子处理方法，减少化学物质的使用，促进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a4a5a1eeb4202" w:history="1">
        <w:r>
          <w:rPr>
            <w:rStyle w:val="Hyperlink"/>
          </w:rPr>
          <w:t>2025-2031年全球与中国木瓜种子市场现状调研及发展趋势预测报告</w:t>
        </w:r>
      </w:hyperlink>
      <w:r>
        <w:rPr>
          <w:rFonts w:hint="eastAsia"/>
        </w:rPr>
        <w:t>》基于权威数据，系统分析了木瓜种子行业的市场规模、供需结构和价格机制，梳理了木瓜种子产业链各环节现状及细分领域特点。报告研究了木瓜种子行业技术发展水平与创新方向，评估了木瓜种子重点企业的市场表现，结合木瓜种子区域市场差异分析了发展潜力。通过对政策环境、消费趋势和木瓜种子产业升级路径的研判，客观预测了木瓜种子行业未来走向与增长空间，同时识别了潜在风险因素。报告为政府部门制定木瓜种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中国木瓜种子概述</w:t>
      </w:r>
      <w:r>
        <w:rPr>
          <w:rFonts w:hint="eastAsia"/>
        </w:rPr>
        <w:br/>
      </w:r>
      <w:r>
        <w:rPr>
          <w:rFonts w:hint="eastAsia"/>
        </w:rPr>
        <w:t>　　第一节 木瓜种子行业定义</w:t>
      </w:r>
      <w:r>
        <w:rPr>
          <w:rFonts w:hint="eastAsia"/>
        </w:rPr>
        <w:br/>
      </w:r>
      <w:r>
        <w:rPr>
          <w:rFonts w:hint="eastAsia"/>
        </w:rPr>
        <w:t>　　第二节 木瓜种子行业发展特性</w:t>
      </w:r>
      <w:r>
        <w:rPr>
          <w:rFonts w:hint="eastAsia"/>
        </w:rPr>
        <w:br/>
      </w:r>
      <w:r>
        <w:rPr>
          <w:rFonts w:hint="eastAsia"/>
        </w:rPr>
        <w:t>　　第三节 木瓜种子产业链分析</w:t>
      </w:r>
      <w:r>
        <w:rPr>
          <w:rFonts w:hint="eastAsia"/>
        </w:rPr>
        <w:br/>
      </w:r>
      <w:r>
        <w:rPr>
          <w:rFonts w:hint="eastAsia"/>
        </w:rPr>
        <w:t>　　第四节 木瓜种子行业生命周期分析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2024-2025年国外主要木瓜种子市场发展概况</w:t>
      </w:r>
      <w:r>
        <w:rPr>
          <w:rFonts w:hint="eastAsia"/>
        </w:rPr>
        <w:br/>
      </w:r>
      <w:r>
        <w:rPr>
          <w:rFonts w:hint="eastAsia"/>
        </w:rPr>
        <w:t>　　第一节 全球木瓜种子市场发展分析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欧盟地区主要国家木瓜种子市场概况</w:t>
      </w:r>
      <w:r>
        <w:rPr>
          <w:rFonts w:hint="eastAsia"/>
        </w:rPr>
        <w:br/>
      </w:r>
      <w:r>
        <w:rPr>
          <w:rFonts w:hint="eastAsia"/>
        </w:rPr>
        <w:t>　　第三节 北美地区木瓜种子市场概况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亚洲地区主要国家木瓜种子市场概况</w:t>
      </w:r>
      <w:r>
        <w:rPr>
          <w:rFonts w:hint="eastAsia"/>
        </w:rPr>
        <w:br/>
      </w:r>
      <w:r>
        <w:rPr>
          <w:rFonts w:hint="eastAsia"/>
        </w:rPr>
        <w:t>　　第五节 全球木瓜种子市场发展预测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2024-2025年中国木瓜种子发展环境分析</w:t>
      </w:r>
      <w:r>
        <w:rPr>
          <w:rFonts w:hint="eastAsia"/>
        </w:rPr>
        <w:br/>
      </w:r>
      <w:r>
        <w:rPr>
          <w:rFonts w:hint="eastAsia"/>
        </w:rPr>
        <w:t>　　第一节 木瓜种子行业经济环境分析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木瓜种子行业相关政策、标准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木瓜种子行业相关发展规划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中国木瓜种子技术发展分析</w:t>
      </w:r>
      <w:r>
        <w:rPr>
          <w:rFonts w:hint="eastAsia"/>
        </w:rPr>
        <w:br/>
      </w:r>
      <w:r>
        <w:rPr>
          <w:rFonts w:hint="eastAsia"/>
        </w:rPr>
        <w:t>　　第一节 当前木瓜种子技术发展现状分析</w:t>
      </w:r>
      <w:r>
        <w:rPr>
          <w:rFonts w:hint="eastAsia"/>
        </w:rPr>
        <w:br/>
      </w:r>
      <w:r>
        <w:rPr>
          <w:rFonts w:hint="eastAsia"/>
        </w:rPr>
        <w:t>　　第二节 木瓜种子生产中需注意的问题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木瓜种子行业主要技术发展趋势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木瓜种子市场特性分析</w:t>
      </w:r>
      <w:r>
        <w:rPr>
          <w:rFonts w:hint="eastAsia"/>
        </w:rPr>
        <w:br/>
      </w:r>
      <w:r>
        <w:rPr>
          <w:rFonts w:hint="eastAsia"/>
        </w:rPr>
        <w:t>　　第一节 木瓜种子行业集中度分析</w:t>
      </w:r>
      <w:r>
        <w:rPr>
          <w:rFonts w:hint="eastAsia"/>
        </w:rPr>
        <w:br/>
      </w:r>
      <w:r>
        <w:rPr>
          <w:rFonts w:hint="eastAsia"/>
        </w:rPr>
        <w:t>　　第二节 木瓜种子行业SWOT分析</w:t>
      </w:r>
      <w:r>
        <w:rPr>
          <w:rFonts w:hint="eastAsia"/>
        </w:rPr>
        <w:br/>
      </w:r>
      <w:r>
        <w:rPr>
          <w:rFonts w:hint="eastAsia"/>
        </w:rPr>
        <w:t>　　　　一、木瓜种子行业优势</w:t>
      </w:r>
      <w:r>
        <w:rPr>
          <w:rFonts w:hint="eastAsia"/>
        </w:rPr>
        <w:br/>
      </w:r>
      <w:r>
        <w:rPr>
          <w:rFonts w:hint="eastAsia"/>
        </w:rPr>
        <w:t>　　　　二、木瓜种子行业劣势</w:t>
      </w:r>
      <w:r>
        <w:rPr>
          <w:rFonts w:hint="eastAsia"/>
        </w:rPr>
        <w:br/>
      </w:r>
      <w:r>
        <w:rPr>
          <w:rFonts w:hint="eastAsia"/>
        </w:rPr>
        <w:t>　　　　三、木瓜种子行业机会</w:t>
      </w:r>
      <w:r>
        <w:rPr>
          <w:rFonts w:hint="eastAsia"/>
        </w:rPr>
        <w:br/>
      </w:r>
      <w:r>
        <w:rPr>
          <w:rFonts w:hint="eastAsia"/>
        </w:rPr>
        <w:t>　　　　四、木瓜种子行业风险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中国木瓜种子发展现状</w:t>
      </w:r>
      <w:r>
        <w:rPr>
          <w:rFonts w:hint="eastAsia"/>
        </w:rPr>
        <w:br/>
      </w:r>
      <w:r>
        <w:rPr>
          <w:rFonts w:hint="eastAsia"/>
        </w:rPr>
        <w:t>　　第一节 中国木瓜种子市场现状分析</w:t>
      </w:r>
      <w:r>
        <w:rPr>
          <w:rFonts w:hint="eastAsia"/>
        </w:rPr>
        <w:br/>
      </w:r>
      <w:r>
        <w:rPr>
          <w:rFonts w:hint="eastAsia"/>
        </w:rPr>
        <w:t>　　第二节 中国木瓜种子行业产量情况分析及预测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一、木瓜种子总体产能规模</w:t>
      </w:r>
      <w:r>
        <w:rPr>
          <w:rFonts w:hint="eastAsia"/>
        </w:rPr>
        <w:br/>
      </w:r>
      <w:r>
        <w:rPr>
          <w:rFonts w:hint="eastAsia"/>
        </w:rPr>
        <w:t>　　　　二、木瓜种子生产区域分布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三、2020-2025年中国木瓜种子产量统计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四、2025-2031年中国木瓜种子产量预测</w:t>
      </w:r>
      <w:r>
        <w:rPr>
          <w:rFonts w:hint="eastAsia"/>
        </w:rPr>
        <w:br/>
      </w:r>
      <w:r>
        <w:rPr>
          <w:rFonts w:hint="eastAsia"/>
        </w:rPr>
        <w:t>　　第三节 中国木瓜种子市场需求分析及预测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一、中国木瓜种子市场需求特点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二、2020-2025年中国木瓜种子市场需求量统计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三、2025-2031年中国木瓜种子市场需求量预测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中国木瓜种子价格趋势分析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一、2020-2025年中国木瓜种子市场价格趋势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二、2025-2031年中国木瓜种子市场价格走势预测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2020-2025年木瓜种子行业经济运行状况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2020-2025年中国木瓜种子行业盈利能力分析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2020-2025年中国木瓜种子行业发展能力分析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2020-2025年木瓜种子行业偿债能力分析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2020-2025年木瓜种子制造企业数量分析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木瓜种子行业上、下游市场分析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木瓜种子行业上游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木瓜种子行业下游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中国木瓜种子行业重点地区发展分析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木瓜种子行业重点区域市场结构调研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**地区木瓜种子市场发展分析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**地区木瓜种子市场发展分析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**地区木瓜种子市场发展分析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**地区木瓜种子市场发展分析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**地区木瓜种子市场发展分析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2020-2025年中国木瓜种子进出口分析</w:t>
      </w:r>
      <w:r>
        <w:rPr>
          <w:rFonts w:hint="eastAsia"/>
        </w:rPr>
        <w:br/>
      </w:r>
      <w:r>
        <w:rPr>
          <w:rFonts w:hint="eastAsia"/>
        </w:rPr>
        <w:t>　　第一节 木瓜种子进口情况分析</w:t>
      </w:r>
      <w:r>
        <w:rPr>
          <w:rFonts w:hint="eastAsia"/>
        </w:rPr>
        <w:br/>
      </w:r>
      <w:r>
        <w:rPr>
          <w:rFonts w:hint="eastAsia"/>
        </w:rPr>
        <w:t>　　第二节 木瓜种子出口情况分析</w:t>
      </w:r>
      <w:r>
        <w:rPr>
          <w:rFonts w:hint="eastAsia"/>
        </w:rPr>
        <w:br/>
      </w:r>
      <w:r>
        <w:rPr>
          <w:rFonts w:hint="eastAsia"/>
        </w:rPr>
        <w:t>　　第三节 影响木瓜种子进出口因素分析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木瓜种子行业重点企业竞争力分析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三、企业木瓜种子经营状况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木瓜种子企业多样化经营策略分析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一、木瓜种子企业多样化经营情况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二、现行木瓜种子行业多样化经营的方向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大型木瓜种子企业集团未来发展策略分析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对中小木瓜种子企业生产经营的建议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木瓜种子行业投资风险预警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五、2025年中国木瓜种子行业发展面临的机遇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木瓜种子行业投资风险预警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一、木瓜种子行业市场风险预测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二、木瓜种子行业政策风险预测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三、木瓜种子行业经营风险预测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四、木瓜种子行业技术风险预测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五、木瓜种子行业竞争风险预测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六、木瓜种子行业其他风险预测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木瓜种子投资建议</w:t>
      </w:r>
      <w:r>
        <w:rPr>
          <w:rFonts w:hint="eastAsia"/>
        </w:rPr>
        <w:br/>
      </w:r>
      <w:r>
        <w:rPr>
          <w:rFonts w:hint="eastAsia"/>
        </w:rPr>
        <w:t>　　第一节 2025年木瓜种子市场前景分析</w:t>
      </w:r>
      <w:r>
        <w:rPr>
          <w:rFonts w:hint="eastAsia"/>
        </w:rPr>
        <w:br/>
      </w:r>
      <w:r>
        <w:rPr>
          <w:rFonts w:hint="eastAsia"/>
        </w:rPr>
        <w:t>　　第二节 2025年木瓜种子发展趋势预测</w:t>
      </w:r>
      <w:r>
        <w:rPr>
          <w:rFonts w:hint="eastAsia"/>
        </w:rPr>
        <w:br/>
      </w:r>
      <w:r>
        <w:rPr>
          <w:rFonts w:hint="eastAsia"/>
        </w:rPr>
        <w:t>　　第三节 木瓜种子行业投资进入壁垒分析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2025-2031年中国木瓜种子行业产量预测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2019-2024年中国木瓜种子行业市场需求及增长情况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2025-2031年中国木瓜种子行业市场需求预测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2019-2024年中国木瓜种子行业利润及增长情况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**地区木瓜种子行业市场需求情况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2019-2024年中国木瓜种子行业出口情况分析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2019-2024年中国木瓜种子行业产品市场价格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2025-2031年中国木瓜种子行业产品市场价格走势预测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木瓜种子重点企业经营情况分析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木瓜种子重点企业经营情况分析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2025-2031年中国木瓜种子市场规模预测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2025-2031年中国木瓜种子行业利润预测</w:t>
      </w:r>
      <w:r>
        <w:rPr>
          <w:rFonts w:hint="eastAsia"/>
        </w:rPr>
        <w:br/>
      </w:r>
      <w:r>
        <w:rPr>
          <w:rFonts w:hint="eastAsia"/>
        </w:rPr>
        <w:t>　　图表 2025年木瓜种子行业壁垒</w:t>
      </w:r>
      <w:r>
        <w:rPr>
          <w:rFonts w:hint="eastAsia"/>
        </w:rPr>
        <w:br/>
      </w:r>
      <w:r>
        <w:rPr>
          <w:rFonts w:hint="eastAsia"/>
        </w:rPr>
        <w:t>　　图表 2025年木瓜种子市场前景分析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2025-2031年中国木瓜种子市场需求预测</w:t>
      </w:r>
      <w:r>
        <w:rPr>
          <w:rFonts w:hint="eastAsia"/>
        </w:rPr>
        <w:br/>
      </w:r>
      <w:r>
        <w:rPr>
          <w:rFonts w:hint="eastAsia"/>
        </w:rPr>
        <w:t>　　图表 2025年木瓜种子发展趋势预测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4a5a1eeb4202" w:history="1">
        <w:r>
          <w:rPr>
            <w:rStyle w:val="Hyperlink"/>
          </w:rPr>
          <w:t>2025-2031年全球与中国木瓜种子市场现状调研及发展趋势预测报告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4a5a1eeb4202" w:history="1">
        <w:r>
          <w:rPr>
            <w:rStyle w:val="Hyperlink"/>
          </w:rPr>
          <w:t>https://www.20087.com/6/99/MuGuaZhongZiHangYeQianJingQuShi.html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热点：木瓜种子怎么育苗、木瓜种子能种出来吗?、木瓜种子可以吃吗、木瓜种子怎么催芽、木瓜种子能种出来吗?、木瓜种子功效与作用、木瓜种植时间和方法、木瓜种子能吃吗怎么吃、木瓜中间的籽能吃吗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92173526444b3" w:history="1">
      <w:r>
        <w:rPr>
          <w:rStyle w:val="Hyperlink"/>
        </w:rPr>
        <w:t>2025-2031年全球与中国木瓜种子市场现状调研及发展趋势预测报告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uGuaZhongZiHangYeQianJingQuShi.html" TargetMode="External" Id="R118a4a5a1eeb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uGuaZhongZiHangYeQianJingQuShi.html" TargetMode="External" Id="R7e9921735264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2025-05-17T07:26:00Z</dcterms:created>
  <dcterms:modified xsi:type="dcterms:W3CDTF">2025-05-17T08:26:00Z</dcterms:modified>
  <dc:subject>2025-2031年全球与中国木瓜种子市场现状调研及发展趋势预测报告</dc:subject>
  <dc:title>2025-2031年全球与中国木瓜种子市场现状调研及发展趋势预测报告</dc:title>
  <cp:keywords>2025-2031年全球与中国木瓜种子市场现状调研及发展趋势预测报告</cp:keywords>
  <dc:description>2025-2031年全球与中国木瓜种子市场现状调研及发展趋势预测报告</dc:description>
</cp:coreProperties>
</file>