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356576d5d44d3" w:history="1">
              <w:r>
                <w:rPr>
                  <w:rStyle w:val="Hyperlink"/>
                </w:rPr>
                <w:t>2023-2024年全球与中国棉籽壳行业现状分析及市场前景预测报告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356576d5d44d3" w:history="1">
              <w:r>
                <w:rPr>
                  <w:rStyle w:val="Hyperlink"/>
                </w:rPr>
                <w:t>2023-2024年全球与中国棉籽壳行业现状分析及市场前景预测报告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356576d5d44d3" w:history="1">
                <w:r>
                  <w:rPr>
                    <w:rStyle w:val="Hyperlink"/>
                  </w:rPr>
                  <w:t>https://www.20087.com/6/69/MianZiQiaoHangYeQianJingQuShi.html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壳是棉花加工的副产品，曾长期被视作农业废弃物。然而，随着循环经济和生物质能源概念的兴起，棉籽壳找到了新的价值定位。它作为生物燃料、动物饲料添加剂以及培养基质等方面的用途日益受到关注。通过物理或化学处理手段，改善其营养成分和物理特性，棉籽壳的经济价值和环境效益得到了显著提升。同时，生物技术的应用，如酶解技术，为提取棉籽壳中的功能性成分提供了新途径。</w:t>
      </w:r>
      <w:r>
        <w:rPr>
          <w:rFonts w:hint="eastAsia"/>
        </w:rPr>
        <w:br/>
      </w:r>
      <w:r>
        <w:rPr>
          <w:rFonts w:hint="eastAsia"/>
        </w:rPr>
        <w:t>　　未来，棉籽壳的开发利用将更加多元化和精细化。在生物质能源领域，随着转化技术的突破，如二代生物燃料技术的商业化应用，棉籽壳作为原料的经济性和环境友好性将进一步凸显。在农业和食品领域，通过微生物发酵技术制备的棉籽壳基生物肥料和饲料添加剂，将有助于推动农业可持续发展。此外，随着生物材料科学的进步，棉籽壳在生物基塑料、吸附材料等新型环保材料方面的应用潜力也将被逐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356576d5d44d3" w:history="1">
        <w:r>
          <w:rPr>
            <w:rStyle w:val="Hyperlink"/>
          </w:rPr>
          <w:t>2023-2024年全球与中国棉籽壳行业现状分析及市场前景预测报告</w:t>
        </w:r>
      </w:hyperlink>
      <w:r>
        <w:rPr>
          <w:rFonts w:hint="eastAsia"/>
        </w:rPr>
        <w:t>》基于权威数据资源与长期监测数据，全面分析了棉籽壳行业现状、市场需求、市场规模及产业链结构。棉籽壳报告探讨了价格变动、细分市场特征以及市场前景，并对未来发展趋势进行了科学预测。同时，棉籽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棉籽壳市场概述</w:t>
      </w:r>
      <w:r>
        <w:rPr>
          <w:rFonts w:hint="eastAsia"/>
        </w:rPr>
        <w:br/>
      </w:r>
      <w:r>
        <w:rPr>
          <w:rFonts w:hint="eastAsia"/>
        </w:rPr>
        <w:t>　　1.1 棉籽壳行业概述及统计范围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按照不同产品类型，棉籽壳主要可以分为如下几个类别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不同产品类型棉籽壳规模增长趋势2019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大壳</w:t>
      </w:r>
      <w:r>
        <w:rPr>
          <w:rFonts w:hint="eastAsia"/>
        </w:rPr>
        <w:br/>
      </w:r>
      <w:r>
        <w:rPr>
          <w:rFonts w:hint="eastAsia"/>
        </w:rPr>
        <w:t>　　　　1.2.3 中壳</w:t>
      </w:r>
      <w:r>
        <w:rPr>
          <w:rFonts w:hint="eastAsia"/>
        </w:rPr>
        <w:br/>
      </w:r>
      <w:r>
        <w:rPr>
          <w:rFonts w:hint="eastAsia"/>
        </w:rPr>
        <w:t>　　　　1.2.4 小壳</w:t>
      </w:r>
      <w:r>
        <w:rPr>
          <w:rFonts w:hint="eastAsia"/>
        </w:rPr>
        <w:br/>
      </w:r>
      <w:r>
        <w:rPr>
          <w:rFonts w:hint="eastAsia"/>
        </w:rPr>
        <w:t>　　1.3 从不同应用，棉籽壳主要包括如下几个方面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不同应用棉籽壳规模增长趋势2019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食用菌种植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棉籽壳行业发展总体概况</w:t>
      </w:r>
      <w:r>
        <w:rPr>
          <w:rFonts w:hint="eastAsia"/>
        </w:rPr>
        <w:br/>
      </w:r>
      <w:r>
        <w:rPr>
          <w:rFonts w:hint="eastAsia"/>
        </w:rPr>
        <w:t>　　　　1.4.2 棉籽壳行业发展主要特点</w:t>
      </w:r>
      <w:r>
        <w:rPr>
          <w:rFonts w:hint="eastAsia"/>
        </w:rPr>
        <w:br/>
      </w:r>
      <w:r>
        <w:rPr>
          <w:rFonts w:hint="eastAsia"/>
        </w:rPr>
        <w:t>　　　　1.4.3 棉籽壳行业发展影响因素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全球棉籽壳供需现状及预测（2019-2030）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全球棉籽壳产能、产量、产能利用率及发展趋势（2019-2030）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全球棉籽壳产量、需求量及发展趋势（2019-2030）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全球主要地区棉籽壳产量及发展趋势（2019-2030）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中国棉籽壳供需现状及预测（2019-2030）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中国棉籽壳产能、产量、产能利用率及发展趋势（2019-2030）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中国棉籽壳产量、市场需求量及发展趋势（2019-2030）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中国棉籽壳产能和产量占全球的比重（2019-2030）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全球棉籽壳销量及收入（2019-2030）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全球市场棉籽壳收入（2019-2030）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全球市场棉籽壳销量（2019-2030）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全球市场棉籽壳价格趋势（2019-2030）</w:t>
      </w:r>
      <w:r>
        <w:rPr>
          <w:rFonts w:hint="eastAsia"/>
        </w:rPr>
        <w:br/>
      </w:r>
      <w:r>
        <w:rPr>
          <w:rFonts w:hint="eastAsia"/>
        </w:rPr>
        <w:t>　　2.4 中国棉籽壳销量及收入（2019-2030）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中国市场棉籽壳收入（2019-2030）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中国市场棉籽壳销量（2019-2030）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中国市场棉籽壳销量和收入占全球的比重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全球棉籽壳主要地区分析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全球主要地区棉籽壳市场规模分析：2019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全球主要地区棉籽壳销售收入及市场份额（2019-2024年）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全球主要地区棉籽壳销售收入预测（2024-2030）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全球主要地区棉籽壳销量分析：2019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全球主要地区棉籽壳销量及市场份额（2019-2024年）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全球主要地区棉籽壳销量及市场份额预测（2024-2030）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北美（美国和加拿大）棉籽壳销量（2019-2030）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北美（美国和加拿大）棉籽壳收入（2019-2030）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欧洲（德国、英国、法国和意大利等国家）棉籽壳销量（2019-2030）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欧洲（德国、英国、法国和意大利等国家）棉籽壳收入（2019-2030）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亚太（中国、日本、韩国、中国台湾、印度和东南亚等）棉籽壳销量（2019-2030）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亚太（中国、日本、韩国、中国台湾、印度和东南亚等）棉籽壳收入（2019-2030）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拉美地区（墨西哥、巴西等国家）棉籽壳销量（2019-2030）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拉美地区（墨西哥、巴西等国家）棉籽壳收入（2019-2030）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中东及非洲（土耳其、沙特等国家）棉籽壳销量（2019-2030）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中东及非洲（土耳其、沙特等国家）棉籽壳收入（2019-2030）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全球市场主要厂商棉籽壳产能市场份额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全球市场主要厂商棉籽壳销量（2019-2024）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全球市场主要厂商棉籽壳销售收入（2019-2024）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全球市场主要厂商棉籽壳销售价格（2019-2024）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2023年全球主要生产商棉籽壳收入排名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中国市场主要厂商棉籽壳销量（2019-2024）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中国市场主要厂商棉籽壳销售收入（2019-2024）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中国市场主要厂商棉籽壳销售价格（2019-2024）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2023年中国主要生产商棉籽壳收入排名</w:t>
      </w:r>
      <w:r>
        <w:rPr>
          <w:rFonts w:hint="eastAsia"/>
        </w:rPr>
        <w:br/>
      </w:r>
      <w:r>
        <w:rPr>
          <w:rFonts w:hint="eastAsia"/>
        </w:rPr>
        <w:t>　　4.3 全球主要厂商棉籽壳总部及产地分布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全球主要厂商棉籽壳商业化日期</w:t>
      </w:r>
      <w:r>
        <w:rPr>
          <w:rFonts w:hint="eastAsia"/>
        </w:rPr>
        <w:br/>
      </w:r>
      <w:r>
        <w:rPr>
          <w:rFonts w:hint="eastAsia"/>
        </w:rPr>
        <w:t>　　4.5 全球主要厂商棉籽壳产品类型及应用</w:t>
      </w:r>
      <w:r>
        <w:rPr>
          <w:rFonts w:hint="eastAsia"/>
        </w:rPr>
        <w:br/>
      </w:r>
      <w:r>
        <w:rPr>
          <w:rFonts w:hint="eastAsia"/>
        </w:rPr>
        <w:t>　　4.6 棉籽壳行业集中度、竞争程度分析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棉籽壳行业集中度分析：全球头部厂商份额（Top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全球棉籽壳第一梯队、第二梯队和第三梯队生产商（品牌）及市场份额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不同产品类型棉籽壳分析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全球市场不同产品类型棉籽壳销量（2019-2030）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全球市场不同产品类型棉籽壳销量及市场份额（2019-2024）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全球市场不同产品类型棉籽壳销量预测（2024-2030）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全球市场不同产品类型棉籽壳收入（2019-2030）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全球市场不同产品类型棉籽壳收入及市场份额（2019-2024）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全球市场不同产品类型棉籽壳收入预测（2024-2030）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全球市场不同产品类型棉籽壳价格走势（2019-2030）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中国市场不同产品类型棉籽壳销量（2019-2030）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中国市场不同产品类型棉籽壳销量及市场份额（2019-2024）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中国市场不同产品类型棉籽壳销量预测（2024-2030）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中国市场不同产品类型棉籽壳收入（2019-2030）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中国市场不同产品类型棉籽壳收入及市场份额（2019-2024）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中国市场不同产品类型棉籽壳收入预测（2024-2030）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不同应用棉籽壳分析</w:t>
      </w:r>
      <w:r>
        <w:rPr>
          <w:rFonts w:hint="eastAsia"/>
        </w:rPr>
        <w:br/>
      </w:r>
      <w:r>
        <w:rPr>
          <w:rFonts w:hint="eastAsia"/>
        </w:rPr>
        <w:t>　　6.1 全球市场不同应用棉籽壳销量（2019-2030）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全球市场不同应用棉籽壳销量及市场份额（2019-2024）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全球市场不同应用棉籽壳销量预测（2024-2030）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全球市场不同应用棉籽壳收入（2019-2030）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全球市场不同应用棉籽壳收入及市场份额（2019-2024）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全球市场不同应用棉籽壳收入预测（2024-2030）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全球市场不同应用棉籽壳价格走势（2019-2030）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中国市场不同应用棉籽壳销量（2019-2030）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中国市场不同应用棉籽壳销量及市场份额（2019-2024）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中国市场不同应用棉籽壳销量预测（2024-2030）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中国市场不同应用棉籽壳收入（2019-2030）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中国市场不同应用棉籽壳收入及市场份额（2019-2024）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中国市场不同应用棉籽壳收入预测（2024-2030）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棉籽壳行业发展趋势</w:t>
      </w:r>
      <w:r>
        <w:rPr>
          <w:rFonts w:hint="eastAsia"/>
        </w:rPr>
        <w:br/>
      </w:r>
      <w:r>
        <w:rPr>
          <w:rFonts w:hint="eastAsia"/>
        </w:rPr>
        <w:t>　　7.2 棉籽壳行业主要驱动因素</w:t>
      </w:r>
      <w:r>
        <w:rPr>
          <w:rFonts w:hint="eastAsia"/>
        </w:rPr>
        <w:br/>
      </w:r>
      <w:r>
        <w:rPr>
          <w:rFonts w:hint="eastAsia"/>
        </w:rPr>
        <w:t>　　7.3 棉籽壳中国企业SWOT分析</w:t>
      </w:r>
      <w:r>
        <w:rPr>
          <w:rFonts w:hint="eastAsia"/>
        </w:rPr>
        <w:br/>
      </w:r>
      <w:r>
        <w:rPr>
          <w:rFonts w:hint="eastAsia"/>
        </w:rPr>
        <w:t>　　7.4 中国棉籽壳行业政策环境分析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棉籽壳行业产业链简介</w:t>
      </w:r>
      <w:r>
        <w:rPr>
          <w:rFonts w:hint="eastAsia"/>
        </w:rPr>
        <w:br/>
      </w:r>
      <w:r>
        <w:rPr>
          <w:rFonts w:hint="eastAsia"/>
        </w:rPr>
        <w:t>　　　　8.1.1 棉籽壳行业供应链分析</w:t>
      </w:r>
      <w:r>
        <w:rPr>
          <w:rFonts w:hint="eastAsia"/>
        </w:rPr>
        <w:br/>
      </w:r>
      <w:r>
        <w:rPr>
          <w:rFonts w:hint="eastAsia"/>
        </w:rPr>
        <w:t>　　　　8.1.2 棉籽壳主要原料及供应情况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棉籽壳行业主要下游客户</w:t>
      </w:r>
      <w:r>
        <w:rPr>
          <w:rFonts w:hint="eastAsia"/>
        </w:rPr>
        <w:br/>
      </w:r>
      <w:r>
        <w:rPr>
          <w:rFonts w:hint="eastAsia"/>
        </w:rPr>
        <w:t>　　8.2 棉籽壳行业采购模式</w:t>
      </w:r>
      <w:r>
        <w:rPr>
          <w:rFonts w:hint="eastAsia"/>
        </w:rPr>
        <w:br/>
      </w:r>
      <w:r>
        <w:rPr>
          <w:rFonts w:hint="eastAsia"/>
        </w:rPr>
        <w:t>　　8.3 棉籽壳行业生产模式</w:t>
      </w:r>
      <w:r>
        <w:rPr>
          <w:rFonts w:hint="eastAsia"/>
        </w:rPr>
        <w:br/>
      </w:r>
      <w:r>
        <w:rPr>
          <w:rFonts w:hint="eastAsia"/>
        </w:rPr>
        <w:t>　　8.4 棉籽壳行业销售模式及销售渠道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全球市场主要棉籽壳厂商简介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棉籽壳销量、收入、价格及毛利率（2019-2024）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中国市场棉籽壳产量、销量、进出口分析及未来趋势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中国市场棉籽壳产量、销量、进出口分析及未来趋势（2019-2030）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中国市场棉籽壳进出口贸易趋势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中国市场棉籽壳主要进口来源</w:t>
      </w:r>
      <w:r>
        <w:rPr>
          <w:rFonts w:hint="eastAsia"/>
        </w:rPr>
        <w:br/>
      </w:r>
      <w:r>
        <w:rPr>
          <w:rFonts w:hint="eastAsia"/>
        </w:rPr>
        <w:t>　　10.4 中国市场棉籽壳主要出口目的地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中国市场棉籽壳主要地区分布</w:t>
      </w:r>
      <w:r>
        <w:rPr>
          <w:rFonts w:hint="eastAsia"/>
        </w:rPr>
        <w:br/>
      </w:r>
      <w:r>
        <w:rPr>
          <w:rFonts w:hint="eastAsia"/>
        </w:rPr>
        <w:t>　　11.1 中国棉籽壳生产地区分布</w:t>
      </w:r>
      <w:r>
        <w:rPr>
          <w:rFonts w:hint="eastAsia"/>
        </w:rPr>
        <w:br/>
      </w:r>
      <w:r>
        <w:rPr>
          <w:rFonts w:hint="eastAsia"/>
        </w:rPr>
        <w:t>　　11.2 中国棉籽壳消费地区分布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全球不同产品类型棉籽壳增长趋势2019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不同应用棉籽壳增长趋势2019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棉籽壳行业发展主要特点</w:t>
      </w:r>
      <w:r>
        <w:rPr>
          <w:rFonts w:hint="eastAsia"/>
        </w:rPr>
        <w:br/>
      </w:r>
      <w:r>
        <w:rPr>
          <w:rFonts w:hint="eastAsia"/>
        </w:rPr>
        <w:t>　　表4 棉籽壳行业发展有利因素分析</w:t>
      </w:r>
      <w:r>
        <w:rPr>
          <w:rFonts w:hint="eastAsia"/>
        </w:rPr>
        <w:br/>
      </w:r>
      <w:r>
        <w:rPr>
          <w:rFonts w:hint="eastAsia"/>
        </w:rPr>
        <w:t>　　表5 棉籽壳行业发展不利因素分析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进入棉籽壳行业壁垒</w:t>
      </w:r>
      <w:r>
        <w:rPr>
          <w:rFonts w:hint="eastAsia"/>
        </w:rPr>
        <w:br/>
      </w:r>
      <w:r>
        <w:rPr>
          <w:rFonts w:hint="eastAsia"/>
        </w:rPr>
        <w:t>　　表7 全球主要地区棉籽壳产量（吨）：2019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全球主要地区棉籽壳产量（2019-2024）&amp;（吨）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全球主要地区棉籽壳产量市场份额（2019-2024）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全球主要地区棉籽壳产量（2024-2030）&amp;（吨）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全球主要地区棉籽壳销售收入（百万美元）：2019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全球主要地区棉籽壳销售收入（2019-2024）&amp;（百万美元）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全球主要地区棉籽壳销售收入市场份额（2019-2024）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全球主要地区棉籽壳收入（2024-2030）&amp;（百万美元）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全球主要地区棉籽壳收入市场份额（2024-2030）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全球主要地区棉籽壳销量（吨）：2019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全球主要地区棉籽壳销量（2019-2024）&amp;（吨）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全球主要地区棉籽壳销量（2024-2030）&amp;（吨）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全球主要地区棉籽壳销量份额（2024-2030）</w:t>
      </w:r>
      <w:r>
        <w:rPr>
          <w:rFonts w:hint="eastAsia"/>
        </w:rPr>
        <w:br/>
      </w:r>
      <w:r>
        <w:rPr>
          <w:rFonts w:hint="eastAsia"/>
        </w:rPr>
        <w:t>　　表21 北美棉籽壳基本情况分析</w:t>
      </w:r>
      <w:r>
        <w:rPr>
          <w:rFonts w:hint="eastAsia"/>
        </w:rPr>
        <w:br/>
      </w:r>
      <w:r>
        <w:rPr>
          <w:rFonts w:hint="eastAsia"/>
        </w:rPr>
        <w:t>　　表22 欧洲棉籽壳基本情况分析</w:t>
      </w:r>
      <w:r>
        <w:rPr>
          <w:rFonts w:hint="eastAsia"/>
        </w:rPr>
        <w:br/>
      </w:r>
      <w:r>
        <w:rPr>
          <w:rFonts w:hint="eastAsia"/>
        </w:rPr>
        <w:t>　　表23 亚太地区棉籽壳基本情况分析</w:t>
      </w:r>
      <w:r>
        <w:rPr>
          <w:rFonts w:hint="eastAsia"/>
        </w:rPr>
        <w:br/>
      </w:r>
      <w:r>
        <w:rPr>
          <w:rFonts w:hint="eastAsia"/>
        </w:rPr>
        <w:t>　　表24 拉美地区棉籽壳基本情况分析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中东及非洲棉籽壳基本情况分析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全球市场主要厂商棉籽壳产能（2023-2024）&amp;（吨）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全球市场主要厂商棉籽壳销量（2019-2024）&amp;（吨）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全球市场主要厂商棉籽壳销售收入（2019-2024）&amp;（百万美元）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全球市场主要厂商棉籽壳销售收入市场份额（2019-2024）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全球市场主要厂商棉籽壳销售价格（2019-2024）&amp;（美元/吨）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2023年全球主要生产商棉籽壳收入排名（百万美元）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中国市场主要厂商棉籽壳销量（2019-2024）&amp;（吨）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中国市场主要厂商棉籽壳销售收入（2019-2024）&amp;（百万美元）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中国市场主要厂商棉籽壳销售收入市场份额（2019-2024）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中国市场主要厂商棉籽壳销售价格（2019-2024）&amp;（美元/吨）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2023年中国主要生产商棉籽壳收入排名（百万美元）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全球主要厂商棉籽壳总部及产地分布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全球主要厂商棉籽壳商业化日期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全球主要厂商棉籽壳产品类型及应用</w:t>
      </w:r>
      <w:r>
        <w:rPr>
          <w:rFonts w:hint="eastAsia"/>
        </w:rPr>
        <w:br/>
      </w:r>
      <w:r>
        <w:rPr>
          <w:rFonts w:hint="eastAsia"/>
        </w:rPr>
        <w:t>　　表42 2023年全球棉籽壳主要厂商市场地位（第一梯队、第二梯队和第三梯队）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全球不同产品类型棉籽壳销量（2019-2024年）&amp;（吨）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全球不同产品类型棉籽壳销量预测（2024-2030）&amp;（吨）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全球市场不同产品类型棉籽壳销量市场份额预测（2024-2030）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全球不同产品类型棉籽壳收入（2019-2024年）&amp;（百万美元）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全球不同产品类型棉籽壳收入市场份额（2019-2024）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全球不同产品类型棉籽壳收入预测（2024-2030）&amp;（百万美元）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全球不同产品类型棉籽壳收入市场份额预测（2024-2030）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中国不同产品类型棉籽壳销量（2019-2024年）&amp;（吨）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中国不同产品类型棉籽壳销量预测（2024-2030）&amp;（吨）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中国不同产品类型棉籽壳销量市场份额预测（2024-2030）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中国不同产品类型棉籽壳收入（2019-2024年）&amp;（百万美元）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中国不同产品类型棉籽壳收入市场份额（2019-2024）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中国不同产品类型棉籽壳收入预测（2024-2030）&amp;（百万美元）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中国不同产品类型棉籽壳收入市场份额预测（2024-2030）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全球不同应用棉籽壳销量（2019-2024年）&amp;（吨）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全球不同应用棉籽壳销量预测（2024-2030）&amp;（吨）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全球市场不同应用棉籽壳销量市场份额预测（2024-2030）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全球不同应用棉籽壳收入（2019-2024年）&amp;（百万美元）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全球不同应用棉籽壳收入市场份额（2019-2024）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全球不同应用棉籽壳收入预测（2024-2030）&amp;（百万美元）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全球不同应用棉籽壳收入市场份额预测（2024-2030）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中国不同应用棉籽壳销量（2019-2024年）&amp;（吨）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中国不同应用棉籽壳销量市场份额（2019-2024）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中国不同应用棉籽壳销量预测（2024-2030）&amp;（吨）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中国不同应用棉籽壳销量市场份额预测（2024-2030）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中国不同应用棉籽壳收入（2019-2024年）&amp;（百万美元）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中国不同应用棉籽壳收入市场份额（2019-2024）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中国不同应用棉籽壳收入预测（2024-2030）&amp;（百万美元）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中国不同应用棉籽壳收入市场份额预测（2024-2030）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棉籽壳行业技术发展趋势</w:t>
      </w:r>
      <w:r>
        <w:rPr>
          <w:rFonts w:hint="eastAsia"/>
        </w:rPr>
        <w:br/>
      </w:r>
      <w:r>
        <w:rPr>
          <w:rFonts w:hint="eastAsia"/>
        </w:rPr>
        <w:t>　　表76 棉籽壳行业主要驱动因素</w:t>
      </w:r>
      <w:r>
        <w:rPr>
          <w:rFonts w:hint="eastAsia"/>
        </w:rPr>
        <w:br/>
      </w:r>
      <w:r>
        <w:rPr>
          <w:rFonts w:hint="eastAsia"/>
        </w:rPr>
        <w:t>　　表77 棉籽壳行业供应链分析</w:t>
      </w:r>
      <w:r>
        <w:rPr>
          <w:rFonts w:hint="eastAsia"/>
        </w:rPr>
        <w:br/>
      </w:r>
      <w:r>
        <w:rPr>
          <w:rFonts w:hint="eastAsia"/>
        </w:rPr>
        <w:t>　　表78 棉籽壳上游原料供应商</w:t>
      </w:r>
      <w:r>
        <w:rPr>
          <w:rFonts w:hint="eastAsia"/>
        </w:rPr>
        <w:br/>
      </w:r>
      <w:r>
        <w:rPr>
          <w:rFonts w:hint="eastAsia"/>
        </w:rPr>
        <w:t>　　表79 棉籽壳行业主要下游客户</w:t>
      </w:r>
      <w:r>
        <w:rPr>
          <w:rFonts w:hint="eastAsia"/>
        </w:rPr>
        <w:br/>
      </w:r>
      <w:r>
        <w:rPr>
          <w:rFonts w:hint="eastAsia"/>
        </w:rPr>
        <w:t>　　表80 棉籽壳行业典型经销商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棉籽壳生产基地、销售区域、竞争对手及市场地位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棉籽壳产品规格、参数及市场应用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棉籽壳销量（吨）、收入（百万美元）、价格（美元/吨）及毛利率（2019-2024）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中国市场棉籽壳产量、销量、进出口（2019-2024年）&amp;（吨）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表127 中国市场棉籽壳产量、销量、进出口预测（2024-2030）&amp;（吨）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表128 中国市场棉籽壳进出口贸易趋势</w:t>
      </w:r>
      <w:r>
        <w:rPr>
          <w:rFonts w:hint="eastAsia"/>
        </w:rPr>
        <w:br/>
      </w:r>
      <w:r>
        <w:rPr>
          <w:rFonts w:hint="eastAsia"/>
        </w:rPr>
        <w:t>　　表129 中国市场棉籽壳主要进口来源</w:t>
      </w:r>
      <w:r>
        <w:rPr>
          <w:rFonts w:hint="eastAsia"/>
        </w:rPr>
        <w:br/>
      </w:r>
      <w:r>
        <w:rPr>
          <w:rFonts w:hint="eastAsia"/>
        </w:rPr>
        <w:t>　　表130 中国市场棉籽壳主要出口目的地</w:t>
      </w:r>
      <w:r>
        <w:rPr>
          <w:rFonts w:hint="eastAsia"/>
        </w:rPr>
        <w:br/>
      </w:r>
      <w:r>
        <w:rPr>
          <w:rFonts w:hint="eastAsia"/>
        </w:rPr>
        <w:t>　　表131 中国棉籽壳生产地区分布</w:t>
      </w:r>
      <w:r>
        <w:rPr>
          <w:rFonts w:hint="eastAsia"/>
        </w:rPr>
        <w:br/>
      </w:r>
      <w:r>
        <w:rPr>
          <w:rFonts w:hint="eastAsia"/>
        </w:rPr>
        <w:t>　　表132 中国棉籽壳消费地区分布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棉籽壳产品图片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全球不同产品类型棉籽壳规模2019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全球不同产品类型棉籽壳市场份额2023 &amp; 2024</w:t>
      </w:r>
      <w:r>
        <w:rPr>
          <w:rFonts w:hint="eastAsia"/>
        </w:rPr>
        <w:br/>
      </w:r>
      <w:r>
        <w:rPr>
          <w:rFonts w:hint="eastAsia"/>
        </w:rPr>
        <w:t>　　图4 大壳产品图片</w:t>
      </w:r>
      <w:r>
        <w:rPr>
          <w:rFonts w:hint="eastAsia"/>
        </w:rPr>
        <w:br/>
      </w:r>
      <w:r>
        <w:rPr>
          <w:rFonts w:hint="eastAsia"/>
        </w:rPr>
        <w:t>　　图5 中壳产品图片</w:t>
      </w:r>
      <w:r>
        <w:rPr>
          <w:rFonts w:hint="eastAsia"/>
        </w:rPr>
        <w:br/>
      </w:r>
      <w:r>
        <w:rPr>
          <w:rFonts w:hint="eastAsia"/>
        </w:rPr>
        <w:t>　　图6 小壳产品图片</w:t>
      </w:r>
      <w:r>
        <w:rPr>
          <w:rFonts w:hint="eastAsia"/>
        </w:rPr>
        <w:br/>
      </w:r>
      <w:r>
        <w:rPr>
          <w:rFonts w:hint="eastAsia"/>
        </w:rPr>
        <w:t>　　图7 全球不同应用棉籽壳规模2019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全球不同应用棉籽壳市场份额2023 vs 2024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食用菌种植</w:t>
      </w:r>
      <w:r>
        <w:rPr>
          <w:rFonts w:hint="eastAsia"/>
        </w:rPr>
        <w:br/>
      </w:r>
      <w:r>
        <w:rPr>
          <w:rFonts w:hint="eastAsia"/>
        </w:rPr>
        <w:t>　　图11 燃料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全球棉籽壳产能、产量、产能利用率及发展趋势（2019-2030）&amp;（吨）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全球棉籽壳产量、需求量及发展趋势（2019-2030）&amp;（吨）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全球主要地区棉籽壳产量规模：2019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全球主要地区棉籽壳产量市场份额（2019-2030）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中国棉籽壳产能、产量、产能利用率及发展趋势（2019-2030）&amp;（吨）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中国棉籽壳产量、市场需求量及发展趋势（2019-2030）&amp;（吨）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中国棉籽壳总产能占全球比重（2019-2030）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中国棉籽壳总产量占全球比重（2019-2030）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全球棉籽壳市场收入及增长率：（2019-2030）&amp;（百万美元）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全球市场棉籽壳市场规模：2019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全球市场棉籽壳销量及增长率（2019-2030）&amp;（吨）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全球市场棉籽壳价格趋势（2019-2030）&amp;（美元/吨）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中国棉籽壳市场收入及增长率：（2019-2030）&amp;（百万美元）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中国市场棉籽壳市场规模：2019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中国市场棉籽壳销量及增长率（2019-2030）&amp;（吨）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中国市场棉籽壳销量占全球比重（2019-2030）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中国棉籽壳收入占全球比重（2019-2030）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全球主要地区棉籽壳销售收入规模：2019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全球主要地区棉籽壳销售收入市场份额（2019-2024）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全球主要地区棉籽壳销售收入市场份额（2023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全球主要地区棉籽壳收入市场份额（2024-2030）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北美（美国和加拿大）棉籽壳销量（2019-2030）&amp;（吨）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北美（美国和加拿大）棉籽壳销量份额（2019-2030）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北美（美国和加拿大）棉籽壳收入（2019-2030）&amp;（百万美元）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北美（美国和加拿大）棉籽壳收入份额（2019-2030）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欧洲（德国、英国、法国和意大利等国家）棉籽壳销量（2019-2030）&amp;（吨）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欧洲（德国、英国、法国和意大利等国家）棉籽壳销量份额（2019-2030）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欧洲（德国、英国、法国和意大利等国家）棉籽壳收入（2019-2030）&amp;（百万美元）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欧洲（德国、英国、法国和意大利等国家）棉籽壳收入份额（2019-2030）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亚太（中国、日本、韩国、中国台湾、印度和东南亚等）棉籽壳销量（2019-2030）&amp;（吨）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亚太（中国、日本、韩国、中国台湾、印度和东南亚等）棉籽壳销量份额（2019-2030）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亚太（中国、日本、韩国、中国台湾、印度和东南亚等）棉籽壳收入（2019-2030）&amp;（百万美元）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亚太（中国、日本、韩国、中国台湾、印度和东南亚等）棉籽壳收入份额（2019-2030）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拉美地区（墨西哥、巴西等国家）棉籽壳销量（2019-2030）&amp;（吨）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拉美地区（墨西哥、巴西等国家）棉籽壳销量份额（2019-2030）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拉美地区（墨西哥、巴西等国家）棉籽壳收入（2019-2030）&amp;（百万美元）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拉美地区（墨西哥、巴西等国家）棉籽壳收入份额（2019-2030）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中东及非洲（土耳其、沙特等国家）棉籽壳销量（2019-2030）&amp;（吨）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中东及非洲（土耳其、沙特等国家）棉籽壳销量份额（2019-2030）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中东及非洲（土耳其、沙特等国家）棉籽壳收入（2019-2030）&amp;（百万美元）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中东及非洲（土耳其、沙特等国家）棉籽壳收入份额（2019-2030）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2023年全球市场主要厂商棉籽壳销量市场份额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2023年全球市场主要厂商棉籽壳收入市场份额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2023年中国市场主要厂商棉籽壳销量市场份额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2023年中国市场主要厂商棉籽壳收入市场份额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2023年全球前五大生产商棉籽壳市场份额</w:t>
      </w:r>
      <w:r>
        <w:rPr>
          <w:rFonts w:hint="eastAsia"/>
        </w:rPr>
        <w:br/>
      </w:r>
      <w:r>
        <w:rPr>
          <w:rFonts w:hint="eastAsia"/>
        </w:rPr>
        <w:t>　　图59 全球棉籽壳第一梯队、第二梯队和第三梯队生产商（品牌）及市场份额（2023）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全球不同产品类型棉籽壳价格走势（2019-2030）&amp;（美元/吨）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全球不同应用棉籽壳价格走势（2019-2030）&amp;（美元/吨）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棉籽壳中国企业SWOT分析</w:t>
      </w:r>
      <w:r>
        <w:rPr>
          <w:rFonts w:hint="eastAsia"/>
        </w:rPr>
        <w:br/>
      </w:r>
      <w:r>
        <w:rPr>
          <w:rFonts w:hint="eastAsia"/>
        </w:rPr>
        <w:t>　　图63 棉籽壳产业链</w:t>
      </w:r>
      <w:r>
        <w:rPr>
          <w:rFonts w:hint="eastAsia"/>
        </w:rPr>
        <w:br/>
      </w:r>
      <w:r>
        <w:rPr>
          <w:rFonts w:hint="eastAsia"/>
        </w:rPr>
        <w:t>　　图64 棉籽壳行业采购模式分析</w:t>
      </w:r>
      <w:r>
        <w:rPr>
          <w:rFonts w:hint="eastAsia"/>
        </w:rPr>
        <w:br/>
      </w:r>
      <w:r>
        <w:rPr>
          <w:rFonts w:hint="eastAsia"/>
        </w:rPr>
        <w:t>　　图65 棉籽壳行业生产模式分析</w:t>
      </w:r>
      <w:r>
        <w:rPr>
          <w:rFonts w:hint="eastAsia"/>
        </w:rPr>
        <w:br/>
      </w:r>
      <w:r>
        <w:rPr>
          <w:rFonts w:hint="eastAsia"/>
        </w:rPr>
        <w:t>　　图66 棉籽壳行业销售模式分析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356576d5d44d3" w:history="1">
        <w:r>
          <w:rPr>
            <w:rStyle w:val="Hyperlink"/>
          </w:rPr>
          <w:t>2023-2024年全球与中国棉籽壳行业现状分析及市场前景预测报告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356576d5d44d3" w:history="1">
        <w:r>
          <w:rPr>
            <w:rStyle w:val="Hyperlink"/>
          </w:rPr>
          <w:t>https://www.20087.com/6/69/MianZiQiaoHangYeQianJingQuShi.html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2e0389f74868" w:history="1">
      <w:r>
        <w:rPr>
          <w:rStyle w:val="Hyperlink"/>
        </w:rPr>
        <w:t>2023-2024年全球与中国棉籽壳行业现状分析及市场前景预测报告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anZiQiaoHangYeQianJingQuShi.html" TargetMode="External" Id="Rae7356576d5d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anZiQiaoHangYeQianJingQuShi.html" TargetMode="External" Id="Rc2132e0389f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2024-04-13T23:42:00Z</dcterms:created>
  <dcterms:modified xsi:type="dcterms:W3CDTF">2024-04-14T00:42:00Z</dcterms:modified>
  <dc:subject>2023-2024年全球与中国棉籽壳行业现状分析及市场前景预测报告</dc:subject>
  <dc:title>2023-2024年全球与中国棉籽壳行业现状分析及市场前景预测报告</dc:title>
  <cp:keywords>2023-2024年全球与中国棉籽壳行业现状分析及市场前景预测报告</cp:keywords>
  <dc:description>2023-2024年全球与中国棉籽壳行业现状分析及市场前景预测报告</dc:description>
</cp:coreProperties>
</file>