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2890bbc174247" w:history="1">
              <w:r>
                <w:rPr>
                  <w:rStyle w:val="Hyperlink"/>
                </w:rPr>
                <w:t>2025-2031年全球与中国温室种植床行业发展调研及市场前景报告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2890bbc174247" w:history="1">
              <w:r>
                <w:rPr>
                  <w:rStyle w:val="Hyperlink"/>
                </w:rPr>
                <w:t>2025-2031年全球与中国温室种植床行业发展调研及市场前景报告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2890bbc174247" w:history="1">
                <w:r>
                  <w:rPr>
                    <w:rStyle w:val="Hyperlink"/>
                  </w:rPr>
                  <w:t>https://www.20087.com/6/99/WenShiZhongZhiChuangShiChangQianJingYuCe.html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种植床是现代农业中用于提高作物产量和质量的关键设施之一。它允许农民在受控环境中种植作物，不受外界气候条件的影响，从而实现全年生产。温室种植床不仅可以调节温度、湿度和光照强度，还可以有效防止病虫害的发生，这对于保障食品安全和稳定供应至关重要。近年来，随着城市化进程加快以及消费者对新鲜农产品需求的增长，温室农业得到了迅速发展。</w:t>
      </w:r>
      <w:r>
        <w:rPr>
          <w:rFonts w:hint="eastAsia"/>
        </w:rPr>
        <w:br/>
      </w:r>
      <w:r>
        <w:rPr>
          <w:rFonts w:hint="eastAsia"/>
        </w:rPr>
        <w:t>　　随着农业科技的进步，如LED植物生长灯、水培技术和自动化管理系统等的应用，温室种植床的功能将进一步完善。这不仅能提高作物的产量和品质，还能大幅降低水资源和土地资源的消耗。此外，随着消费者对有机食品兴趣的增加，采用生态友好型种植方式的温室农场将会更具竞争力。预计在未来几年内，温室种植床将在全球范围内得到更广泛的推广，尤其是在那些面临耕地资源紧张问题的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2890bbc174247" w:history="1">
        <w:r>
          <w:rPr>
            <w:rStyle w:val="Hyperlink"/>
          </w:rPr>
          <w:t>2025-2031年全球与中国温室种植床行业发展调研及市场前景报告</w:t>
        </w:r>
      </w:hyperlink>
      <w:r>
        <w:rPr>
          <w:rFonts w:hint="eastAsia"/>
        </w:rPr>
        <w:t>》在多年温室种植床行业研究结论的基础上，结合全球及中国温室种植床行业市场的发展现状，通过资深研究团队对温室种植床市场各类资讯进行整理分析，并依托国家权威数据资源和长期市场监测的数据库，对温室种植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a22890bbc174247" w:history="1">
        <w:r>
          <w:rPr>
            <w:rStyle w:val="Hyperlink"/>
          </w:rPr>
          <w:t>2025-2031年全球与中国温室种植床行业发展调研及市场前景报告</w:t>
        </w:r>
      </w:hyperlink>
      <w:r>
        <w:rPr>
          <w:rFonts w:hint="eastAsia"/>
        </w:rPr>
        <w:t>可以帮助投资者准确把握温室种植床行业的市场现状，为投资者进行投资作出温室种植床行业前景预判，挖掘温室种植床行业投资价值，同时提出温室种植床行业投资策略、营销策略等方面的建议。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温室种植床市场概述</w:t>
      </w:r>
      <w:r>
        <w:rPr>
          <w:rFonts w:hint="eastAsia"/>
        </w:rPr>
        <w:br/>
      </w:r>
      <w:r>
        <w:rPr>
          <w:rFonts w:hint="eastAsia"/>
        </w:rPr>
        <w:t>　　1.1 温室种植床市场概述</w:t>
      </w:r>
      <w:r>
        <w:rPr>
          <w:rFonts w:hint="eastAsia"/>
        </w:rPr>
        <w:br/>
      </w:r>
      <w:r>
        <w:rPr>
          <w:rFonts w:hint="eastAsia"/>
        </w:rPr>
        <w:t>　　1.2 不同产品类型温室种植床分析</w:t>
      </w:r>
      <w:r>
        <w:rPr>
          <w:rFonts w:hint="eastAsia"/>
        </w:rPr>
        <w:br/>
      </w:r>
      <w:r>
        <w:rPr>
          <w:rFonts w:hint="eastAsia"/>
        </w:rPr>
        <w:t>　　　　1.2.1 潮汐苗床</w:t>
      </w:r>
      <w:r>
        <w:rPr>
          <w:rFonts w:hint="eastAsia"/>
        </w:rPr>
        <w:br/>
      </w:r>
      <w:r>
        <w:rPr>
          <w:rFonts w:hint="eastAsia"/>
        </w:rPr>
        <w:t>　　　　1.2.2 物流苗床</w:t>
      </w:r>
      <w:r>
        <w:rPr>
          <w:rFonts w:hint="eastAsia"/>
        </w:rPr>
        <w:br/>
      </w:r>
      <w:r>
        <w:rPr>
          <w:rFonts w:hint="eastAsia"/>
        </w:rPr>
        <w:t>　　　　1.2.3 固定苗床</w:t>
      </w:r>
      <w:r>
        <w:rPr>
          <w:rFonts w:hint="eastAsia"/>
        </w:rPr>
        <w:br/>
      </w:r>
      <w:r>
        <w:rPr>
          <w:rFonts w:hint="eastAsia"/>
        </w:rPr>
        <w:t>　　　　1.2.4 移动苗床</w:t>
      </w:r>
      <w:r>
        <w:rPr>
          <w:rFonts w:hint="eastAsia"/>
        </w:rPr>
        <w:br/>
      </w:r>
      <w:r>
        <w:rPr>
          <w:rFonts w:hint="eastAsia"/>
        </w:rPr>
        <w:t>　　1.3 全球市场不同产品类型温室种植床销售额对比（2020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全球不同产品类型温室种植床销售额及市场份额（2020-2025）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全球不同产品类型温室种植床销售额预测（2026-2031）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中国不同产品类型温室种植床销售额及市场份额（2020-2025）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中国不同产品类型温室种植床销售额预测（2026-2031）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从不同应用，温室种植床主要包括如下几个方面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蔬菜种植</w:t>
      </w:r>
      <w:r>
        <w:rPr>
          <w:rFonts w:hint="eastAsia"/>
        </w:rPr>
        <w:br/>
      </w:r>
      <w:r>
        <w:rPr>
          <w:rFonts w:hint="eastAsia"/>
        </w:rPr>
        <w:t>　　　　2.1.2 水果种植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全球市场不同应用温室种植床销售额对比（2020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全球不同应用温室种植床销售额及市场份额（2020-2025）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全球不同应用温室种植床销售额预测（2026-2031）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中国不同应用温室种植床销售额及市场份额（2020-2025）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中国不同应用温室种植床销售额预测（2026-2031）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全球温室种植床主要地区分析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全球主要地区温室种植床市场规模分析：2020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全球主要地区温室种植床销售额及份额（2020-2025年）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全球主要地区温室种植床销售额及份额预测（2026-2031）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东南亚温室种植床销售额及预测（2020-2031）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印度温室种植床销售额及预测（2020-2031）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全球主要企业温室种植床销售额及市场份额</w:t>
      </w:r>
      <w:r>
        <w:rPr>
          <w:rFonts w:hint="eastAsia"/>
        </w:rPr>
        <w:br/>
      </w:r>
      <w:r>
        <w:rPr>
          <w:rFonts w:hint="eastAsia"/>
        </w:rPr>
        <w:t>　　4.2 全球温室种植床主要企业竞争态势</w:t>
      </w:r>
      <w:r>
        <w:rPr>
          <w:rFonts w:hint="eastAsia"/>
        </w:rPr>
        <w:br/>
      </w:r>
      <w:r>
        <w:rPr>
          <w:rFonts w:hint="eastAsia"/>
        </w:rPr>
        <w:t>　　　　4.2.1 温室种植床行业集中度分析：2024年全球Top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全球温室种植床第一梯队、第二梯队和第三梯队企业及市场份额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2024年全球主要厂商温室种植床收入排名</w:t>
      </w:r>
      <w:r>
        <w:rPr>
          <w:rFonts w:hint="eastAsia"/>
        </w:rPr>
        <w:br/>
      </w:r>
      <w:r>
        <w:rPr>
          <w:rFonts w:hint="eastAsia"/>
        </w:rPr>
        <w:t>　　4.4 全球主要厂商温室种植床总部及市场区域分布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全球主要厂商温室种植床产品类型及应用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全球主要厂商温室种植床商业化日期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温室种植床全球领先企业SWOT分析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中国市场温室种植床主要企业分析</w:t>
      </w:r>
      <w:r>
        <w:rPr>
          <w:rFonts w:hint="eastAsia"/>
        </w:rPr>
        <w:br/>
      </w:r>
      <w:r>
        <w:rPr>
          <w:rFonts w:hint="eastAsia"/>
        </w:rPr>
        <w:t>　　5.1 中国温室种植床销售额及市场份额（2020-2025）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中国温室种植床Top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温室种植床产品及服务介绍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温室种植床行业发展机遇及主要驱动因素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温室种植床行业发展面临的风险</w:t>
      </w:r>
      <w:r>
        <w:rPr>
          <w:rFonts w:hint="eastAsia"/>
        </w:rPr>
        <w:br/>
      </w:r>
      <w:r>
        <w:rPr>
          <w:rFonts w:hint="eastAsia"/>
        </w:rPr>
        <w:t>　　7.3 温室种植床行业政策分析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潮汐苗床主要企业列表</w:t>
      </w:r>
      <w:r>
        <w:rPr>
          <w:rFonts w:hint="eastAsia"/>
        </w:rPr>
        <w:br/>
      </w:r>
      <w:r>
        <w:rPr>
          <w:rFonts w:hint="eastAsia"/>
        </w:rPr>
        <w:t>　　表 2： 物流苗床主要企业列表</w:t>
      </w:r>
      <w:r>
        <w:rPr>
          <w:rFonts w:hint="eastAsia"/>
        </w:rPr>
        <w:br/>
      </w:r>
      <w:r>
        <w:rPr>
          <w:rFonts w:hint="eastAsia"/>
        </w:rPr>
        <w:t>　　表 3： 固定苗床主要企业列表</w:t>
      </w:r>
      <w:r>
        <w:rPr>
          <w:rFonts w:hint="eastAsia"/>
        </w:rPr>
        <w:br/>
      </w:r>
      <w:r>
        <w:rPr>
          <w:rFonts w:hint="eastAsia"/>
        </w:rPr>
        <w:t>　　表 4： 移动苗床主要企业列表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全球市场不同产品类型温室种植床销售额及增长率对比（2020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全球不同产品类型温室种植床销售额列表（2020-2025）&amp;（百万美元）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全球不同产品类型温室种植床销售额市场份额列表（2020-2025）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全球不同产品类型温室种植床销售额预测（2026-2031）&amp;（百万美元）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全球不同产品类型温室种植床销售额市场份额预测（2026-2031）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中国不同产品类型温室种植床销售额列表（2020-2025）&amp;（百万美元）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中国不同产品类型温室种植床销售额市场份额列表（2020-2025）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中国不同产品类型温室种植床销售额预测（2026-2031）&amp;（百万美元）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中国不同产品类型温室种植床销售额市场份额预测（2026-2031）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全球市场不同应用温室种植床销售额及增长率对比（2020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全球不同应用温室种植床销售额列表（2020-2025）&amp;（百万美元）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全球不同应用温室种植床销售额市场份额列表（2020-2025）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全球不同应用温室种植床销售额预测（2026-2031）&amp;（百万美元）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全球不同应用温室种植床市场份额预测（2026-2031）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中国不同应用温室种植床销售额列表（2020-2025）&amp;（百万美元）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中国不同应用温室种植床销售额市场份额列表（2020-2025）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中国不同应用温室种植床销售额预测（2026-2031）&amp;（百万美元）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中国不同应用温室种植床销售额市场份额预测（2026-2031）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全球主要地区温室种植床销售额：（2020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全球主要地区温室种植床销售额列表（2020-2025年）&amp;（百万美元）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全球主要地区温室种植床销售额及份额列表（2020-2025年）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全球主要地区温室种植床销售额列表预测（2026-2031）&amp;（百万美元）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全球主要地区温室种植床销售额及份额列表预测（2026-2031）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全球主要企业温室种植床销售额（2020-2025）&amp;（百万美元）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全球主要企业温室种植床销售额份额对比（2020-2025）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2024年全球温室种植床主要厂商市场地位（第一梯队、第二梯队和第三梯队）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2024年全球主要厂商温室种植床收入排名（百万美元）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全球主要厂商温室种植床总部及市场区域分布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全球主要厂商温室种植床产品类型及应用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全球主要厂商温室种植床商业化日期</w:t>
      </w:r>
      <w:r>
        <w:rPr>
          <w:rFonts w:hint="eastAsia"/>
        </w:rPr>
        <w:br/>
      </w:r>
      <w:r>
        <w:rPr>
          <w:rFonts w:hint="eastAsia"/>
        </w:rPr>
        <w:t>　　表 35： 全球温室种植床市场投资、并购等现状分析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中国主要企业温室种植床销售额列表（2020-2025）&amp;（百万美元）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中国主要企业温室种植床销售额份额对比（2020-2025）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重点企业（25）公司信息、总部、温室种植床市场地位以及主要的竞争对手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温室种植床产品及服务介绍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温室种植床收入及毛利率（2020-2025）&amp;（百万美元）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温室种植床行业发展机遇及主要驱动因素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温室种植床行业发展面临的风险</w:t>
      </w:r>
      <w:r>
        <w:rPr>
          <w:rFonts w:hint="eastAsia"/>
        </w:rPr>
        <w:br/>
      </w:r>
      <w:r>
        <w:rPr>
          <w:rFonts w:hint="eastAsia"/>
        </w:rPr>
        <w:t>　　表 164： 温室种植床行业政策分析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温室种植床产品图片</w:t>
      </w:r>
      <w:r>
        <w:rPr>
          <w:rFonts w:hint="eastAsia"/>
        </w:rPr>
        <w:br/>
      </w:r>
      <w:r>
        <w:rPr>
          <w:rFonts w:hint="eastAsia"/>
        </w:rPr>
        <w:t>　　图 2： 全球市场温室种植床市场规模（销售额），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全球温室种植床市场销售额预测：（百万美元）&amp;（2020-2031）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中国市场温室种植床销售额及未来趋势（2020-2031）&amp;（百万美元）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潮汐苗床 产品图片</w:t>
      </w:r>
      <w:r>
        <w:rPr>
          <w:rFonts w:hint="eastAsia"/>
        </w:rPr>
        <w:br/>
      </w:r>
      <w:r>
        <w:rPr>
          <w:rFonts w:hint="eastAsia"/>
        </w:rPr>
        <w:t>　　图 6： 全球潮汐苗床规模及增长率（2020-2031）&amp;（百万美元）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物流苗床产品图片</w:t>
      </w:r>
      <w:r>
        <w:rPr>
          <w:rFonts w:hint="eastAsia"/>
        </w:rPr>
        <w:br/>
      </w:r>
      <w:r>
        <w:rPr>
          <w:rFonts w:hint="eastAsia"/>
        </w:rPr>
        <w:t>　　图 8： 全球物流苗床规模及增长率（2020-2031）&amp;（百万美元）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固定苗床产品图片</w:t>
      </w:r>
      <w:r>
        <w:rPr>
          <w:rFonts w:hint="eastAsia"/>
        </w:rPr>
        <w:br/>
      </w:r>
      <w:r>
        <w:rPr>
          <w:rFonts w:hint="eastAsia"/>
        </w:rPr>
        <w:t>　　图 10： 全球固定苗床规模及增长率（2020-2031）&amp;（百万美元）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移动苗床产品图片</w:t>
      </w:r>
      <w:r>
        <w:rPr>
          <w:rFonts w:hint="eastAsia"/>
        </w:rPr>
        <w:br/>
      </w:r>
      <w:r>
        <w:rPr>
          <w:rFonts w:hint="eastAsia"/>
        </w:rPr>
        <w:t>　　图 12： 全球移动苗床规模及增长率（2020-2031）&amp;（百万美元）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全球不同产品类型温室种植床市场份额2024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全球不同产品类型温室种植床市场份额2020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全球不同产品类型温室种植床市场份额预测2025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中国不同产品类型温室种植床市场份额2020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中国不同产品类型温室种植床市场份额预测2025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蔬菜种植</w:t>
      </w:r>
      <w:r>
        <w:rPr>
          <w:rFonts w:hint="eastAsia"/>
        </w:rPr>
        <w:br/>
      </w:r>
      <w:r>
        <w:rPr>
          <w:rFonts w:hint="eastAsia"/>
        </w:rPr>
        <w:t>　　图 19： 水果种植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全球不同应用温室种植床市场份额2024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全球不同应用温室种植床市场份额2020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全球主要地区温室种植床销售额市场份额（2020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北美温室种植床销售额及预测（2020-2031）&amp;（百万美元）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欧洲温室种植床销售额及预测（2020-2031）&amp;（百万美元）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中国温室种植床销售额及预测（2020-2031）&amp;（百万美元）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日本温室种植床销售额及预测（2020-2031）&amp;（百万美元）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东南亚温室种植床销售额及预测（2020-2031）&amp;（百万美元）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印度温室种植床销售额及预测（2020-2031）&amp;（百万美元）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2024年全球前五大厂商温室种植床市场份额</w:t>
      </w:r>
      <w:r>
        <w:rPr>
          <w:rFonts w:hint="eastAsia"/>
        </w:rPr>
        <w:br/>
      </w:r>
      <w:r>
        <w:rPr>
          <w:rFonts w:hint="eastAsia"/>
        </w:rPr>
        <w:t>　　图 31： 2024年全球温室种植床第一梯队、第二梯队和第三梯队厂商及市场份额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温室种植床全球领先企业SWOT分析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2024年中国排名前三和前五温室种植床企业市场份额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2890bbc174247" w:history="1">
        <w:r>
          <w:rPr>
            <w:rStyle w:val="Hyperlink"/>
          </w:rPr>
          <w:t>2025-2031年全球与中国温室种植床行业发展调研及市场前景报告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2890bbc174247" w:history="1">
        <w:r>
          <w:rPr>
            <w:rStyle w:val="Hyperlink"/>
          </w:rPr>
          <w:t>https://www.20087.com/6/99/WenShiZhongZhiChuangShiChangQianJingYuCe.html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eeb7d76264601" w:history="1">
      <w:r>
        <w:rPr>
          <w:rStyle w:val="Hyperlink"/>
        </w:rPr>
        <w:t>2025-2031年全球与中国温室种植床行业发展调研及市场前景报告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enShiZhongZhiChuangShiChangQianJingYuCe.html" TargetMode="External" Id="R1a22890bbc1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enShiZhongZhiChuangShiChangQianJingYuCe.html" TargetMode="External" Id="R12eeeb7d7626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2025-02-03T06:12:00Z</dcterms:created>
  <dcterms:modified xsi:type="dcterms:W3CDTF">2025-02-03T07:12:00Z</dcterms:modified>
  <dc:subject>2025-2031年全球与中国温室种植床行业发展调研及市场前景报告</dc:subject>
  <dc:title>2025-2031年全球与中国温室种植床行业发展调研及市场前景报告</dc:title>
  <cp:keywords>2025-2031年全球与中国温室种植床行业发展调研及市场前景报告</cp:keywords>
  <dc:description>2025-2031年全球与中国温室种植床行业发展调研及市场前景报告</dc:description>
</cp:coreProperties>
</file>